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4984" w14:textId="77777777" w:rsidR="00AF3BB9" w:rsidRPr="00307CE8" w:rsidRDefault="00AF3BB9" w:rsidP="00247E7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bookmarkEnd w:id="0"/>
    </w:p>
    <w:p w14:paraId="215AD439" w14:textId="77777777" w:rsidR="00AF3BB9" w:rsidRPr="00307CE8" w:rsidRDefault="00AF3BB9" w:rsidP="00247E77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08B91E5D" w14:textId="77777777" w:rsidR="00AF3BB9" w:rsidRPr="00307CE8" w:rsidRDefault="00AF3BB9" w:rsidP="00247E77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F54D6EC" w14:textId="77777777" w:rsidR="00AF3BB9" w:rsidRPr="00307CE8" w:rsidRDefault="00AF3BB9" w:rsidP="00247E77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3CEBB1BA" w14:textId="77777777" w:rsidR="00AF3BB9" w:rsidRPr="00307CE8" w:rsidRDefault="00AF3BB9" w:rsidP="00247E77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67109EBB" w14:textId="77777777" w:rsidR="00AF3BB9" w:rsidRPr="00307CE8" w:rsidRDefault="00AF3BB9" w:rsidP="00247E77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77DB4617" w14:textId="77777777" w:rsidR="00AF3BB9" w:rsidRPr="00307CE8" w:rsidRDefault="00AF3BB9" w:rsidP="00247E77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2E53C97C" w14:textId="77777777" w:rsidR="00AF3BB9" w:rsidRPr="00307CE8" w:rsidRDefault="00AF3BB9" w:rsidP="00247E77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1068880F" w14:textId="5C7C8184" w:rsidR="00AF3BB9" w:rsidRDefault="00AF3BB9" w:rsidP="00247E77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2F81884F" w14:textId="77777777" w:rsidR="00264E56" w:rsidRPr="00B2494D" w:rsidRDefault="00264E56" w:rsidP="00247E77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2B18FF49" w14:textId="2D829257" w:rsidR="00215120" w:rsidRPr="00B2494D" w:rsidRDefault="004744B7" w:rsidP="00247E77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B2494D">
        <w:rPr>
          <w:rFonts w:ascii="Liberation Serif" w:hAnsi="Liberation Serif" w:cs="Liberation Serif"/>
          <w:b/>
          <w:i/>
          <w:sz w:val="26"/>
          <w:szCs w:val="26"/>
        </w:rPr>
        <w:t xml:space="preserve">Об организации медицинской помощи населению Свердловской области </w:t>
      </w:r>
      <w:r w:rsidRPr="00B2494D">
        <w:rPr>
          <w:rFonts w:ascii="Liberation Serif" w:hAnsi="Liberation Serif" w:cs="Liberation Serif"/>
          <w:b/>
          <w:i/>
          <w:sz w:val="26"/>
          <w:szCs w:val="26"/>
        </w:rPr>
        <w:br/>
        <w:t>по профилю «хирургия (</w:t>
      </w:r>
      <w:proofErr w:type="spellStart"/>
      <w:r w:rsidRPr="00B2494D">
        <w:rPr>
          <w:rFonts w:ascii="Liberation Serif" w:hAnsi="Liberation Serif" w:cs="Liberation Serif"/>
          <w:b/>
          <w:i/>
          <w:sz w:val="26"/>
          <w:szCs w:val="26"/>
        </w:rPr>
        <w:t>комбустиология</w:t>
      </w:r>
      <w:proofErr w:type="spellEnd"/>
      <w:r w:rsidRPr="00B2494D">
        <w:rPr>
          <w:rFonts w:ascii="Liberation Serif" w:hAnsi="Liberation Serif" w:cs="Liberation Serif"/>
          <w:b/>
          <w:i/>
          <w:sz w:val="26"/>
          <w:szCs w:val="26"/>
        </w:rPr>
        <w:t>)»</w:t>
      </w:r>
    </w:p>
    <w:p w14:paraId="79065D19" w14:textId="77777777" w:rsidR="00215120" w:rsidRPr="00B2494D" w:rsidRDefault="00215120" w:rsidP="00247E77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042E7029" w14:textId="7C196E15" w:rsidR="00215120" w:rsidRPr="00B2494D" w:rsidRDefault="004744B7" w:rsidP="00247E7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 xml:space="preserve">Во исполнение приказа Министерства здравоохранения Российской Федерации </w:t>
      </w:r>
      <w:r w:rsidR="00264E56">
        <w:rPr>
          <w:rFonts w:ascii="Liberation Serif" w:hAnsi="Liberation Serif" w:cs="Liberation Serif"/>
          <w:sz w:val="26"/>
          <w:szCs w:val="26"/>
        </w:rPr>
        <w:br/>
      </w:r>
      <w:r w:rsidRPr="00B2494D">
        <w:rPr>
          <w:rFonts w:ascii="Liberation Serif" w:hAnsi="Liberation Serif" w:cs="Liberation Serif"/>
          <w:sz w:val="26"/>
          <w:szCs w:val="26"/>
        </w:rPr>
        <w:t xml:space="preserve">от 09.06.2020 № 559н </w:t>
      </w:r>
      <w:r w:rsidRPr="00B2494D">
        <w:rPr>
          <w:rFonts w:ascii="Liberation Serif" w:hAnsi="Liberation Serif" w:cs="Liberation Serif"/>
          <w:color w:val="auto"/>
          <w:sz w:val="26"/>
          <w:szCs w:val="26"/>
        </w:rPr>
        <w:t>«</w:t>
      </w:r>
      <w:r w:rsidR="00D550CD"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Об утверждении </w:t>
      </w:r>
      <w:hyperlink r:id="rId8" w:anchor="6520IM" w:history="1">
        <w:r w:rsidRPr="00B2494D">
          <w:rPr>
            <w:rStyle w:val="a4"/>
            <w:rFonts w:ascii="Liberation Serif" w:hAnsi="Liberation Serif" w:cs="Liberation Serif"/>
            <w:color w:val="auto"/>
            <w:sz w:val="26"/>
            <w:szCs w:val="26"/>
            <w:u w:val="none"/>
          </w:rPr>
          <w:t>Порядк</w:t>
        </w:r>
        <w:r w:rsidR="00D550CD" w:rsidRPr="00B2494D">
          <w:rPr>
            <w:rStyle w:val="a4"/>
            <w:rFonts w:ascii="Liberation Serif" w:hAnsi="Liberation Serif" w:cs="Liberation Serif"/>
            <w:color w:val="auto"/>
            <w:sz w:val="26"/>
            <w:szCs w:val="26"/>
            <w:u w:val="none"/>
          </w:rPr>
          <w:t>а</w:t>
        </w:r>
        <w:r w:rsidRPr="00B2494D">
          <w:rPr>
            <w:rStyle w:val="a4"/>
            <w:rFonts w:ascii="Liberation Serif" w:hAnsi="Liberation Serif" w:cs="Liberation Serif"/>
            <w:color w:val="auto"/>
            <w:sz w:val="26"/>
            <w:szCs w:val="26"/>
            <w:u w:val="none"/>
          </w:rPr>
          <w:t xml:space="preserve"> оказания медицинской помощи населению по профилю «хирургия (</w:t>
        </w:r>
        <w:proofErr w:type="spellStart"/>
        <w:r w:rsidRPr="00B2494D">
          <w:rPr>
            <w:rStyle w:val="a4"/>
            <w:rFonts w:ascii="Liberation Serif" w:hAnsi="Liberation Serif" w:cs="Liberation Serif"/>
            <w:color w:val="auto"/>
            <w:sz w:val="26"/>
            <w:szCs w:val="26"/>
            <w:u w:val="none"/>
          </w:rPr>
          <w:t>комбустиология</w:t>
        </w:r>
        <w:proofErr w:type="spellEnd"/>
        <w:r w:rsidRPr="00B2494D">
          <w:rPr>
            <w:rStyle w:val="a4"/>
            <w:rFonts w:ascii="Liberation Serif" w:hAnsi="Liberation Serif" w:cs="Liberation Serif"/>
            <w:color w:val="auto"/>
            <w:sz w:val="26"/>
            <w:szCs w:val="26"/>
            <w:u w:val="none"/>
          </w:rPr>
          <w:t>)»</w:t>
        </w:r>
      </w:hyperlink>
      <w:r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, </w:t>
      </w:r>
      <w:r w:rsidRPr="00B2494D">
        <w:rPr>
          <w:rFonts w:ascii="Liberation Serif" w:hAnsi="Liberation Serif" w:cs="Liberation Serif"/>
          <w:sz w:val="26"/>
          <w:szCs w:val="26"/>
        </w:rPr>
        <w:t>а также в целях дальнейшего совершенствования оказания специализированной медицинской помощи населению Свердловской области и для обеспечения повышения доступности и качества лечения пациентов по профилю «хирургия (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комбустиология</w:t>
      </w:r>
      <w:proofErr w:type="spellEnd"/>
      <w:r w:rsidRPr="00B2494D">
        <w:rPr>
          <w:rFonts w:ascii="Liberation Serif" w:hAnsi="Liberation Serif" w:cs="Liberation Serif"/>
          <w:sz w:val="26"/>
          <w:szCs w:val="26"/>
        </w:rPr>
        <w:t xml:space="preserve">)» </w:t>
      </w:r>
    </w:p>
    <w:p w14:paraId="049193EA" w14:textId="77777777" w:rsidR="00215120" w:rsidRPr="00B2494D" w:rsidRDefault="004744B7" w:rsidP="00247E77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bookmarkStart w:id="1" w:name="bookmark0"/>
      <w:bookmarkStart w:id="2" w:name="bookmark1"/>
      <w:r w:rsidRPr="00B2494D">
        <w:rPr>
          <w:rFonts w:ascii="Liberation Serif" w:hAnsi="Liberation Serif" w:cs="Liberation Serif"/>
          <w:b/>
          <w:sz w:val="26"/>
          <w:szCs w:val="26"/>
        </w:rPr>
        <w:t>ПРИКАЗЫВАЮ:</w:t>
      </w:r>
      <w:bookmarkEnd w:id="1"/>
      <w:bookmarkEnd w:id="2"/>
    </w:p>
    <w:p w14:paraId="5FE42244" w14:textId="77777777" w:rsidR="00215120" w:rsidRPr="00B2494D" w:rsidRDefault="004744B7" w:rsidP="00247E77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Утвердить:</w:t>
      </w:r>
    </w:p>
    <w:p w14:paraId="6095EEB4" w14:textId="3AA1A84C" w:rsidR="00D550CD" w:rsidRPr="00B2494D" w:rsidRDefault="004744B7" w:rsidP="00D550C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 xml:space="preserve">положение об организации оказания медицинской помощи пациентам </w:t>
      </w:r>
      <w:r w:rsidR="00307CE8" w:rsidRPr="00B2494D">
        <w:rPr>
          <w:rFonts w:ascii="Liberation Serif" w:hAnsi="Liberation Serif" w:cs="Liberation Serif"/>
          <w:sz w:val="26"/>
          <w:szCs w:val="26"/>
        </w:rPr>
        <w:br/>
      </w:r>
      <w:r w:rsidRPr="00B2494D">
        <w:rPr>
          <w:rFonts w:ascii="Liberation Serif" w:hAnsi="Liberation Serif" w:cs="Liberation Serif"/>
          <w:sz w:val="26"/>
          <w:szCs w:val="26"/>
        </w:rPr>
        <w:t>с ожоговой травмой на территории Свердловской области</w:t>
      </w:r>
      <w:r w:rsidR="00D550CD" w:rsidRPr="00B2494D">
        <w:rPr>
          <w:rFonts w:ascii="Liberation Serif" w:hAnsi="Liberation Serif" w:cs="Liberation Serif"/>
          <w:sz w:val="26"/>
          <w:szCs w:val="26"/>
        </w:rPr>
        <w:t xml:space="preserve"> (далее – Положение) 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</w:t>
      </w:r>
      <w:r w:rsidR="00AE3166" w:rsidRPr="00B2494D">
        <w:rPr>
          <w:rFonts w:ascii="Liberation Serif" w:hAnsi="Liberation Serif" w:cs="Liberation Serif"/>
          <w:sz w:val="26"/>
          <w:szCs w:val="26"/>
        </w:rPr>
        <w:t>(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приложение № </w:t>
      </w:r>
      <w:r w:rsidR="00342B5B" w:rsidRPr="00B2494D">
        <w:rPr>
          <w:rFonts w:ascii="Liberation Serif" w:hAnsi="Liberation Serif" w:cs="Liberation Serif"/>
          <w:sz w:val="26"/>
          <w:szCs w:val="26"/>
        </w:rPr>
        <w:t>1</w:t>
      </w:r>
      <w:r w:rsidR="00AE3166" w:rsidRPr="00B2494D">
        <w:rPr>
          <w:rFonts w:ascii="Liberation Serif" w:hAnsi="Liberation Serif" w:cs="Liberation Serif"/>
          <w:sz w:val="26"/>
          <w:szCs w:val="26"/>
        </w:rPr>
        <w:t>)</w:t>
      </w:r>
      <w:r w:rsidRPr="00B2494D">
        <w:rPr>
          <w:rFonts w:ascii="Liberation Serif" w:hAnsi="Liberation Serif" w:cs="Liberation Serif"/>
          <w:sz w:val="26"/>
          <w:szCs w:val="26"/>
        </w:rPr>
        <w:t>;</w:t>
      </w:r>
    </w:p>
    <w:p w14:paraId="4B6E7E75" w14:textId="77777777" w:rsidR="00D550CD" w:rsidRPr="00B2494D" w:rsidRDefault="00D550CD" w:rsidP="00D550C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 xml:space="preserve">перечень муниципальных образований, закрепленных за медицинскими организациями, оказывающими медицинскую помощь пациентам с ожоговой травмой на территории Свердловской области </w:t>
      </w:r>
      <w:r w:rsidR="00AE3166" w:rsidRPr="00B2494D">
        <w:rPr>
          <w:rFonts w:ascii="Liberation Serif" w:hAnsi="Liberation Serif" w:cs="Liberation Serif"/>
          <w:sz w:val="26"/>
          <w:szCs w:val="26"/>
        </w:rPr>
        <w:t>(</w:t>
      </w:r>
      <w:r w:rsidR="004744B7" w:rsidRPr="00B2494D">
        <w:rPr>
          <w:rFonts w:ascii="Liberation Serif" w:hAnsi="Liberation Serif" w:cs="Liberation Serif"/>
          <w:sz w:val="26"/>
          <w:szCs w:val="26"/>
        </w:rPr>
        <w:t xml:space="preserve">приложение № </w:t>
      </w:r>
      <w:r w:rsidR="00342B5B" w:rsidRPr="00B2494D">
        <w:rPr>
          <w:rFonts w:ascii="Liberation Serif" w:hAnsi="Liberation Serif" w:cs="Liberation Serif"/>
          <w:sz w:val="26"/>
          <w:szCs w:val="26"/>
        </w:rPr>
        <w:t>2</w:t>
      </w:r>
      <w:r w:rsidR="00AE3166" w:rsidRPr="00B2494D">
        <w:rPr>
          <w:rFonts w:ascii="Liberation Serif" w:hAnsi="Liberation Serif" w:cs="Liberation Serif"/>
          <w:sz w:val="26"/>
          <w:szCs w:val="26"/>
        </w:rPr>
        <w:t>)</w:t>
      </w:r>
      <w:r w:rsidR="004744B7" w:rsidRPr="00B2494D">
        <w:rPr>
          <w:rFonts w:ascii="Liberation Serif" w:hAnsi="Liberation Serif" w:cs="Liberation Serif"/>
          <w:sz w:val="26"/>
          <w:szCs w:val="26"/>
        </w:rPr>
        <w:t>;</w:t>
      </w:r>
    </w:p>
    <w:p w14:paraId="5ACE9077" w14:textId="77777777" w:rsidR="00D550CD" w:rsidRPr="00B2494D" w:rsidRDefault="009F6F04" w:rsidP="00D550C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схему</w:t>
      </w:r>
      <w:r w:rsidR="006451D5" w:rsidRPr="00B2494D">
        <w:rPr>
          <w:rFonts w:ascii="Liberation Serif" w:hAnsi="Liberation Serif" w:cs="Liberation Serif"/>
          <w:sz w:val="26"/>
          <w:szCs w:val="26"/>
        </w:rPr>
        <w:t xml:space="preserve"> маршрутизации</w:t>
      </w:r>
      <w:r w:rsidR="00F135FB" w:rsidRPr="00B2494D">
        <w:rPr>
          <w:rFonts w:ascii="Liberation Serif" w:hAnsi="Liberation Serif" w:cs="Liberation Serif"/>
          <w:sz w:val="26"/>
          <w:szCs w:val="26"/>
        </w:rPr>
        <w:t xml:space="preserve"> пациентов по профилю «хирургия</w:t>
      </w:r>
      <w:r w:rsidR="006451D5" w:rsidRPr="00B2494D">
        <w:rPr>
          <w:rFonts w:ascii="Liberation Serif" w:hAnsi="Liberation Serif" w:cs="Liberation Serif"/>
          <w:sz w:val="26"/>
          <w:szCs w:val="26"/>
        </w:rPr>
        <w:t xml:space="preserve"> (</w:t>
      </w:r>
      <w:proofErr w:type="spellStart"/>
      <w:r w:rsidR="006451D5" w:rsidRPr="00B2494D">
        <w:rPr>
          <w:rFonts w:ascii="Liberation Serif" w:hAnsi="Liberation Serif" w:cs="Liberation Serif"/>
          <w:sz w:val="26"/>
          <w:szCs w:val="26"/>
        </w:rPr>
        <w:t>комбустиология</w:t>
      </w:r>
      <w:proofErr w:type="spellEnd"/>
      <w:r w:rsidR="00F135FB" w:rsidRPr="00B2494D">
        <w:rPr>
          <w:rFonts w:ascii="Liberation Serif" w:hAnsi="Liberation Serif" w:cs="Liberation Serif"/>
          <w:sz w:val="26"/>
          <w:szCs w:val="26"/>
        </w:rPr>
        <w:t>)</w:t>
      </w:r>
      <w:r w:rsidR="006451D5" w:rsidRPr="00B2494D">
        <w:rPr>
          <w:rFonts w:ascii="Liberation Serif" w:hAnsi="Liberation Serif" w:cs="Liberation Serif"/>
          <w:sz w:val="26"/>
          <w:szCs w:val="26"/>
        </w:rPr>
        <w:t xml:space="preserve">» (приложение № </w:t>
      </w:r>
      <w:r w:rsidR="00A60795" w:rsidRPr="00B2494D">
        <w:rPr>
          <w:rFonts w:ascii="Liberation Serif" w:hAnsi="Liberation Serif" w:cs="Liberation Serif"/>
          <w:sz w:val="26"/>
          <w:szCs w:val="26"/>
        </w:rPr>
        <w:t>3</w:t>
      </w:r>
      <w:r w:rsidR="006451D5" w:rsidRPr="00B2494D">
        <w:rPr>
          <w:rFonts w:ascii="Liberation Serif" w:hAnsi="Liberation Serif" w:cs="Liberation Serif"/>
          <w:sz w:val="26"/>
          <w:szCs w:val="26"/>
        </w:rPr>
        <w:t>);</w:t>
      </w:r>
    </w:p>
    <w:p w14:paraId="31F170F1" w14:textId="77777777" w:rsidR="00D550CD" w:rsidRPr="00B2494D" w:rsidRDefault="004744B7" w:rsidP="00D550C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 xml:space="preserve">форму </w:t>
      </w:r>
      <w:r w:rsidR="00367321" w:rsidRPr="00B2494D">
        <w:rPr>
          <w:rFonts w:ascii="Liberation Serif" w:hAnsi="Liberation Serif" w:cs="Liberation Serif"/>
          <w:sz w:val="26"/>
          <w:szCs w:val="26"/>
        </w:rPr>
        <w:t>мониторинг</w:t>
      </w:r>
      <w:r w:rsidR="009B0810" w:rsidRPr="00B2494D">
        <w:rPr>
          <w:rFonts w:ascii="Liberation Serif" w:hAnsi="Liberation Serif" w:cs="Liberation Serif"/>
          <w:sz w:val="26"/>
          <w:szCs w:val="26"/>
        </w:rPr>
        <w:t>а</w:t>
      </w:r>
      <w:r w:rsidR="00367321" w:rsidRPr="00B2494D">
        <w:rPr>
          <w:rFonts w:ascii="Liberation Serif" w:hAnsi="Liberation Serif" w:cs="Liberation Serif"/>
          <w:sz w:val="26"/>
          <w:szCs w:val="26"/>
        </w:rPr>
        <w:t xml:space="preserve"> случаев </w:t>
      </w:r>
      <w:r w:rsidR="00F135FB" w:rsidRPr="00B2494D">
        <w:rPr>
          <w:rFonts w:ascii="Liberation Serif" w:hAnsi="Liberation Serif" w:cs="Liberation Serif"/>
          <w:sz w:val="26"/>
          <w:szCs w:val="26"/>
        </w:rPr>
        <w:t>оказания</w:t>
      </w:r>
      <w:r w:rsidR="00367321" w:rsidRPr="00B2494D">
        <w:rPr>
          <w:rFonts w:ascii="Liberation Serif" w:hAnsi="Liberation Serif" w:cs="Liberation Serif"/>
          <w:sz w:val="26"/>
          <w:szCs w:val="26"/>
        </w:rPr>
        <w:t xml:space="preserve"> медицинской помощи населению Свердловской области по профилю «хирургия (</w:t>
      </w:r>
      <w:proofErr w:type="spellStart"/>
      <w:r w:rsidR="00367321" w:rsidRPr="00B2494D">
        <w:rPr>
          <w:rFonts w:ascii="Liberation Serif" w:hAnsi="Liberation Serif" w:cs="Liberation Serif"/>
          <w:sz w:val="26"/>
          <w:szCs w:val="26"/>
        </w:rPr>
        <w:t>комбустиология</w:t>
      </w:r>
      <w:proofErr w:type="spellEnd"/>
      <w:r w:rsidR="00367321" w:rsidRPr="00B2494D">
        <w:rPr>
          <w:rFonts w:ascii="Liberation Serif" w:hAnsi="Liberation Serif" w:cs="Liberation Serif"/>
          <w:sz w:val="26"/>
          <w:szCs w:val="26"/>
        </w:rPr>
        <w:t>)»</w:t>
      </w:r>
      <w:r w:rsidR="00367321" w:rsidRPr="00B2494D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AE3166" w:rsidRPr="00B2494D">
        <w:rPr>
          <w:rFonts w:ascii="Liberation Serif" w:hAnsi="Liberation Serif" w:cs="Liberation Serif"/>
          <w:sz w:val="26"/>
          <w:szCs w:val="26"/>
        </w:rPr>
        <w:t>(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приложение № </w:t>
      </w:r>
      <w:r w:rsidR="00A60795" w:rsidRPr="00B2494D">
        <w:rPr>
          <w:rFonts w:ascii="Liberation Serif" w:hAnsi="Liberation Serif" w:cs="Liberation Serif"/>
          <w:sz w:val="26"/>
          <w:szCs w:val="26"/>
        </w:rPr>
        <w:t>4</w:t>
      </w:r>
      <w:r w:rsidR="00AE3166" w:rsidRPr="00B2494D">
        <w:rPr>
          <w:rFonts w:ascii="Liberation Serif" w:hAnsi="Liberation Serif" w:cs="Liberation Serif"/>
          <w:sz w:val="26"/>
          <w:szCs w:val="26"/>
        </w:rPr>
        <w:t>)</w:t>
      </w:r>
      <w:r w:rsidRPr="00B2494D">
        <w:rPr>
          <w:rFonts w:ascii="Liberation Serif" w:hAnsi="Liberation Serif" w:cs="Liberation Serif"/>
          <w:sz w:val="26"/>
          <w:szCs w:val="26"/>
        </w:rPr>
        <w:t>;</w:t>
      </w:r>
    </w:p>
    <w:p w14:paraId="2669B935" w14:textId="77777777" w:rsidR="00D550CD" w:rsidRPr="00B2494D" w:rsidRDefault="009B0810" w:rsidP="00D550C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 xml:space="preserve">форму </w:t>
      </w:r>
      <w:r w:rsidR="0047365D" w:rsidRPr="00B2494D">
        <w:rPr>
          <w:rFonts w:ascii="Liberation Serif" w:hAnsi="Liberation Serif" w:cs="Liberation Serif"/>
          <w:sz w:val="26"/>
          <w:szCs w:val="26"/>
        </w:rPr>
        <w:t>ежемесячн</w:t>
      </w:r>
      <w:r w:rsidRPr="00B2494D">
        <w:rPr>
          <w:rFonts w:ascii="Liberation Serif" w:hAnsi="Liberation Serif" w:cs="Liberation Serif"/>
          <w:sz w:val="26"/>
          <w:szCs w:val="26"/>
        </w:rPr>
        <w:t>ого отчета</w:t>
      </w:r>
      <w:r w:rsidR="0047365D" w:rsidRPr="00B2494D">
        <w:rPr>
          <w:rFonts w:ascii="Liberation Serif" w:hAnsi="Liberation Serif" w:cs="Liberation Serif"/>
          <w:sz w:val="26"/>
          <w:szCs w:val="26"/>
        </w:rPr>
        <w:t xml:space="preserve"> главному внештатному специалисту–</w:t>
      </w:r>
      <w:proofErr w:type="spellStart"/>
      <w:r w:rsidR="0047365D" w:rsidRPr="00B2494D">
        <w:rPr>
          <w:rFonts w:ascii="Liberation Serif" w:hAnsi="Liberation Serif" w:cs="Liberation Serif"/>
          <w:sz w:val="26"/>
          <w:szCs w:val="26"/>
        </w:rPr>
        <w:t>комбустиологу</w:t>
      </w:r>
      <w:proofErr w:type="spellEnd"/>
      <w:r w:rsidR="0047365D" w:rsidRPr="00B2494D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</w:t>
      </w:r>
      <w:r w:rsidR="00AE3166" w:rsidRPr="00B2494D">
        <w:rPr>
          <w:rFonts w:ascii="Liberation Serif" w:hAnsi="Liberation Serif" w:cs="Liberation Serif"/>
          <w:sz w:val="26"/>
          <w:szCs w:val="26"/>
        </w:rPr>
        <w:t>(</w:t>
      </w:r>
      <w:r w:rsidR="004744B7" w:rsidRPr="00B2494D">
        <w:rPr>
          <w:rFonts w:ascii="Liberation Serif" w:hAnsi="Liberation Serif" w:cs="Liberation Serif"/>
          <w:sz w:val="26"/>
          <w:szCs w:val="26"/>
        </w:rPr>
        <w:t xml:space="preserve">приложение № </w:t>
      </w:r>
      <w:r w:rsidR="00A60795" w:rsidRPr="00B2494D">
        <w:rPr>
          <w:rFonts w:ascii="Liberation Serif" w:hAnsi="Liberation Serif" w:cs="Liberation Serif"/>
          <w:sz w:val="26"/>
          <w:szCs w:val="26"/>
        </w:rPr>
        <w:t>5</w:t>
      </w:r>
      <w:r w:rsidR="00AE3166" w:rsidRPr="00B2494D">
        <w:rPr>
          <w:rFonts w:ascii="Liberation Serif" w:hAnsi="Liberation Serif" w:cs="Liberation Serif"/>
          <w:sz w:val="26"/>
          <w:szCs w:val="26"/>
        </w:rPr>
        <w:t>)</w:t>
      </w:r>
      <w:r w:rsidR="001E2D17" w:rsidRPr="00B2494D">
        <w:rPr>
          <w:rFonts w:ascii="Liberation Serif" w:hAnsi="Liberation Serif" w:cs="Liberation Serif"/>
          <w:sz w:val="26"/>
          <w:szCs w:val="26"/>
        </w:rPr>
        <w:t>;</w:t>
      </w:r>
    </w:p>
    <w:p w14:paraId="22FFB41D" w14:textId="77777777" w:rsidR="00D550CD" w:rsidRPr="00B2494D" w:rsidRDefault="009B0810" w:rsidP="00D550C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форму ежегодного отчета главного внештатного специалиста–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комбустиолога</w:t>
      </w:r>
      <w:proofErr w:type="spellEnd"/>
      <w:r w:rsidRPr="00B2494D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</w:t>
      </w:r>
      <w:r w:rsidR="006451D5" w:rsidRPr="00B2494D">
        <w:rPr>
          <w:rFonts w:ascii="Liberation Serif" w:hAnsi="Liberation Serif" w:cs="Liberation Serif"/>
          <w:sz w:val="26"/>
          <w:szCs w:val="26"/>
        </w:rPr>
        <w:t xml:space="preserve">ния Свердловской (приложение № </w:t>
      </w:r>
      <w:r w:rsidR="00A60795" w:rsidRPr="00B2494D">
        <w:rPr>
          <w:rFonts w:ascii="Liberation Serif" w:hAnsi="Liberation Serif" w:cs="Liberation Serif"/>
          <w:sz w:val="26"/>
          <w:szCs w:val="26"/>
        </w:rPr>
        <w:t>6</w:t>
      </w:r>
      <w:r w:rsidRPr="00B2494D">
        <w:rPr>
          <w:rFonts w:ascii="Liberation Serif" w:hAnsi="Liberation Serif" w:cs="Liberation Serif"/>
          <w:sz w:val="26"/>
          <w:szCs w:val="26"/>
        </w:rPr>
        <w:t>);</w:t>
      </w:r>
    </w:p>
    <w:p w14:paraId="1F2A1E40" w14:textId="066670BD" w:rsidR="001E2D17" w:rsidRPr="00B2494D" w:rsidRDefault="001E2D17" w:rsidP="00D550C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стандарт оснащения медицинской организации укладк</w:t>
      </w:r>
      <w:r w:rsidR="00367321" w:rsidRPr="00B2494D">
        <w:rPr>
          <w:rFonts w:ascii="Liberation Serif" w:hAnsi="Liberation Serif" w:cs="Liberation Serif"/>
          <w:sz w:val="26"/>
          <w:szCs w:val="26"/>
        </w:rPr>
        <w:t>ой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для оказания медицинской помощи пациенту по профилю «хирургия (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комбустиология</w:t>
      </w:r>
      <w:proofErr w:type="spellEnd"/>
      <w:r w:rsidRPr="00B2494D">
        <w:rPr>
          <w:rFonts w:ascii="Liberation Serif" w:hAnsi="Liberation Serif" w:cs="Liberation Serif"/>
          <w:sz w:val="26"/>
          <w:szCs w:val="26"/>
        </w:rPr>
        <w:t xml:space="preserve">)» в первые </w:t>
      </w:r>
      <w:r w:rsidR="00307CE8" w:rsidRPr="00B2494D">
        <w:rPr>
          <w:rFonts w:ascii="Liberation Serif" w:hAnsi="Liberation Serif" w:cs="Liberation Serif"/>
          <w:sz w:val="26"/>
          <w:szCs w:val="26"/>
        </w:rPr>
        <w:br/>
      </w:r>
      <w:r w:rsidRPr="00B2494D">
        <w:rPr>
          <w:rFonts w:ascii="Liberation Serif" w:hAnsi="Liberation Serif" w:cs="Liberation Serif"/>
          <w:sz w:val="26"/>
          <w:szCs w:val="26"/>
        </w:rPr>
        <w:t xml:space="preserve">48 часов (приложение № </w:t>
      </w:r>
      <w:r w:rsidR="00A60795" w:rsidRPr="00B2494D">
        <w:rPr>
          <w:rFonts w:ascii="Liberation Serif" w:hAnsi="Liberation Serif" w:cs="Liberation Serif"/>
          <w:sz w:val="26"/>
          <w:szCs w:val="26"/>
        </w:rPr>
        <w:t>7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).  </w:t>
      </w:r>
    </w:p>
    <w:p w14:paraId="2DD73D51" w14:textId="77777777" w:rsidR="00215120" w:rsidRPr="00B2494D" w:rsidRDefault="004744B7" w:rsidP="00247E77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 xml:space="preserve">Главным врачам медицинских организаций Свердловской области: </w:t>
      </w:r>
    </w:p>
    <w:p w14:paraId="0DBE9E8C" w14:textId="785A70E4" w:rsidR="00215120" w:rsidRPr="00B2494D" w:rsidRDefault="004744B7" w:rsidP="009B0810">
      <w:pPr>
        <w:pStyle w:val="a3"/>
        <w:numPr>
          <w:ilvl w:val="0"/>
          <w:numId w:val="26"/>
        </w:numPr>
        <w:tabs>
          <w:tab w:val="left" w:pos="1134"/>
        </w:tabs>
        <w:ind w:left="-142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 xml:space="preserve">обеспечить оказание медицинской помощи пациентам с ожоговой травмой согласно </w:t>
      </w:r>
      <w:r w:rsidR="002355E1" w:rsidRPr="00B2494D">
        <w:rPr>
          <w:rFonts w:ascii="Liberation Serif" w:hAnsi="Liberation Serif" w:cs="Liberation Serif"/>
          <w:sz w:val="26"/>
          <w:szCs w:val="26"/>
        </w:rPr>
        <w:t xml:space="preserve">перечню государственных медицинских организаций Свердловской области, </w:t>
      </w:r>
      <w:r w:rsidR="00307CE8" w:rsidRPr="00B2494D">
        <w:rPr>
          <w:rFonts w:ascii="Liberation Serif" w:hAnsi="Liberation Serif" w:cs="Liberation Serif"/>
          <w:sz w:val="26"/>
          <w:szCs w:val="26"/>
        </w:rPr>
        <w:br/>
      </w:r>
      <w:r w:rsidR="002355E1" w:rsidRPr="00B2494D">
        <w:rPr>
          <w:rFonts w:ascii="Liberation Serif" w:hAnsi="Liberation Serif" w:cs="Liberation Serif"/>
          <w:sz w:val="26"/>
          <w:szCs w:val="26"/>
        </w:rPr>
        <w:t xml:space="preserve">в структурных подразделениях которых имеются хирургические и травматологические отделения для оказания неотложной медицинской помощи больным </w:t>
      </w:r>
      <w:r w:rsidR="00342B5B" w:rsidRPr="00B2494D">
        <w:rPr>
          <w:rFonts w:ascii="Liberation Serif" w:hAnsi="Liberation Serif" w:cs="Liberation Serif"/>
          <w:sz w:val="26"/>
          <w:szCs w:val="26"/>
        </w:rPr>
        <w:t xml:space="preserve">пациентам </w:t>
      </w:r>
      <w:r w:rsidR="00307CE8" w:rsidRPr="00B2494D">
        <w:rPr>
          <w:rFonts w:ascii="Liberation Serif" w:hAnsi="Liberation Serif" w:cs="Liberation Serif"/>
          <w:sz w:val="26"/>
          <w:szCs w:val="26"/>
        </w:rPr>
        <w:br/>
      </w:r>
      <w:r w:rsidR="00342B5B" w:rsidRPr="00B2494D">
        <w:rPr>
          <w:rFonts w:ascii="Liberation Serif" w:hAnsi="Liberation Serif" w:cs="Liberation Serif"/>
          <w:sz w:val="26"/>
          <w:szCs w:val="26"/>
        </w:rPr>
        <w:t xml:space="preserve">с ожоговой травмой на территории Свердловской области 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(приложение № </w:t>
      </w:r>
      <w:r w:rsidR="00342B5B" w:rsidRPr="00B2494D">
        <w:rPr>
          <w:rFonts w:ascii="Liberation Serif" w:hAnsi="Liberation Serif" w:cs="Liberation Serif"/>
          <w:sz w:val="26"/>
          <w:szCs w:val="26"/>
        </w:rPr>
        <w:t>2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</w:t>
      </w:r>
      <w:r w:rsidR="00307CE8" w:rsidRPr="00B2494D">
        <w:rPr>
          <w:rFonts w:ascii="Liberation Serif" w:hAnsi="Liberation Serif" w:cs="Liberation Serif"/>
          <w:sz w:val="26"/>
          <w:szCs w:val="26"/>
        </w:rPr>
        <w:br/>
      </w:r>
      <w:r w:rsidRPr="00B2494D">
        <w:rPr>
          <w:rFonts w:ascii="Liberation Serif" w:hAnsi="Liberation Serif" w:cs="Liberation Serif"/>
          <w:sz w:val="26"/>
          <w:szCs w:val="26"/>
        </w:rPr>
        <w:t xml:space="preserve">к настоящему приказу) в соответствии с </w:t>
      </w:r>
      <w:r w:rsidR="00342B5B" w:rsidRPr="00B2494D">
        <w:rPr>
          <w:rFonts w:ascii="Liberation Serif" w:hAnsi="Liberation Serif" w:cs="Liberation Serif"/>
          <w:sz w:val="26"/>
          <w:szCs w:val="26"/>
        </w:rPr>
        <w:t>п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оложением (приложение № </w:t>
      </w:r>
      <w:r w:rsidR="00342B5B" w:rsidRPr="00B2494D">
        <w:rPr>
          <w:rFonts w:ascii="Liberation Serif" w:hAnsi="Liberation Serif" w:cs="Liberation Serif"/>
          <w:sz w:val="26"/>
          <w:szCs w:val="26"/>
        </w:rPr>
        <w:t>1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к настоящему приказу);</w:t>
      </w:r>
    </w:p>
    <w:p w14:paraId="64D5214C" w14:textId="728C4EE3" w:rsidR="00215120" w:rsidRPr="00B2494D" w:rsidRDefault="004744B7" w:rsidP="00247E77">
      <w:pPr>
        <w:pStyle w:val="a3"/>
        <w:numPr>
          <w:ilvl w:val="0"/>
          <w:numId w:val="26"/>
        </w:numPr>
        <w:tabs>
          <w:tab w:val="left" w:pos="1134"/>
        </w:tabs>
        <w:ind w:left="-142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организовать взаимодействие с медицинскими организациями по организации оказания хирургической (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комбустиологической</w:t>
      </w:r>
      <w:proofErr w:type="spellEnd"/>
      <w:r w:rsidRPr="00B2494D">
        <w:rPr>
          <w:rFonts w:ascii="Liberation Serif" w:hAnsi="Liberation Serif" w:cs="Liberation Serif"/>
          <w:sz w:val="26"/>
          <w:szCs w:val="26"/>
        </w:rPr>
        <w:t>) помощи в соответст</w:t>
      </w:r>
      <w:r w:rsidR="00EF6807" w:rsidRPr="00B2494D">
        <w:rPr>
          <w:rFonts w:ascii="Liberation Serif" w:hAnsi="Liberation Serif" w:cs="Liberation Serif"/>
          <w:sz w:val="26"/>
          <w:szCs w:val="26"/>
        </w:rPr>
        <w:t xml:space="preserve">вии с </w:t>
      </w:r>
      <w:r w:rsidR="008A33D2" w:rsidRPr="00B2494D">
        <w:rPr>
          <w:rFonts w:ascii="Liberation Serif" w:hAnsi="Liberation Serif" w:cs="Liberation Serif"/>
          <w:sz w:val="26"/>
          <w:szCs w:val="26"/>
        </w:rPr>
        <w:t>п</w:t>
      </w:r>
      <w:r w:rsidR="00EF6807" w:rsidRPr="00B2494D">
        <w:rPr>
          <w:rFonts w:ascii="Liberation Serif" w:hAnsi="Liberation Serif" w:cs="Liberation Serif"/>
          <w:sz w:val="26"/>
          <w:szCs w:val="26"/>
        </w:rPr>
        <w:t xml:space="preserve">оложением (приложение № </w:t>
      </w:r>
      <w:r w:rsidR="00342B5B" w:rsidRPr="00B2494D">
        <w:rPr>
          <w:rFonts w:ascii="Liberation Serif" w:hAnsi="Liberation Serif" w:cs="Liberation Serif"/>
          <w:sz w:val="26"/>
          <w:szCs w:val="26"/>
        </w:rPr>
        <w:t>1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к настоящему приказу);</w:t>
      </w:r>
    </w:p>
    <w:p w14:paraId="5F6B428A" w14:textId="323F22F7" w:rsidR="00215120" w:rsidRPr="00B2494D" w:rsidRDefault="00D550CD" w:rsidP="00247E77">
      <w:pPr>
        <w:pStyle w:val="a3"/>
        <w:numPr>
          <w:ilvl w:val="0"/>
          <w:numId w:val="26"/>
        </w:numPr>
        <w:tabs>
          <w:tab w:val="left" w:pos="1134"/>
        </w:tabs>
        <w:ind w:left="-142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lastRenderedPageBreak/>
        <w:t xml:space="preserve">организовать </w:t>
      </w:r>
      <w:r w:rsidR="00F135FB" w:rsidRPr="00B2494D">
        <w:rPr>
          <w:rFonts w:ascii="Liberation Serif" w:hAnsi="Liberation Serif" w:cs="Liberation Serif"/>
          <w:sz w:val="26"/>
          <w:szCs w:val="26"/>
        </w:rPr>
        <w:t>направ</w:t>
      </w:r>
      <w:r w:rsidRPr="00B2494D">
        <w:rPr>
          <w:rFonts w:ascii="Liberation Serif" w:hAnsi="Liberation Serif" w:cs="Liberation Serif"/>
          <w:sz w:val="26"/>
          <w:szCs w:val="26"/>
        </w:rPr>
        <w:t>ление</w:t>
      </w:r>
      <w:r w:rsidR="00F135FB" w:rsidRPr="00B2494D">
        <w:rPr>
          <w:rFonts w:ascii="Liberation Serif" w:hAnsi="Liberation Serif" w:cs="Liberation Serif"/>
          <w:sz w:val="26"/>
          <w:szCs w:val="26"/>
        </w:rPr>
        <w:t xml:space="preserve"> информаци</w:t>
      </w:r>
      <w:r w:rsidRPr="00B2494D">
        <w:rPr>
          <w:rFonts w:ascii="Liberation Serif" w:hAnsi="Liberation Serif" w:cs="Liberation Serif"/>
          <w:sz w:val="26"/>
          <w:szCs w:val="26"/>
        </w:rPr>
        <w:t>и</w:t>
      </w:r>
      <w:r w:rsidR="004744B7" w:rsidRPr="00B2494D">
        <w:rPr>
          <w:rFonts w:ascii="Liberation Serif" w:hAnsi="Liberation Serif" w:cs="Liberation Serif"/>
          <w:sz w:val="26"/>
          <w:szCs w:val="26"/>
        </w:rPr>
        <w:t xml:space="preserve"> </w:t>
      </w:r>
      <w:r w:rsidR="00B2494D" w:rsidRPr="00B2494D">
        <w:rPr>
          <w:rFonts w:ascii="Liberation Serif" w:hAnsi="Liberation Serif" w:cs="Liberation Serif"/>
          <w:sz w:val="26"/>
          <w:szCs w:val="26"/>
        </w:rPr>
        <w:t>обо всех случаях</w:t>
      </w:r>
      <w:r w:rsidR="004744B7" w:rsidRPr="00B2494D">
        <w:rPr>
          <w:rFonts w:ascii="Liberation Serif" w:hAnsi="Liberation Serif" w:cs="Liberation Serif"/>
          <w:sz w:val="26"/>
          <w:szCs w:val="26"/>
        </w:rPr>
        <w:t xml:space="preserve"> оказания медицинской помощи пациентам с тяжелой ожоговой травмой в ГАУЗ СО «</w:t>
      </w:r>
      <w:r w:rsidR="00CB7AEB" w:rsidRPr="00B2494D">
        <w:rPr>
          <w:rFonts w:ascii="Liberation Serif" w:hAnsi="Liberation Serif" w:cs="Liberation Serif"/>
          <w:sz w:val="26"/>
          <w:szCs w:val="26"/>
        </w:rPr>
        <w:t>ТЦМК</w:t>
      </w:r>
      <w:r w:rsidR="004744B7" w:rsidRPr="00B2494D">
        <w:rPr>
          <w:rFonts w:ascii="Liberation Serif" w:hAnsi="Liberation Serif" w:cs="Liberation Serif"/>
          <w:sz w:val="26"/>
          <w:szCs w:val="26"/>
        </w:rPr>
        <w:t xml:space="preserve">» </w:t>
      </w:r>
      <w:r w:rsidR="00B2494D" w:rsidRPr="00B2494D">
        <w:rPr>
          <w:rFonts w:ascii="Liberation Serif" w:hAnsi="Liberation Serif" w:cs="Liberation Serif"/>
          <w:sz w:val="26"/>
          <w:szCs w:val="26"/>
        </w:rPr>
        <w:br/>
      </w:r>
      <w:r w:rsidR="004744B7" w:rsidRPr="00B2494D">
        <w:rPr>
          <w:rFonts w:ascii="Liberation Serif" w:hAnsi="Liberation Serif" w:cs="Liberation Serif"/>
          <w:sz w:val="26"/>
          <w:szCs w:val="26"/>
        </w:rPr>
        <w:t xml:space="preserve">в соответствии с </w:t>
      </w:r>
      <w:r w:rsidRPr="00B2494D">
        <w:rPr>
          <w:rFonts w:ascii="Liberation Serif" w:hAnsi="Liberation Serif" w:cs="Liberation Serif"/>
          <w:sz w:val="26"/>
          <w:szCs w:val="26"/>
        </w:rPr>
        <w:t>п</w:t>
      </w:r>
      <w:r w:rsidR="004744B7" w:rsidRPr="00B2494D">
        <w:rPr>
          <w:rFonts w:ascii="Liberation Serif" w:hAnsi="Liberation Serif" w:cs="Liberation Serif"/>
          <w:sz w:val="26"/>
          <w:szCs w:val="26"/>
        </w:rPr>
        <w:t>оложением</w:t>
      </w:r>
      <w:r w:rsidR="00A60795" w:rsidRPr="00B2494D">
        <w:rPr>
          <w:rFonts w:ascii="Liberation Serif" w:hAnsi="Liberation Serif" w:cs="Liberation Serif"/>
          <w:sz w:val="26"/>
          <w:szCs w:val="26"/>
        </w:rPr>
        <w:t>;</w:t>
      </w:r>
      <w:r w:rsidR="004744B7" w:rsidRPr="00B2494D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1756593C" w14:textId="22F0847D" w:rsidR="007D2C16" w:rsidRPr="00B2494D" w:rsidRDefault="007D2C16" w:rsidP="007D2C16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организовать еже</w:t>
      </w:r>
      <w:r w:rsidR="00A60795" w:rsidRPr="00B2494D">
        <w:rPr>
          <w:rFonts w:ascii="Liberation Serif" w:hAnsi="Liberation Serif" w:cs="Liberation Serif"/>
          <w:sz w:val="26"/>
          <w:szCs w:val="26"/>
        </w:rPr>
        <w:t>квартальное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формирование отчета</w:t>
      </w:r>
      <w:r w:rsidR="000F33D5" w:rsidRPr="00B2494D">
        <w:rPr>
          <w:rFonts w:ascii="Liberation Serif" w:hAnsi="Liberation Serif" w:cs="Liberation Serif"/>
          <w:sz w:val="26"/>
          <w:szCs w:val="26"/>
        </w:rPr>
        <w:t xml:space="preserve"> 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в АСМДМУ (monitoring.mis66.ru) в срок до </w:t>
      </w:r>
      <w:r w:rsidR="000F33D5" w:rsidRPr="00B2494D">
        <w:rPr>
          <w:rFonts w:ascii="Liberation Serif" w:hAnsi="Liberation Serif" w:cs="Liberation Serif"/>
          <w:sz w:val="26"/>
          <w:szCs w:val="26"/>
        </w:rPr>
        <w:t>5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числа, следующего за отчетным, согласн</w:t>
      </w:r>
      <w:r w:rsidR="006451D5" w:rsidRPr="00B2494D">
        <w:rPr>
          <w:rFonts w:ascii="Liberation Serif" w:hAnsi="Liberation Serif" w:cs="Liberation Serif"/>
          <w:sz w:val="26"/>
          <w:szCs w:val="26"/>
        </w:rPr>
        <w:t xml:space="preserve">о отчетной форме (приложение № </w:t>
      </w:r>
      <w:r w:rsidR="00A60795" w:rsidRPr="00B2494D">
        <w:rPr>
          <w:rFonts w:ascii="Liberation Serif" w:hAnsi="Liberation Serif" w:cs="Liberation Serif"/>
          <w:sz w:val="26"/>
          <w:szCs w:val="26"/>
        </w:rPr>
        <w:t>5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к настоящему приказу)</w:t>
      </w:r>
      <w:r w:rsidR="0047365D" w:rsidRPr="00B2494D">
        <w:rPr>
          <w:rFonts w:ascii="Liberation Serif" w:hAnsi="Liberation Serif" w:cs="Liberation Serif"/>
          <w:sz w:val="26"/>
          <w:szCs w:val="26"/>
        </w:rPr>
        <w:t xml:space="preserve"> главному внештатному специалисту–</w:t>
      </w:r>
      <w:proofErr w:type="spellStart"/>
      <w:r w:rsidR="0047365D" w:rsidRPr="00B2494D">
        <w:rPr>
          <w:rFonts w:ascii="Liberation Serif" w:hAnsi="Liberation Serif" w:cs="Liberation Serif"/>
          <w:sz w:val="26"/>
          <w:szCs w:val="26"/>
        </w:rPr>
        <w:t>комбустиологу</w:t>
      </w:r>
      <w:proofErr w:type="spellEnd"/>
      <w:r w:rsidR="0047365D" w:rsidRPr="00B2494D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области;</w:t>
      </w:r>
    </w:p>
    <w:p w14:paraId="30E4917C" w14:textId="32AA2EEA" w:rsidR="001E2D17" w:rsidRPr="00B2494D" w:rsidRDefault="001E2D17" w:rsidP="009B0810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обеспечить оснащения медицинской организации укладкой для оказания медицинской помощи пациент</w:t>
      </w:r>
      <w:r w:rsidR="00F135FB" w:rsidRPr="00B2494D">
        <w:rPr>
          <w:rFonts w:ascii="Liberation Serif" w:hAnsi="Liberation Serif" w:cs="Liberation Serif"/>
          <w:sz w:val="26"/>
          <w:szCs w:val="26"/>
        </w:rPr>
        <w:t>ам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по профилю «хирургия (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комбустиология</w:t>
      </w:r>
      <w:proofErr w:type="spellEnd"/>
      <w:r w:rsidRPr="00B2494D">
        <w:rPr>
          <w:rFonts w:ascii="Liberation Serif" w:hAnsi="Liberation Serif" w:cs="Liberation Serif"/>
          <w:sz w:val="26"/>
          <w:szCs w:val="26"/>
        </w:rPr>
        <w:t xml:space="preserve">)» в первые 48 часов (приложение № </w:t>
      </w:r>
      <w:r w:rsidR="00A60795" w:rsidRPr="00B2494D">
        <w:rPr>
          <w:rFonts w:ascii="Liberation Serif" w:hAnsi="Liberation Serif" w:cs="Liberation Serif"/>
          <w:sz w:val="26"/>
          <w:szCs w:val="26"/>
        </w:rPr>
        <w:t>7</w:t>
      </w:r>
      <w:r w:rsidR="000F33D5" w:rsidRPr="00B2494D">
        <w:rPr>
          <w:rFonts w:ascii="Liberation Serif" w:hAnsi="Liberation Serif" w:cs="Liberation Serif"/>
          <w:sz w:val="26"/>
          <w:szCs w:val="26"/>
        </w:rPr>
        <w:t xml:space="preserve"> 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к настоящему приказу).  </w:t>
      </w:r>
    </w:p>
    <w:p w14:paraId="4BAE045C" w14:textId="6CAEDD22" w:rsidR="00215120" w:rsidRPr="00B2494D" w:rsidRDefault="00C9354E" w:rsidP="00247E77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 xml:space="preserve">Рекомендовать начальнику ФГБУЗ «Центральная медико-санитарная часть </w:t>
      </w:r>
      <w:r w:rsidR="00307CE8" w:rsidRPr="00B2494D">
        <w:rPr>
          <w:rFonts w:ascii="Liberation Serif" w:hAnsi="Liberation Serif" w:cs="Liberation Serif"/>
          <w:sz w:val="26"/>
          <w:szCs w:val="26"/>
        </w:rPr>
        <w:br/>
      </w:r>
      <w:r w:rsidRPr="00B2494D">
        <w:rPr>
          <w:rFonts w:ascii="Liberation Serif" w:hAnsi="Liberation Serif" w:cs="Liberation Serif"/>
          <w:sz w:val="26"/>
          <w:szCs w:val="26"/>
        </w:rPr>
        <w:t xml:space="preserve">№ </w:t>
      </w:r>
      <w:r w:rsidR="001A4063" w:rsidRPr="00B2494D">
        <w:rPr>
          <w:rFonts w:ascii="Liberation Serif" w:hAnsi="Liberation Serif" w:cs="Liberation Serif"/>
          <w:sz w:val="26"/>
          <w:szCs w:val="26"/>
        </w:rPr>
        <w:t xml:space="preserve">31» ФМБА России г. Новоуральск </w:t>
      </w:r>
      <w:r w:rsidRPr="00B2494D">
        <w:rPr>
          <w:rFonts w:ascii="Liberation Serif" w:hAnsi="Liberation Serif" w:cs="Liberation Serif"/>
          <w:sz w:val="26"/>
          <w:szCs w:val="26"/>
        </w:rPr>
        <w:t>Морозову</w:t>
      </w:r>
      <w:r w:rsidR="001A4063" w:rsidRPr="00B2494D">
        <w:rPr>
          <w:rFonts w:ascii="Liberation Serif" w:hAnsi="Liberation Serif" w:cs="Liberation Serif"/>
          <w:sz w:val="26"/>
          <w:szCs w:val="26"/>
        </w:rPr>
        <w:t xml:space="preserve"> А.Ю.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, начальнику ФГБУЗ «Медико-санитарная часть № 32» ФМБА России г. Заречный 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Шоноховой</w:t>
      </w:r>
      <w:proofErr w:type="spellEnd"/>
      <w:r w:rsidR="001A4063" w:rsidRPr="00B2494D">
        <w:rPr>
          <w:rFonts w:ascii="Liberation Serif" w:hAnsi="Liberation Serif" w:cs="Liberation Serif"/>
          <w:sz w:val="26"/>
          <w:szCs w:val="26"/>
        </w:rPr>
        <w:t xml:space="preserve"> С.И.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, начальнику ФГБУЗ «Центральная медико-санитарная часть № 91» ФМБА России г. Лесной </w:t>
      </w:r>
      <w:r w:rsidR="00307CE8" w:rsidRPr="00B2494D">
        <w:rPr>
          <w:rFonts w:ascii="Liberation Serif" w:hAnsi="Liberation Serif" w:cs="Liberation Serif"/>
          <w:sz w:val="26"/>
          <w:szCs w:val="26"/>
        </w:rPr>
        <w:br/>
      </w:r>
      <w:r w:rsidRPr="00B2494D">
        <w:rPr>
          <w:rFonts w:ascii="Liberation Serif" w:hAnsi="Liberation Serif" w:cs="Liberation Serif"/>
          <w:sz w:val="26"/>
          <w:szCs w:val="26"/>
        </w:rPr>
        <w:t>Мишукову</w:t>
      </w:r>
      <w:r w:rsidR="001A4063" w:rsidRPr="00B2494D">
        <w:rPr>
          <w:rFonts w:ascii="Liberation Serif" w:hAnsi="Liberation Serif" w:cs="Liberation Serif"/>
          <w:sz w:val="26"/>
          <w:szCs w:val="26"/>
        </w:rPr>
        <w:t xml:space="preserve"> В.В.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, начальнику ФГБУЗ «Медико-санитарная часть № 121» ФМБА России </w:t>
      </w:r>
      <w:r w:rsidR="00307CE8" w:rsidRPr="00B2494D">
        <w:rPr>
          <w:rFonts w:ascii="Liberation Serif" w:hAnsi="Liberation Serif" w:cs="Liberation Serif"/>
          <w:sz w:val="26"/>
          <w:szCs w:val="26"/>
        </w:rPr>
        <w:br/>
      </w:r>
      <w:r w:rsidRPr="00B2494D">
        <w:rPr>
          <w:rFonts w:ascii="Liberation Serif" w:hAnsi="Liberation Serif" w:cs="Liberation Serif"/>
          <w:sz w:val="26"/>
          <w:szCs w:val="26"/>
        </w:rPr>
        <w:t xml:space="preserve">г. </w:t>
      </w:r>
      <w:r w:rsidR="007B1B59" w:rsidRPr="00B2494D">
        <w:rPr>
          <w:rFonts w:ascii="Liberation Serif" w:hAnsi="Liberation Serif" w:cs="Liberation Serif"/>
          <w:sz w:val="26"/>
          <w:szCs w:val="26"/>
        </w:rPr>
        <w:t>Нижняя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Салда 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Ревус</w:t>
      </w:r>
      <w:proofErr w:type="spellEnd"/>
      <w:r w:rsidR="001A4063" w:rsidRPr="00B2494D">
        <w:rPr>
          <w:rFonts w:ascii="Liberation Serif" w:hAnsi="Liberation Serif" w:cs="Liberation Serif"/>
          <w:sz w:val="26"/>
          <w:szCs w:val="26"/>
        </w:rPr>
        <w:t xml:space="preserve"> Л.О.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, главному врачу ЧУЗ «Клиническая больница </w:t>
      </w:r>
      <w:r w:rsidR="00307CE8" w:rsidRPr="00B2494D">
        <w:rPr>
          <w:rFonts w:ascii="Liberation Serif" w:hAnsi="Liberation Serif" w:cs="Liberation Serif"/>
          <w:sz w:val="26"/>
          <w:szCs w:val="26"/>
        </w:rPr>
        <w:br/>
      </w:r>
      <w:r w:rsidRPr="00B2494D">
        <w:rPr>
          <w:rFonts w:ascii="Liberation Serif" w:hAnsi="Liberation Serif" w:cs="Liberation Serif"/>
          <w:sz w:val="26"/>
          <w:szCs w:val="26"/>
        </w:rPr>
        <w:t xml:space="preserve">«РЖД-Медицина» города Екатеринбурга» 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Корелину</w:t>
      </w:r>
      <w:proofErr w:type="spellEnd"/>
      <w:r w:rsidR="00082C7F" w:rsidRPr="00B2494D">
        <w:rPr>
          <w:rFonts w:ascii="Liberation Serif" w:hAnsi="Liberation Serif" w:cs="Liberation Serif"/>
          <w:sz w:val="26"/>
          <w:szCs w:val="26"/>
        </w:rPr>
        <w:t xml:space="preserve"> С.В.</w:t>
      </w:r>
      <w:r w:rsidRPr="00B2494D">
        <w:rPr>
          <w:rFonts w:ascii="Liberation Serif" w:hAnsi="Liberation Serif" w:cs="Liberation Serif"/>
          <w:sz w:val="26"/>
          <w:szCs w:val="26"/>
        </w:rPr>
        <w:t>, руководителям медицинских организаций иной формы собственности</w:t>
      </w:r>
      <w:r w:rsidR="004744B7" w:rsidRPr="00B2494D">
        <w:rPr>
          <w:rFonts w:ascii="Liberation Serif" w:hAnsi="Liberation Serif" w:cs="Liberation Serif"/>
          <w:sz w:val="26"/>
          <w:szCs w:val="26"/>
        </w:rPr>
        <w:t>:</w:t>
      </w:r>
    </w:p>
    <w:p w14:paraId="539CFBA6" w14:textId="7F626277" w:rsidR="000F33D5" w:rsidRPr="00B2494D" w:rsidRDefault="000F33D5" w:rsidP="000F33D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организовать взаимодействие с медицинскими организациями по организации оказания хирургической (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комбустиологической</w:t>
      </w:r>
      <w:proofErr w:type="spellEnd"/>
      <w:r w:rsidRPr="00B2494D">
        <w:rPr>
          <w:rFonts w:ascii="Liberation Serif" w:hAnsi="Liberation Serif" w:cs="Liberation Serif"/>
          <w:sz w:val="26"/>
          <w:szCs w:val="26"/>
        </w:rPr>
        <w:t>) помощи в соответствии с положением (приложение № 1 к настоящему приказу);</w:t>
      </w:r>
    </w:p>
    <w:p w14:paraId="18A347C5" w14:textId="0DB8B969" w:rsidR="000F33D5" w:rsidRPr="00B2494D" w:rsidRDefault="000F33D5" w:rsidP="000F33D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обеспечить оснащения медицинской организации укладкой для оказания медицинской помощи пациенту по профилю «хирургия (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комбустиология</w:t>
      </w:r>
      <w:proofErr w:type="spellEnd"/>
      <w:r w:rsidRPr="00B2494D">
        <w:rPr>
          <w:rFonts w:ascii="Liberation Serif" w:hAnsi="Liberation Serif" w:cs="Liberation Serif"/>
          <w:sz w:val="26"/>
          <w:szCs w:val="26"/>
        </w:rPr>
        <w:t>)» в</w:t>
      </w:r>
      <w:r w:rsidR="006451D5" w:rsidRPr="00B2494D">
        <w:rPr>
          <w:rFonts w:ascii="Liberation Serif" w:hAnsi="Liberation Serif" w:cs="Liberation Serif"/>
          <w:sz w:val="26"/>
          <w:szCs w:val="26"/>
        </w:rPr>
        <w:t xml:space="preserve"> первые 48 часов (приложение № </w:t>
      </w:r>
      <w:r w:rsidR="00E700CE" w:rsidRPr="00B2494D">
        <w:rPr>
          <w:rFonts w:ascii="Liberation Serif" w:hAnsi="Liberation Serif" w:cs="Liberation Serif"/>
          <w:sz w:val="26"/>
          <w:szCs w:val="26"/>
        </w:rPr>
        <w:t>7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к настоящему приказу).  </w:t>
      </w:r>
    </w:p>
    <w:p w14:paraId="0B4C1E08" w14:textId="61C5355C" w:rsidR="00215120" w:rsidRPr="00B2494D" w:rsidRDefault="004744B7" w:rsidP="00247E77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Главным врачам ГАУЗ СО «Городская клиническая больница № 40 город Екатеринбург»</w:t>
      </w:r>
      <w:r w:rsidR="00CB7AEB" w:rsidRPr="00B2494D">
        <w:rPr>
          <w:rFonts w:ascii="Liberation Serif" w:hAnsi="Liberation Serif" w:cs="Liberation Serif"/>
          <w:sz w:val="26"/>
          <w:szCs w:val="26"/>
        </w:rPr>
        <w:t xml:space="preserve"> (далее – ГАУЗ СО «ГКБ № 40») </w:t>
      </w:r>
      <w:proofErr w:type="spellStart"/>
      <w:r w:rsidR="008A33D2" w:rsidRPr="00B2494D">
        <w:rPr>
          <w:rFonts w:ascii="Liberation Serif" w:hAnsi="Liberation Serif" w:cs="Liberation Serif"/>
          <w:sz w:val="26"/>
          <w:szCs w:val="26"/>
        </w:rPr>
        <w:t>Прудков</w:t>
      </w:r>
      <w:r w:rsidR="00F135FB" w:rsidRPr="00B2494D">
        <w:rPr>
          <w:rFonts w:ascii="Liberation Serif" w:hAnsi="Liberation Serif" w:cs="Liberation Serif"/>
          <w:sz w:val="26"/>
          <w:szCs w:val="26"/>
        </w:rPr>
        <w:t>у</w:t>
      </w:r>
      <w:proofErr w:type="spellEnd"/>
      <w:r w:rsidR="001A4063" w:rsidRPr="00B2494D">
        <w:rPr>
          <w:rFonts w:ascii="Liberation Serif" w:hAnsi="Liberation Serif" w:cs="Liberation Serif"/>
          <w:sz w:val="26"/>
          <w:szCs w:val="26"/>
        </w:rPr>
        <w:t xml:space="preserve"> А.И.</w:t>
      </w:r>
      <w:r w:rsidR="008A33D2" w:rsidRPr="00B2494D">
        <w:rPr>
          <w:rFonts w:ascii="Liberation Serif" w:hAnsi="Liberation Serif" w:cs="Liberation Serif"/>
          <w:sz w:val="26"/>
          <w:szCs w:val="26"/>
        </w:rPr>
        <w:t>,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ГАУЗ </w:t>
      </w:r>
      <w:r w:rsidR="00307CE8" w:rsidRPr="00B2494D">
        <w:rPr>
          <w:rFonts w:ascii="Liberation Serif" w:hAnsi="Liberation Serif" w:cs="Liberation Serif"/>
          <w:sz w:val="26"/>
          <w:szCs w:val="26"/>
        </w:rPr>
        <w:br/>
      </w:r>
      <w:r w:rsidRPr="00B2494D">
        <w:rPr>
          <w:rFonts w:ascii="Liberation Serif" w:hAnsi="Liberation Serif" w:cs="Liberation Serif"/>
          <w:sz w:val="26"/>
          <w:szCs w:val="26"/>
        </w:rPr>
        <w:t>СО «Детская городская клиническая больница № 9 город Екатеринбург»</w:t>
      </w:r>
      <w:r w:rsidR="00CB7AEB" w:rsidRPr="00B2494D">
        <w:rPr>
          <w:rFonts w:ascii="Liberation Serif" w:hAnsi="Liberation Serif" w:cs="Liberation Serif"/>
          <w:sz w:val="26"/>
          <w:szCs w:val="26"/>
        </w:rPr>
        <w:t xml:space="preserve"> (далее – ГАУЗ СО «ДГКБ № 9»)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AE3166" w:rsidRPr="00B2494D">
        <w:rPr>
          <w:rFonts w:ascii="Liberation Serif" w:hAnsi="Liberation Serif" w:cs="Liberation Serif"/>
          <w:sz w:val="26"/>
          <w:szCs w:val="26"/>
        </w:rPr>
        <w:t>Огаркову</w:t>
      </w:r>
      <w:proofErr w:type="spellEnd"/>
      <w:r w:rsidR="001A4063" w:rsidRPr="00B2494D">
        <w:rPr>
          <w:rFonts w:ascii="Liberation Serif" w:hAnsi="Liberation Serif" w:cs="Liberation Serif"/>
          <w:sz w:val="26"/>
          <w:szCs w:val="26"/>
        </w:rPr>
        <w:t xml:space="preserve"> И.П.</w:t>
      </w:r>
      <w:r w:rsidR="00CB7AEB" w:rsidRPr="00B2494D">
        <w:rPr>
          <w:rFonts w:ascii="Liberation Serif" w:hAnsi="Liberation Serif" w:cs="Liberation Serif"/>
          <w:sz w:val="26"/>
          <w:szCs w:val="26"/>
        </w:rPr>
        <w:t>, ГАУЗ СО «Областная детская клиническая больница» (далее – ГАУЗ СО «ОДКБ») Аверьянову</w:t>
      </w:r>
      <w:r w:rsidR="001A4063" w:rsidRPr="00B2494D">
        <w:rPr>
          <w:rFonts w:ascii="Liberation Serif" w:hAnsi="Liberation Serif" w:cs="Liberation Serif"/>
          <w:sz w:val="26"/>
          <w:szCs w:val="26"/>
        </w:rPr>
        <w:t xml:space="preserve"> О.Ю.</w:t>
      </w:r>
      <w:r w:rsidRPr="00B2494D">
        <w:rPr>
          <w:rFonts w:ascii="Liberation Serif" w:hAnsi="Liberation Serif" w:cs="Liberation Serif"/>
          <w:sz w:val="26"/>
          <w:szCs w:val="26"/>
        </w:rPr>
        <w:t>:</w:t>
      </w:r>
    </w:p>
    <w:p w14:paraId="0228D394" w14:textId="2E2C1477" w:rsidR="00215120" w:rsidRPr="00B2494D" w:rsidRDefault="004744B7" w:rsidP="00247E77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 xml:space="preserve">обеспечить оказание медицинской помощи пациентам с ожоговой травмой </w:t>
      </w:r>
      <w:r w:rsidR="00264E56">
        <w:rPr>
          <w:rFonts w:ascii="Liberation Serif" w:hAnsi="Liberation Serif" w:cs="Liberation Serif"/>
          <w:sz w:val="26"/>
          <w:szCs w:val="26"/>
        </w:rPr>
        <w:br/>
      </w:r>
      <w:r w:rsidRPr="00B2494D">
        <w:rPr>
          <w:rFonts w:ascii="Liberation Serif" w:hAnsi="Liberation Serif" w:cs="Liberation Serif"/>
          <w:sz w:val="26"/>
          <w:szCs w:val="26"/>
        </w:rPr>
        <w:t xml:space="preserve">в соответствии с приложением № </w:t>
      </w:r>
      <w:r w:rsidR="000F33D5" w:rsidRPr="00B2494D">
        <w:rPr>
          <w:rFonts w:ascii="Liberation Serif" w:hAnsi="Liberation Serif" w:cs="Liberation Serif"/>
          <w:sz w:val="26"/>
          <w:szCs w:val="26"/>
        </w:rPr>
        <w:t>1</w:t>
      </w:r>
      <w:r w:rsidR="008A33D2" w:rsidRPr="00B2494D">
        <w:rPr>
          <w:rFonts w:ascii="Liberation Serif" w:hAnsi="Liberation Serif" w:cs="Liberation Serif"/>
          <w:sz w:val="26"/>
          <w:szCs w:val="26"/>
        </w:rPr>
        <w:t xml:space="preserve"> к настоящему приказу</w:t>
      </w:r>
      <w:r w:rsidRPr="00B2494D">
        <w:rPr>
          <w:rFonts w:ascii="Liberation Serif" w:hAnsi="Liberation Serif" w:cs="Liberation Serif"/>
          <w:sz w:val="26"/>
          <w:szCs w:val="26"/>
        </w:rPr>
        <w:t>;</w:t>
      </w:r>
    </w:p>
    <w:p w14:paraId="734990DB" w14:textId="443F87A7" w:rsidR="00215120" w:rsidRPr="00B2494D" w:rsidRDefault="004744B7" w:rsidP="00247E77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организовать взаимодействие подведомственных медицинских организаций </w:t>
      </w:r>
      <w:r w:rsidR="00307CE8" w:rsidRPr="00B2494D">
        <w:rPr>
          <w:rFonts w:ascii="Liberation Serif" w:hAnsi="Liberation Serif" w:cs="Liberation Serif"/>
          <w:color w:val="auto"/>
          <w:sz w:val="26"/>
          <w:szCs w:val="26"/>
        </w:rPr>
        <w:br/>
      </w:r>
      <w:r w:rsidRPr="00B2494D">
        <w:rPr>
          <w:rFonts w:ascii="Liberation Serif" w:hAnsi="Liberation Serif" w:cs="Liberation Serif"/>
          <w:color w:val="auto"/>
          <w:sz w:val="26"/>
          <w:szCs w:val="26"/>
        </w:rPr>
        <w:t>с другими медицинскими организациями по оказанию хирургической</w:t>
      </w:r>
      <w:r w:rsidR="00307CE8" w:rsidRPr="00B2494D">
        <w:rPr>
          <w:rFonts w:ascii="Liberation Serif" w:hAnsi="Liberation Serif" w:cs="Liberation Serif"/>
          <w:color w:val="auto"/>
          <w:sz w:val="26"/>
          <w:szCs w:val="26"/>
        </w:rPr>
        <w:br/>
      </w:r>
      <w:r w:rsidRPr="00B2494D">
        <w:rPr>
          <w:rFonts w:ascii="Liberation Serif" w:hAnsi="Liberation Serif" w:cs="Liberation Serif"/>
          <w:color w:val="auto"/>
          <w:sz w:val="26"/>
          <w:szCs w:val="26"/>
        </w:rPr>
        <w:t>(</w:t>
      </w:r>
      <w:proofErr w:type="spellStart"/>
      <w:r w:rsidRPr="00B2494D">
        <w:rPr>
          <w:rFonts w:ascii="Liberation Serif" w:hAnsi="Liberation Serif" w:cs="Liberation Serif"/>
          <w:color w:val="auto"/>
          <w:sz w:val="26"/>
          <w:szCs w:val="26"/>
        </w:rPr>
        <w:t>комбустиологической</w:t>
      </w:r>
      <w:proofErr w:type="spellEnd"/>
      <w:r w:rsidRPr="00B2494D">
        <w:rPr>
          <w:rFonts w:ascii="Liberation Serif" w:hAnsi="Liberation Serif" w:cs="Liberation Serif"/>
          <w:color w:val="auto"/>
          <w:sz w:val="26"/>
          <w:szCs w:val="26"/>
        </w:rPr>
        <w:t>) помощи</w:t>
      </w:r>
      <w:r w:rsidR="00A60795" w:rsidRPr="00B2494D">
        <w:rPr>
          <w:rFonts w:ascii="Liberation Serif" w:hAnsi="Liberation Serif" w:cs="Liberation Serif"/>
          <w:color w:val="auto"/>
          <w:sz w:val="26"/>
          <w:szCs w:val="26"/>
        </w:rPr>
        <w:t>;</w:t>
      </w:r>
      <w:r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</w:p>
    <w:p w14:paraId="46C10459" w14:textId="446344AA" w:rsidR="0047365D" w:rsidRPr="00B2494D" w:rsidRDefault="0047365D" w:rsidP="0047365D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 w:rsidRPr="00B2494D">
        <w:rPr>
          <w:rFonts w:ascii="Liberation Serif" w:hAnsi="Liberation Serif" w:cs="Liberation Serif"/>
          <w:color w:val="auto"/>
          <w:sz w:val="26"/>
          <w:szCs w:val="26"/>
        </w:rPr>
        <w:t>организовать еже</w:t>
      </w:r>
      <w:r w:rsidR="00E700CE" w:rsidRPr="00B2494D">
        <w:rPr>
          <w:rFonts w:ascii="Liberation Serif" w:hAnsi="Liberation Serif" w:cs="Liberation Serif"/>
          <w:color w:val="auto"/>
          <w:sz w:val="26"/>
          <w:szCs w:val="26"/>
        </w:rPr>
        <w:t>квартальное</w:t>
      </w:r>
      <w:r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 формирование отчета в </w:t>
      </w:r>
      <w:r w:rsidR="00AF3BB9" w:rsidRPr="00B2494D">
        <w:rPr>
          <w:rFonts w:ascii="Liberation Serif" w:hAnsi="Liberation Serif" w:cs="Liberation Serif"/>
          <w:color w:val="auto"/>
          <w:sz w:val="26"/>
          <w:szCs w:val="26"/>
          <w:shd w:val="clear" w:color="auto" w:fill="FFFFFF"/>
        </w:rPr>
        <w:t xml:space="preserve">автоматизированной системе мониторинга деятельности медицинских учреждений (далее – </w:t>
      </w:r>
      <w:r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АСМДМУ (monitoring.mis66.ru) в срок до 5 числа, следующего за отчетным, </w:t>
      </w:r>
      <w:r w:rsidR="00B2494D" w:rsidRPr="00B2494D">
        <w:rPr>
          <w:rFonts w:ascii="Liberation Serif" w:hAnsi="Liberation Serif" w:cs="Liberation Serif"/>
          <w:color w:val="auto"/>
          <w:sz w:val="26"/>
          <w:szCs w:val="26"/>
        </w:rPr>
        <w:t>(</w:t>
      </w:r>
      <w:r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приложение № </w:t>
      </w:r>
      <w:r w:rsidR="00591F28">
        <w:rPr>
          <w:rFonts w:ascii="Liberation Serif" w:hAnsi="Liberation Serif" w:cs="Liberation Serif"/>
          <w:color w:val="auto"/>
          <w:sz w:val="26"/>
          <w:szCs w:val="26"/>
        </w:rPr>
        <w:t>5</w:t>
      </w:r>
      <w:r w:rsidR="00591F28">
        <w:rPr>
          <w:rFonts w:ascii="Liberation Serif" w:hAnsi="Liberation Serif" w:cs="Liberation Serif"/>
          <w:color w:val="auto"/>
          <w:sz w:val="26"/>
          <w:szCs w:val="26"/>
        </w:rPr>
        <w:br/>
      </w:r>
      <w:r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 к настоящему приказу) главному внештатному специалисту</w:t>
      </w:r>
      <w:r w:rsidR="00307CE8" w:rsidRPr="00B2494D">
        <w:rPr>
          <w:rFonts w:ascii="Liberation Serif" w:hAnsi="Liberation Serif" w:cs="Liberation Serif"/>
          <w:color w:val="auto"/>
          <w:sz w:val="26"/>
          <w:szCs w:val="26"/>
        </w:rPr>
        <w:t>-</w:t>
      </w:r>
      <w:proofErr w:type="spellStart"/>
      <w:r w:rsidRPr="00B2494D">
        <w:rPr>
          <w:rFonts w:ascii="Liberation Serif" w:hAnsi="Liberation Serif" w:cs="Liberation Serif"/>
          <w:color w:val="auto"/>
          <w:sz w:val="26"/>
          <w:szCs w:val="26"/>
        </w:rPr>
        <w:t>комбустиологу</w:t>
      </w:r>
      <w:proofErr w:type="spellEnd"/>
      <w:r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 Министерства здрав</w:t>
      </w:r>
      <w:r w:rsidR="00B2494D" w:rsidRPr="00B2494D">
        <w:rPr>
          <w:rFonts w:ascii="Liberation Serif" w:hAnsi="Liberation Serif" w:cs="Liberation Serif"/>
          <w:color w:val="auto"/>
          <w:sz w:val="26"/>
          <w:szCs w:val="26"/>
        </w:rPr>
        <w:t>оохранения Свердловской области.</w:t>
      </w:r>
    </w:p>
    <w:p w14:paraId="4EB0322B" w14:textId="6F352A73" w:rsidR="00307CE8" w:rsidRPr="00B2494D" w:rsidRDefault="005C62C7" w:rsidP="005C62C7">
      <w:pPr>
        <w:pStyle w:val="a3"/>
        <w:numPr>
          <w:ilvl w:val="0"/>
          <w:numId w:val="24"/>
        </w:numPr>
        <w:tabs>
          <w:tab w:val="left" w:pos="710"/>
          <w:tab w:val="left" w:pos="1134"/>
        </w:tabs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eastAsia="Times New Roman" w:hAnsi="Liberation Serif" w:cs="Liberation Serif"/>
          <w:color w:val="252525"/>
          <w:sz w:val="26"/>
          <w:szCs w:val="26"/>
        </w:rPr>
        <w:t>Главному внештатному специалисту по медицине катастроф</w:t>
      </w:r>
      <w:r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 Министерства здравоохранения Свердловской области </w:t>
      </w:r>
      <w:r w:rsidR="00307CE8" w:rsidRPr="00B2494D">
        <w:rPr>
          <w:rFonts w:ascii="Liberation Serif" w:hAnsi="Liberation Serif" w:cs="Liberation Serif"/>
          <w:color w:val="auto"/>
          <w:sz w:val="26"/>
          <w:szCs w:val="26"/>
        </w:rPr>
        <w:t>Попову</w:t>
      </w:r>
      <w:r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 В.П.</w:t>
      </w:r>
      <w:r w:rsidR="00307CE8" w:rsidRPr="00B2494D">
        <w:rPr>
          <w:rFonts w:ascii="Liberation Serif" w:hAnsi="Liberation Serif" w:cs="Liberation Serif"/>
          <w:color w:val="auto"/>
          <w:sz w:val="26"/>
          <w:szCs w:val="26"/>
        </w:rPr>
        <w:t>:</w:t>
      </w:r>
    </w:p>
    <w:p w14:paraId="0A09F3FD" w14:textId="1F8D968C" w:rsidR="00215120" w:rsidRPr="00B2494D" w:rsidRDefault="004744B7" w:rsidP="00307CE8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обеспечить консультативную помощь профильных специалистов (хирург, травматолог, анестезиолог-реаниматолог) пациентам с ожоговой травмой, находящимся на лечении в медицинских организациях, расположенных в муниципальных образованиях Свердловской области</w:t>
      </w:r>
      <w:r w:rsidR="00926EBD">
        <w:rPr>
          <w:rFonts w:ascii="Liberation Serif" w:hAnsi="Liberation Serif" w:cs="Liberation Serif"/>
          <w:sz w:val="26"/>
          <w:szCs w:val="26"/>
        </w:rPr>
        <w:t>;</w:t>
      </w:r>
    </w:p>
    <w:p w14:paraId="3AE1D46D" w14:textId="4CE8B3A3" w:rsidR="00215120" w:rsidRPr="00B2494D" w:rsidRDefault="004744B7" w:rsidP="00247E77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 xml:space="preserve">осуществлять мониторинг пациентов с тяжелой ожоговой травмой, находящихся в медицинских организациях, с оценкой возможности 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перегоспитализации</w:t>
      </w:r>
      <w:proofErr w:type="spellEnd"/>
      <w:r w:rsidRPr="00B2494D">
        <w:rPr>
          <w:rFonts w:ascii="Liberation Serif" w:hAnsi="Liberation Serif" w:cs="Liberation Serif"/>
          <w:sz w:val="26"/>
          <w:szCs w:val="26"/>
        </w:rPr>
        <w:t xml:space="preserve"> в ГАУЗ СО </w:t>
      </w:r>
      <w:r w:rsidR="00CB7AEB" w:rsidRPr="00B2494D">
        <w:rPr>
          <w:rFonts w:ascii="Liberation Serif" w:hAnsi="Liberation Serif" w:cs="Liberation Serif"/>
          <w:sz w:val="26"/>
          <w:szCs w:val="26"/>
        </w:rPr>
        <w:t>«ГКБ № 40»</w:t>
      </w:r>
      <w:r w:rsidR="008A33D2" w:rsidRPr="00B2494D">
        <w:rPr>
          <w:rFonts w:ascii="Liberation Serif" w:hAnsi="Liberation Serif" w:cs="Liberation Serif"/>
          <w:sz w:val="26"/>
          <w:szCs w:val="26"/>
        </w:rPr>
        <w:t>,</w:t>
      </w:r>
      <w:r w:rsidR="00D20CDE" w:rsidRPr="00B2494D">
        <w:rPr>
          <w:rFonts w:ascii="Liberation Serif" w:hAnsi="Liberation Serif" w:cs="Liberation Serif"/>
          <w:sz w:val="26"/>
          <w:szCs w:val="26"/>
        </w:rPr>
        <w:t xml:space="preserve"> ГАУЗ СО </w:t>
      </w:r>
      <w:r w:rsidR="008A33D2" w:rsidRPr="00B2494D">
        <w:rPr>
          <w:rFonts w:ascii="Liberation Serif" w:hAnsi="Liberation Serif" w:cs="Liberation Serif"/>
          <w:sz w:val="26"/>
          <w:szCs w:val="26"/>
        </w:rPr>
        <w:t>«ДГКБ № 9» и</w:t>
      </w:r>
      <w:r w:rsidR="00CB7AEB" w:rsidRPr="00B2494D">
        <w:rPr>
          <w:rFonts w:ascii="Liberation Serif" w:hAnsi="Liberation Serif" w:cs="Liberation Serif"/>
          <w:sz w:val="26"/>
          <w:szCs w:val="26"/>
        </w:rPr>
        <w:t xml:space="preserve"> ГАУЗ</w:t>
      </w:r>
      <w:r w:rsidR="00AF3BB9" w:rsidRPr="00B2494D">
        <w:rPr>
          <w:rFonts w:ascii="Liberation Serif" w:hAnsi="Liberation Serif" w:cs="Liberation Serif"/>
          <w:sz w:val="26"/>
          <w:szCs w:val="26"/>
        </w:rPr>
        <w:t xml:space="preserve"> </w:t>
      </w:r>
      <w:r w:rsidR="00CB7AEB" w:rsidRPr="00B2494D">
        <w:rPr>
          <w:rFonts w:ascii="Liberation Serif" w:hAnsi="Liberation Serif" w:cs="Liberation Serif"/>
          <w:sz w:val="26"/>
          <w:szCs w:val="26"/>
        </w:rPr>
        <w:t>СО «ОДКБ»</w:t>
      </w:r>
      <w:r w:rsidR="00E700CE"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 (приложение № 3 к настоящему приказу)</w:t>
      </w:r>
      <w:r w:rsidR="00A60795" w:rsidRPr="00B2494D">
        <w:rPr>
          <w:rFonts w:ascii="Liberation Serif" w:hAnsi="Liberation Serif" w:cs="Liberation Serif"/>
          <w:sz w:val="26"/>
          <w:szCs w:val="26"/>
        </w:rPr>
        <w:t>;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6B14DAE4" w14:textId="10599F6A" w:rsidR="00215120" w:rsidRPr="00B2494D" w:rsidRDefault="004744B7" w:rsidP="00247E77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 xml:space="preserve">организовать </w:t>
      </w:r>
      <w:r w:rsidR="00D20CDE" w:rsidRPr="00B2494D">
        <w:rPr>
          <w:rFonts w:ascii="Liberation Serif" w:hAnsi="Liberation Serif" w:cs="Liberation Serif"/>
          <w:sz w:val="26"/>
          <w:szCs w:val="26"/>
        </w:rPr>
        <w:t>маршрутизацию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пациентов с ожоговой травмой, нуждающихся</w:t>
      </w:r>
      <w:r w:rsidR="00264E56">
        <w:rPr>
          <w:rFonts w:ascii="Liberation Serif" w:hAnsi="Liberation Serif" w:cs="Liberation Serif"/>
          <w:sz w:val="26"/>
          <w:szCs w:val="26"/>
        </w:rPr>
        <w:br/>
      </w:r>
      <w:r w:rsidRPr="00B2494D">
        <w:rPr>
          <w:rFonts w:ascii="Liberation Serif" w:hAnsi="Liberation Serif" w:cs="Liberation Serif"/>
          <w:sz w:val="26"/>
          <w:szCs w:val="26"/>
        </w:rPr>
        <w:t xml:space="preserve">в реанимационном сопровождении, в </w:t>
      </w:r>
      <w:r w:rsidR="00BA2036" w:rsidRPr="00B2494D">
        <w:rPr>
          <w:rFonts w:ascii="Liberation Serif" w:hAnsi="Liberation Serif" w:cs="Liberation Serif"/>
          <w:sz w:val="26"/>
          <w:szCs w:val="26"/>
        </w:rPr>
        <w:t>ГАУЗ СО «Г</w:t>
      </w:r>
      <w:r w:rsidR="00D20CDE" w:rsidRPr="00B2494D">
        <w:rPr>
          <w:rFonts w:ascii="Liberation Serif" w:hAnsi="Liberation Serif" w:cs="Liberation Serif"/>
          <w:sz w:val="26"/>
          <w:szCs w:val="26"/>
        </w:rPr>
        <w:t>КБ № 40», ГАУЗ СО</w:t>
      </w:r>
      <w:r w:rsidR="00BA2036" w:rsidRPr="00B2494D">
        <w:rPr>
          <w:rFonts w:ascii="Liberation Serif" w:hAnsi="Liberation Serif" w:cs="Liberation Serif"/>
          <w:sz w:val="26"/>
          <w:szCs w:val="26"/>
        </w:rPr>
        <w:t xml:space="preserve"> «ДГКБ № 9», ГАУЗ СО «ОДКБ», 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в соответствии с </w:t>
      </w:r>
      <w:r w:rsidR="00D20CDE" w:rsidRPr="00B2494D">
        <w:rPr>
          <w:rFonts w:ascii="Liberation Serif" w:hAnsi="Liberation Serif" w:cs="Liberation Serif"/>
          <w:sz w:val="26"/>
          <w:szCs w:val="26"/>
        </w:rPr>
        <w:t>п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оложением (приложение № </w:t>
      </w:r>
      <w:r w:rsidR="008124C3" w:rsidRPr="00B2494D">
        <w:rPr>
          <w:rFonts w:ascii="Liberation Serif" w:hAnsi="Liberation Serif" w:cs="Liberation Serif"/>
          <w:sz w:val="26"/>
          <w:szCs w:val="26"/>
        </w:rPr>
        <w:t>1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к настоящему приказу).</w:t>
      </w:r>
    </w:p>
    <w:p w14:paraId="246A3EBE" w14:textId="717A1788" w:rsidR="00082C7F" w:rsidRPr="00B2494D" w:rsidRDefault="00082C7F" w:rsidP="005C62C7">
      <w:pPr>
        <w:pStyle w:val="a3"/>
        <w:numPr>
          <w:ilvl w:val="0"/>
          <w:numId w:val="24"/>
        </w:numPr>
        <w:tabs>
          <w:tab w:val="left" w:pos="710"/>
          <w:tab w:val="left" w:pos="1134"/>
        </w:tabs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Главному внештатному специалисту по скорой, неотложной медицинской помощи Министерства здравоохранения Свердловской области Пушкареву И.Б. 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организовать маршрутизацию пациентов с ожоговой травмой, нуждающихся </w:t>
      </w:r>
      <w:r w:rsidR="00264E56">
        <w:rPr>
          <w:rFonts w:ascii="Liberation Serif" w:hAnsi="Liberation Serif" w:cs="Liberation Serif"/>
          <w:sz w:val="26"/>
          <w:szCs w:val="26"/>
        </w:rPr>
        <w:br/>
      </w:r>
      <w:r w:rsidRPr="00B2494D">
        <w:rPr>
          <w:rFonts w:ascii="Liberation Serif" w:hAnsi="Liberation Serif" w:cs="Liberation Serif"/>
          <w:sz w:val="26"/>
          <w:szCs w:val="26"/>
        </w:rPr>
        <w:t xml:space="preserve">в реанимационном сопровождении, в ГАУЗ СО «ГКБ № 40», ГАУЗ </w:t>
      </w:r>
      <w:r w:rsidRPr="00B2494D">
        <w:rPr>
          <w:rFonts w:ascii="Liberation Serif" w:hAnsi="Liberation Serif" w:cs="Liberation Serif"/>
          <w:sz w:val="26"/>
          <w:szCs w:val="26"/>
        </w:rPr>
        <w:br/>
        <w:t xml:space="preserve">СО «ДГКБ № 9», ГАУЗ СО «ОДКБ», в соответствии с положением (приложение </w:t>
      </w:r>
      <w:r w:rsidRPr="00B2494D">
        <w:rPr>
          <w:rFonts w:ascii="Liberation Serif" w:hAnsi="Liberation Serif" w:cs="Liberation Serif"/>
          <w:sz w:val="26"/>
          <w:szCs w:val="26"/>
        </w:rPr>
        <w:br/>
        <w:t>№ 1 к настоящему приказу).</w:t>
      </w:r>
    </w:p>
    <w:p w14:paraId="1870ECCA" w14:textId="77AF31DE" w:rsidR="00A93198" w:rsidRPr="00B2494D" w:rsidRDefault="0038019E" w:rsidP="005C62C7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Главному внештатному специалисту-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комбустиологу</w:t>
      </w:r>
      <w:proofErr w:type="spellEnd"/>
      <w:r w:rsidRPr="00B2494D">
        <w:rPr>
          <w:rFonts w:ascii="Liberation Serif" w:hAnsi="Liberation Serif" w:cs="Liberation Serif"/>
          <w:sz w:val="26"/>
          <w:szCs w:val="26"/>
        </w:rPr>
        <w:t xml:space="preserve"> Министерства</w:t>
      </w:r>
      <w:r w:rsidR="00307CE8" w:rsidRPr="00B2494D">
        <w:rPr>
          <w:rFonts w:ascii="Liberation Serif" w:hAnsi="Liberation Serif" w:cs="Liberation Serif"/>
          <w:sz w:val="26"/>
          <w:szCs w:val="26"/>
        </w:rPr>
        <w:br/>
      </w:r>
      <w:r w:rsidRPr="00B2494D">
        <w:rPr>
          <w:rFonts w:ascii="Liberation Serif" w:hAnsi="Liberation Serif" w:cs="Liberation Serif"/>
          <w:sz w:val="26"/>
          <w:szCs w:val="26"/>
        </w:rPr>
        <w:t xml:space="preserve">здравоохранения Свердловской области 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Эльмак</w:t>
      </w:r>
      <w:proofErr w:type="spellEnd"/>
      <w:r w:rsidR="00082C7F" w:rsidRPr="00B2494D">
        <w:rPr>
          <w:rFonts w:ascii="Liberation Serif" w:hAnsi="Liberation Serif" w:cs="Liberation Serif"/>
          <w:sz w:val="26"/>
          <w:szCs w:val="26"/>
        </w:rPr>
        <w:t xml:space="preserve"> Е.В.</w:t>
      </w:r>
      <w:r w:rsidRPr="00B2494D">
        <w:rPr>
          <w:rFonts w:ascii="Liberation Serif" w:hAnsi="Liberation Serif" w:cs="Liberation Serif"/>
          <w:sz w:val="26"/>
          <w:szCs w:val="26"/>
        </w:rPr>
        <w:t>:</w:t>
      </w:r>
    </w:p>
    <w:p w14:paraId="17B06701" w14:textId="55C380F8" w:rsidR="00215120" w:rsidRPr="00B2494D" w:rsidRDefault="004744B7" w:rsidP="00247E77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 xml:space="preserve">осуществлять организационно-методическую работу по соблюдению качества оказания медицинской помощи пациентам с ожоговой травмой </w:t>
      </w:r>
      <w:r w:rsidR="008124C3" w:rsidRPr="00B2494D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307CE8" w:rsidRPr="00B2494D">
        <w:rPr>
          <w:rFonts w:ascii="Liberation Serif" w:hAnsi="Liberation Serif" w:cs="Liberation Serif"/>
          <w:sz w:val="26"/>
          <w:szCs w:val="26"/>
        </w:rPr>
        <w:br/>
      </w:r>
      <w:r w:rsidR="008124C3" w:rsidRPr="00B2494D">
        <w:rPr>
          <w:rFonts w:ascii="Liberation Serif" w:hAnsi="Liberation Serif" w:cs="Liberation Serif"/>
          <w:sz w:val="26"/>
          <w:szCs w:val="26"/>
        </w:rPr>
        <w:t xml:space="preserve">с </w:t>
      </w:r>
      <w:hyperlink r:id="rId9" w:anchor="6520IM" w:history="1">
        <w:r w:rsidR="008124C3" w:rsidRPr="00B2494D">
          <w:rPr>
            <w:rStyle w:val="a4"/>
            <w:rFonts w:ascii="Liberation Serif" w:hAnsi="Liberation Serif" w:cs="Liberation Serif"/>
            <w:color w:val="auto"/>
            <w:sz w:val="26"/>
            <w:szCs w:val="26"/>
            <w:u w:val="none"/>
          </w:rPr>
          <w:t>Порядком оказания медицинской помощи населению по профилю «хирургия (</w:t>
        </w:r>
        <w:proofErr w:type="spellStart"/>
        <w:r w:rsidR="008124C3" w:rsidRPr="00B2494D">
          <w:rPr>
            <w:rStyle w:val="a4"/>
            <w:rFonts w:ascii="Liberation Serif" w:hAnsi="Liberation Serif" w:cs="Liberation Serif"/>
            <w:color w:val="auto"/>
            <w:sz w:val="26"/>
            <w:szCs w:val="26"/>
            <w:u w:val="none"/>
          </w:rPr>
          <w:t>комбустиология</w:t>
        </w:r>
        <w:proofErr w:type="spellEnd"/>
        <w:r w:rsidR="008124C3" w:rsidRPr="00B2494D">
          <w:rPr>
            <w:rStyle w:val="a4"/>
            <w:rFonts w:ascii="Liberation Serif" w:hAnsi="Liberation Serif" w:cs="Liberation Serif"/>
            <w:color w:val="auto"/>
            <w:sz w:val="26"/>
            <w:szCs w:val="26"/>
            <w:u w:val="none"/>
          </w:rPr>
          <w:t>)»</w:t>
        </w:r>
      </w:hyperlink>
      <w:r w:rsidR="008124C3" w:rsidRPr="00B2494D">
        <w:rPr>
          <w:rStyle w:val="a4"/>
          <w:rFonts w:ascii="Liberation Serif" w:hAnsi="Liberation Serif" w:cs="Liberation Serif"/>
          <w:color w:val="auto"/>
          <w:sz w:val="26"/>
          <w:szCs w:val="26"/>
          <w:u w:val="none"/>
        </w:rPr>
        <w:t xml:space="preserve">, утвержденным </w:t>
      </w:r>
      <w:r w:rsidR="008124C3" w:rsidRPr="00B2494D">
        <w:rPr>
          <w:rFonts w:ascii="Liberation Serif" w:hAnsi="Liberation Serif" w:cs="Liberation Serif"/>
          <w:sz w:val="26"/>
          <w:szCs w:val="26"/>
        </w:rPr>
        <w:t xml:space="preserve">приказом Министерства здравоохранения Российской Федерации от 09.06.2020 № 559н </w:t>
      </w:r>
      <w:r w:rsidR="00B2494D"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«Об утверждении </w:t>
      </w:r>
      <w:hyperlink r:id="rId10" w:anchor="6520IM" w:history="1">
        <w:r w:rsidR="00B2494D" w:rsidRPr="00B2494D">
          <w:rPr>
            <w:rStyle w:val="a4"/>
            <w:rFonts w:ascii="Liberation Serif" w:hAnsi="Liberation Serif" w:cs="Liberation Serif"/>
            <w:color w:val="auto"/>
            <w:sz w:val="26"/>
            <w:szCs w:val="26"/>
            <w:u w:val="none"/>
          </w:rPr>
          <w:t>Порядка оказания медицинской помощи населению по профилю «хирургия (</w:t>
        </w:r>
        <w:proofErr w:type="spellStart"/>
        <w:r w:rsidR="00B2494D" w:rsidRPr="00B2494D">
          <w:rPr>
            <w:rStyle w:val="a4"/>
            <w:rFonts w:ascii="Liberation Serif" w:hAnsi="Liberation Serif" w:cs="Liberation Serif"/>
            <w:color w:val="auto"/>
            <w:sz w:val="26"/>
            <w:szCs w:val="26"/>
            <w:u w:val="none"/>
          </w:rPr>
          <w:t>комбустиология</w:t>
        </w:r>
        <w:proofErr w:type="spellEnd"/>
        <w:r w:rsidR="00B2494D" w:rsidRPr="00B2494D">
          <w:rPr>
            <w:rStyle w:val="a4"/>
            <w:rFonts w:ascii="Liberation Serif" w:hAnsi="Liberation Serif" w:cs="Liberation Serif"/>
            <w:color w:val="auto"/>
            <w:sz w:val="26"/>
            <w:szCs w:val="26"/>
            <w:u w:val="none"/>
          </w:rPr>
          <w:t>)»</w:t>
        </w:r>
      </w:hyperlink>
      <w:r w:rsidR="00B2494D"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, </w:t>
      </w:r>
      <w:r w:rsidR="00B2494D" w:rsidRPr="00B2494D">
        <w:rPr>
          <w:rFonts w:ascii="Liberation Serif" w:hAnsi="Liberation Serif" w:cs="Liberation Serif"/>
          <w:sz w:val="26"/>
          <w:szCs w:val="26"/>
        </w:rPr>
        <w:t xml:space="preserve">а также </w:t>
      </w:r>
      <w:r w:rsidR="00264E56">
        <w:rPr>
          <w:rFonts w:ascii="Liberation Serif" w:hAnsi="Liberation Serif" w:cs="Liberation Serif"/>
          <w:sz w:val="26"/>
          <w:szCs w:val="26"/>
        </w:rPr>
        <w:br/>
      </w:r>
      <w:r w:rsidR="00B2494D" w:rsidRPr="00B2494D">
        <w:rPr>
          <w:rFonts w:ascii="Liberation Serif" w:hAnsi="Liberation Serif" w:cs="Liberation Serif"/>
          <w:sz w:val="26"/>
          <w:szCs w:val="26"/>
        </w:rPr>
        <w:t xml:space="preserve">в целях дальнейшего совершенствования оказания специализированной медицинской помощи населению Свердловской области и для обеспечения повышения доступности </w:t>
      </w:r>
      <w:r w:rsidR="00264E56">
        <w:rPr>
          <w:rFonts w:ascii="Liberation Serif" w:hAnsi="Liberation Serif" w:cs="Liberation Serif"/>
          <w:sz w:val="26"/>
          <w:szCs w:val="26"/>
        </w:rPr>
        <w:br/>
      </w:r>
      <w:r w:rsidR="00B2494D" w:rsidRPr="00B2494D">
        <w:rPr>
          <w:rFonts w:ascii="Liberation Serif" w:hAnsi="Liberation Serif" w:cs="Liberation Serif"/>
          <w:sz w:val="26"/>
          <w:szCs w:val="26"/>
        </w:rPr>
        <w:t>и качества лечения пациентов по профилю «хирургия (</w:t>
      </w:r>
      <w:proofErr w:type="spellStart"/>
      <w:r w:rsidR="00B2494D" w:rsidRPr="00B2494D">
        <w:rPr>
          <w:rFonts w:ascii="Liberation Serif" w:hAnsi="Liberation Serif" w:cs="Liberation Serif"/>
          <w:sz w:val="26"/>
          <w:szCs w:val="26"/>
        </w:rPr>
        <w:t>комбустиология</w:t>
      </w:r>
      <w:proofErr w:type="spellEnd"/>
      <w:r w:rsidR="00B2494D" w:rsidRPr="00B2494D">
        <w:rPr>
          <w:rFonts w:ascii="Liberation Serif" w:hAnsi="Liberation Serif" w:cs="Liberation Serif"/>
          <w:sz w:val="26"/>
          <w:szCs w:val="26"/>
        </w:rPr>
        <w:t>)»</w:t>
      </w:r>
      <w:r w:rsidR="008124C3" w:rsidRPr="00B2494D">
        <w:rPr>
          <w:rStyle w:val="a4"/>
          <w:rFonts w:ascii="Liberation Serif" w:hAnsi="Liberation Serif" w:cs="Liberation Serif"/>
          <w:color w:val="auto"/>
          <w:sz w:val="26"/>
          <w:szCs w:val="26"/>
          <w:u w:val="none"/>
        </w:rPr>
        <w:t>;</w:t>
      </w:r>
    </w:p>
    <w:p w14:paraId="656C4D74" w14:textId="7B4F1C55" w:rsidR="00215120" w:rsidRPr="00B2494D" w:rsidRDefault="004744B7" w:rsidP="00247E77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еже</w:t>
      </w:r>
      <w:r w:rsidR="00E700CE" w:rsidRPr="00B2494D">
        <w:rPr>
          <w:rFonts w:ascii="Liberation Serif" w:hAnsi="Liberation Serif" w:cs="Liberation Serif"/>
          <w:sz w:val="26"/>
          <w:szCs w:val="26"/>
        </w:rPr>
        <w:t>квартальн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о формировать </w:t>
      </w:r>
      <w:r w:rsidR="009B0810" w:rsidRPr="00B2494D">
        <w:rPr>
          <w:rFonts w:ascii="Liberation Serif" w:hAnsi="Liberation Serif" w:cs="Liberation Serif"/>
          <w:sz w:val="26"/>
          <w:szCs w:val="26"/>
        </w:rPr>
        <w:t xml:space="preserve">сводный 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отчет и представлять его в отдел специализированной медицинской помощи Министерства здравоохранения Свердловской области в срок до 10 числа, следующего за отчетным, согласно отчетной форме (приложение № </w:t>
      </w:r>
      <w:r w:rsidR="006451D5" w:rsidRPr="00B2494D">
        <w:rPr>
          <w:rFonts w:ascii="Liberation Serif" w:hAnsi="Liberation Serif" w:cs="Liberation Serif"/>
          <w:sz w:val="26"/>
          <w:szCs w:val="26"/>
        </w:rPr>
        <w:t>6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к настоящему </w:t>
      </w:r>
      <w:r w:rsidR="005B769B">
        <w:rPr>
          <w:rFonts w:ascii="Liberation Serif" w:hAnsi="Liberation Serif" w:cs="Liberation Serif"/>
          <w:sz w:val="26"/>
          <w:szCs w:val="26"/>
        </w:rPr>
        <w:t>п</w:t>
      </w:r>
      <w:r w:rsidRPr="00B2494D">
        <w:rPr>
          <w:rFonts w:ascii="Liberation Serif" w:hAnsi="Liberation Serif" w:cs="Liberation Serif"/>
          <w:sz w:val="26"/>
          <w:szCs w:val="26"/>
        </w:rPr>
        <w:t>риказу).</w:t>
      </w:r>
    </w:p>
    <w:p w14:paraId="50E3567F" w14:textId="5F82761D" w:rsidR="00082C7F" w:rsidRPr="00B2494D" w:rsidRDefault="00EF2890" w:rsidP="00EF2890">
      <w:pPr>
        <w:pStyle w:val="13"/>
        <w:numPr>
          <w:ilvl w:val="0"/>
          <w:numId w:val="24"/>
        </w:numPr>
        <w:shd w:val="clear" w:color="auto" w:fill="auto"/>
        <w:tabs>
          <w:tab w:val="left" w:pos="1134"/>
          <w:tab w:val="left" w:pos="1276"/>
        </w:tabs>
        <w:spacing w:after="0"/>
        <w:ind w:left="0" w:right="14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Рекомендовать директору ГАУДПО «Уральский институт управления здравоохранением имени А.Б. Блохина» Леонтьеву</w:t>
      </w:r>
      <w:r w:rsidR="00082C7F" w:rsidRPr="00B2494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С.Л.:</w:t>
      </w:r>
      <w:r w:rsidRPr="00B2494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</w:t>
      </w:r>
    </w:p>
    <w:p w14:paraId="633E244E" w14:textId="5E2F896D" w:rsidR="00C463F0" w:rsidRPr="00B2494D" w:rsidRDefault="005B769B" w:rsidP="00082C7F">
      <w:pPr>
        <w:pStyle w:val="13"/>
        <w:numPr>
          <w:ilvl w:val="0"/>
          <w:numId w:val="46"/>
        </w:numPr>
        <w:shd w:val="clear" w:color="auto" w:fill="auto"/>
        <w:tabs>
          <w:tab w:val="left" w:pos="1134"/>
          <w:tab w:val="left" w:pos="1276"/>
        </w:tabs>
        <w:spacing w:after="0"/>
        <w:ind w:left="0" w:right="143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оформить </w:t>
      </w:r>
      <w:r w:rsidR="00EF2890" w:rsidRPr="00B2494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техническо</w:t>
      </w:r>
      <w:r w:rsidR="00926EB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е</w:t>
      </w:r>
      <w:r w:rsidR="00EF2890" w:rsidRPr="00B2494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задани</w:t>
      </w:r>
      <w:r w:rsidR="00926EB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е</w:t>
      </w:r>
      <w:r w:rsidR="00EF2890" w:rsidRPr="00B2494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по доработке медицинских информационных систем медицинских организаций Свердловской области в части утвержденных форм </w:t>
      </w:r>
      <w:r w:rsidR="00264E56">
        <w:rPr>
          <w:rFonts w:ascii="Liberation Serif" w:hAnsi="Liberation Serif" w:cs="Liberation Serif"/>
          <w:color w:val="000000"/>
          <w:sz w:val="26"/>
          <w:szCs w:val="26"/>
          <w:lang w:bidi="ru-RU"/>
        </w:rPr>
        <w:br/>
      </w:r>
      <w:r w:rsidR="00EF2890" w:rsidRPr="00B2494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и направить </w:t>
      </w:r>
      <w:r w:rsidR="00926EB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утвержденные формы в</w:t>
      </w:r>
      <w:r w:rsidR="00EF2890" w:rsidRPr="00B2494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Министерство цифровог</w:t>
      </w:r>
      <w:r w:rsidR="00082C7F" w:rsidRPr="00B2494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о развития </w:t>
      </w: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и связи </w:t>
      </w:r>
      <w:r w:rsidR="00082C7F" w:rsidRPr="00B2494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Свердловской области;</w:t>
      </w:r>
    </w:p>
    <w:p w14:paraId="338F931E" w14:textId="6483264B" w:rsidR="00215120" w:rsidRPr="00B2494D" w:rsidRDefault="00082C7F" w:rsidP="00082C7F">
      <w:pPr>
        <w:pStyle w:val="a3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color w:val="auto"/>
          <w:sz w:val="26"/>
          <w:szCs w:val="26"/>
        </w:rPr>
        <w:t>в</w:t>
      </w:r>
      <w:r w:rsidR="00264E56">
        <w:rPr>
          <w:rFonts w:ascii="Liberation Serif" w:hAnsi="Liberation Serif" w:cs="Liberation Serif"/>
          <w:color w:val="auto"/>
          <w:sz w:val="26"/>
          <w:szCs w:val="26"/>
        </w:rPr>
        <w:t xml:space="preserve"> срок до 01.10</w:t>
      </w:r>
      <w:r w:rsidR="00C463F0"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.2023 привести отчетные формы </w:t>
      </w:r>
      <w:r w:rsidR="0094612E" w:rsidRPr="00B2494D">
        <w:rPr>
          <w:rFonts w:ascii="Liberation Serif" w:hAnsi="Liberation Serif" w:cs="Liberation Serif"/>
          <w:color w:val="auto"/>
          <w:sz w:val="26"/>
          <w:szCs w:val="26"/>
        </w:rPr>
        <w:t xml:space="preserve">мониторинга случаев </w:t>
      </w:r>
      <w:r w:rsidR="008124C3" w:rsidRPr="00B2494D">
        <w:rPr>
          <w:rFonts w:ascii="Liberation Serif" w:hAnsi="Liberation Serif" w:cs="Liberation Serif"/>
          <w:sz w:val="26"/>
          <w:szCs w:val="26"/>
        </w:rPr>
        <w:t>госпитализации пациентов с ожоговой травмой</w:t>
      </w:r>
      <w:r w:rsidR="0094612E" w:rsidRPr="00B2494D">
        <w:rPr>
          <w:rFonts w:ascii="Liberation Serif" w:hAnsi="Liberation Serif" w:cs="Liberation Serif"/>
          <w:sz w:val="26"/>
          <w:szCs w:val="26"/>
        </w:rPr>
        <w:t xml:space="preserve"> </w:t>
      </w:r>
      <w:r w:rsidR="004744B7" w:rsidRPr="00B2494D">
        <w:rPr>
          <w:rFonts w:ascii="Liberation Serif" w:hAnsi="Liberation Serif" w:cs="Liberation Serif"/>
          <w:sz w:val="26"/>
          <w:szCs w:val="26"/>
        </w:rPr>
        <w:t>в соответстви</w:t>
      </w:r>
      <w:r w:rsidR="0094612E" w:rsidRPr="00B2494D">
        <w:rPr>
          <w:rFonts w:ascii="Liberation Serif" w:hAnsi="Liberation Serif" w:cs="Liberation Serif"/>
          <w:sz w:val="26"/>
          <w:szCs w:val="26"/>
        </w:rPr>
        <w:t xml:space="preserve">и </w:t>
      </w:r>
      <w:r w:rsidR="004744B7" w:rsidRPr="00B2494D">
        <w:rPr>
          <w:rFonts w:ascii="Liberation Serif" w:hAnsi="Liberation Serif" w:cs="Liberation Serif"/>
          <w:sz w:val="26"/>
          <w:szCs w:val="26"/>
        </w:rPr>
        <w:t>с приложени</w:t>
      </w:r>
      <w:r w:rsidR="0094612E" w:rsidRPr="00B2494D">
        <w:rPr>
          <w:rFonts w:ascii="Liberation Serif" w:hAnsi="Liberation Serif" w:cs="Liberation Serif"/>
          <w:sz w:val="26"/>
          <w:szCs w:val="26"/>
        </w:rPr>
        <w:t xml:space="preserve">ем </w:t>
      </w:r>
      <w:r w:rsidR="00E700CE" w:rsidRPr="00B2494D">
        <w:rPr>
          <w:rFonts w:ascii="Liberation Serif" w:hAnsi="Liberation Serif" w:cs="Liberation Serif"/>
          <w:sz w:val="26"/>
          <w:szCs w:val="26"/>
        </w:rPr>
        <w:br/>
      </w:r>
      <w:r w:rsidR="0094612E" w:rsidRPr="00B2494D">
        <w:rPr>
          <w:rFonts w:ascii="Liberation Serif" w:hAnsi="Liberation Serif" w:cs="Liberation Serif"/>
          <w:sz w:val="26"/>
          <w:szCs w:val="26"/>
        </w:rPr>
        <w:t>№</w:t>
      </w:r>
      <w:r w:rsidR="004744B7" w:rsidRPr="00B2494D">
        <w:rPr>
          <w:rFonts w:ascii="Liberation Serif" w:hAnsi="Liberation Serif" w:cs="Liberation Serif"/>
          <w:sz w:val="26"/>
          <w:szCs w:val="26"/>
        </w:rPr>
        <w:t xml:space="preserve"> </w:t>
      </w:r>
      <w:r w:rsidR="005B769B">
        <w:rPr>
          <w:rFonts w:ascii="Liberation Serif" w:hAnsi="Liberation Serif" w:cs="Liberation Serif"/>
          <w:sz w:val="26"/>
          <w:szCs w:val="26"/>
        </w:rPr>
        <w:t>4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к настоящему приказу;</w:t>
      </w:r>
      <w:r w:rsidR="004744B7" w:rsidRPr="00B2494D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69BFF72A" w14:textId="0B9C4880" w:rsidR="00E700CE" w:rsidRPr="00B2494D" w:rsidRDefault="008124C3" w:rsidP="00082C7F">
      <w:pPr>
        <w:pStyle w:val="a3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с</w:t>
      </w:r>
      <w:r w:rsidR="004744B7" w:rsidRPr="00B2494D">
        <w:rPr>
          <w:rFonts w:ascii="Liberation Serif" w:hAnsi="Liberation Serif" w:cs="Liberation Serif"/>
          <w:sz w:val="26"/>
          <w:szCs w:val="26"/>
        </w:rPr>
        <w:t>формирова</w:t>
      </w:r>
      <w:r w:rsidRPr="00B2494D">
        <w:rPr>
          <w:rFonts w:ascii="Liberation Serif" w:hAnsi="Liberation Serif" w:cs="Liberation Serif"/>
          <w:sz w:val="26"/>
          <w:szCs w:val="26"/>
        </w:rPr>
        <w:t>ть</w:t>
      </w:r>
      <w:r w:rsidR="004744B7" w:rsidRPr="00B2494D">
        <w:rPr>
          <w:rFonts w:ascii="Liberation Serif" w:hAnsi="Liberation Serif" w:cs="Liberation Serif"/>
          <w:sz w:val="26"/>
          <w:szCs w:val="26"/>
        </w:rPr>
        <w:t xml:space="preserve"> отчет</w:t>
      </w:r>
      <w:r w:rsidRPr="00B2494D">
        <w:rPr>
          <w:rFonts w:ascii="Liberation Serif" w:hAnsi="Liberation Serif" w:cs="Liberation Serif"/>
          <w:sz w:val="26"/>
          <w:szCs w:val="26"/>
        </w:rPr>
        <w:t xml:space="preserve"> </w:t>
      </w:r>
      <w:r w:rsidR="0047365D" w:rsidRPr="00B2494D">
        <w:rPr>
          <w:rFonts w:ascii="Liberation Serif" w:hAnsi="Liberation Serif" w:cs="Liberation Serif"/>
          <w:sz w:val="26"/>
          <w:szCs w:val="26"/>
        </w:rPr>
        <w:t xml:space="preserve">по </w:t>
      </w:r>
      <w:proofErr w:type="spellStart"/>
      <w:r w:rsidR="0047365D" w:rsidRPr="00B2494D">
        <w:rPr>
          <w:rFonts w:ascii="Liberation Serif" w:hAnsi="Liberation Serif" w:cs="Liberation Serif"/>
          <w:sz w:val="26"/>
          <w:szCs w:val="26"/>
        </w:rPr>
        <w:t>комбустиологической</w:t>
      </w:r>
      <w:proofErr w:type="spellEnd"/>
      <w:r w:rsidR="0047365D" w:rsidRPr="00B2494D">
        <w:rPr>
          <w:rFonts w:ascii="Liberation Serif" w:hAnsi="Liberation Serif" w:cs="Liberation Serif"/>
          <w:sz w:val="26"/>
          <w:szCs w:val="26"/>
        </w:rPr>
        <w:t xml:space="preserve"> помощи</w:t>
      </w:r>
      <w:r w:rsidR="004744B7" w:rsidRPr="00B2494D">
        <w:rPr>
          <w:rFonts w:ascii="Liberation Serif" w:hAnsi="Liberation Serif" w:cs="Liberation Serif"/>
          <w:sz w:val="26"/>
          <w:szCs w:val="26"/>
        </w:rPr>
        <w:t xml:space="preserve">, в разрезе медицинских организаций, и направлять данные </w:t>
      </w:r>
      <w:r w:rsidR="0047365D" w:rsidRPr="00B2494D">
        <w:rPr>
          <w:rFonts w:ascii="Liberation Serif" w:hAnsi="Liberation Serif" w:cs="Liberation Serif"/>
          <w:sz w:val="26"/>
          <w:szCs w:val="26"/>
        </w:rPr>
        <w:t xml:space="preserve">отчета </w:t>
      </w:r>
      <w:r w:rsidR="004744B7" w:rsidRPr="00B2494D">
        <w:rPr>
          <w:rFonts w:ascii="Liberation Serif" w:hAnsi="Liberation Serif" w:cs="Liberation Serif"/>
          <w:sz w:val="26"/>
          <w:szCs w:val="26"/>
        </w:rPr>
        <w:t>на адрес электронной почты</w:t>
      </w:r>
      <w:r w:rsidR="00E700CE" w:rsidRPr="00B2494D">
        <w:rPr>
          <w:rFonts w:ascii="Liberation Serif" w:hAnsi="Liberation Serif" w:cs="Liberation Serif"/>
          <w:sz w:val="26"/>
          <w:szCs w:val="26"/>
        </w:rPr>
        <w:t xml:space="preserve">: </w:t>
      </w:r>
      <w:hyperlink r:id="rId11" w:history="1">
        <w:r w:rsidR="00E700CE" w:rsidRPr="00B2494D">
          <w:rPr>
            <w:rStyle w:val="a4"/>
            <w:rFonts w:ascii="Liberation Serif" w:hAnsi="Liberation Serif" w:cs="Liberation Serif"/>
            <w:color w:val="auto"/>
            <w:sz w:val="26"/>
            <w:szCs w:val="26"/>
            <w:u w:val="none"/>
          </w:rPr>
          <w:t>kombuctijljg@mail.ru</w:t>
        </w:r>
      </w:hyperlink>
      <w:hyperlink r:id="rId12" w:history="1"/>
      <w:r w:rsidR="00E700CE" w:rsidRPr="00B2494D">
        <w:rPr>
          <w:rFonts w:ascii="Liberation Serif" w:hAnsi="Liberation Serif" w:cs="Liberation Serif"/>
          <w:color w:val="auto"/>
          <w:sz w:val="26"/>
          <w:szCs w:val="26"/>
        </w:rPr>
        <w:t>,</w:t>
      </w:r>
      <w:r w:rsidR="00E700CE" w:rsidRPr="00B2494D">
        <w:rPr>
          <w:rFonts w:ascii="Liberation Serif" w:hAnsi="Liberation Serif" w:cs="Liberation Serif"/>
          <w:sz w:val="26"/>
          <w:szCs w:val="26"/>
        </w:rPr>
        <w:t xml:space="preserve"> </w:t>
      </w:r>
      <w:r w:rsidR="009B0810" w:rsidRPr="00B2494D">
        <w:rPr>
          <w:rFonts w:ascii="Liberation Serif" w:hAnsi="Liberation Serif" w:cs="Liberation Serif"/>
          <w:sz w:val="26"/>
          <w:szCs w:val="26"/>
        </w:rPr>
        <w:t>в соответствии с приложени</w:t>
      </w:r>
      <w:r w:rsidR="00926EBD">
        <w:rPr>
          <w:rFonts w:ascii="Liberation Serif" w:hAnsi="Liberation Serif" w:cs="Liberation Serif"/>
          <w:sz w:val="26"/>
          <w:szCs w:val="26"/>
        </w:rPr>
        <w:t>е</w:t>
      </w:r>
      <w:r w:rsidR="005B769B">
        <w:rPr>
          <w:rFonts w:ascii="Liberation Serif" w:hAnsi="Liberation Serif" w:cs="Liberation Serif"/>
          <w:sz w:val="26"/>
          <w:szCs w:val="26"/>
        </w:rPr>
        <w:t>м</w:t>
      </w:r>
      <w:r w:rsidR="00926EBD">
        <w:rPr>
          <w:rFonts w:ascii="Liberation Serif" w:hAnsi="Liberation Serif" w:cs="Liberation Serif"/>
          <w:sz w:val="26"/>
          <w:szCs w:val="26"/>
        </w:rPr>
        <w:t xml:space="preserve"> </w:t>
      </w:r>
      <w:r w:rsidR="009B0810" w:rsidRPr="00B2494D">
        <w:rPr>
          <w:rFonts w:ascii="Liberation Serif" w:hAnsi="Liberation Serif" w:cs="Liberation Serif"/>
          <w:sz w:val="26"/>
          <w:szCs w:val="26"/>
        </w:rPr>
        <w:t xml:space="preserve"> № </w:t>
      </w:r>
      <w:r w:rsidR="005B769B">
        <w:rPr>
          <w:rFonts w:ascii="Liberation Serif" w:hAnsi="Liberation Serif" w:cs="Liberation Serif"/>
          <w:sz w:val="26"/>
          <w:szCs w:val="26"/>
        </w:rPr>
        <w:t>6</w:t>
      </w:r>
      <w:r w:rsidR="009B0810" w:rsidRPr="00B2494D">
        <w:rPr>
          <w:rFonts w:ascii="Liberation Serif" w:hAnsi="Liberation Serif" w:cs="Liberation Serif"/>
          <w:sz w:val="26"/>
          <w:szCs w:val="26"/>
        </w:rPr>
        <w:t xml:space="preserve"> к настоящему</w:t>
      </w:r>
      <w:r w:rsidR="00FD1D78" w:rsidRPr="00B2494D">
        <w:rPr>
          <w:rFonts w:ascii="Liberation Serif" w:hAnsi="Liberation Serif" w:cs="Liberation Serif"/>
          <w:sz w:val="26"/>
          <w:szCs w:val="26"/>
        </w:rPr>
        <w:t xml:space="preserve"> </w:t>
      </w:r>
      <w:r w:rsidR="009B0810" w:rsidRPr="00B2494D">
        <w:rPr>
          <w:rFonts w:ascii="Liberation Serif" w:hAnsi="Liberation Serif" w:cs="Liberation Serif"/>
          <w:sz w:val="26"/>
          <w:szCs w:val="26"/>
        </w:rPr>
        <w:t>приказу</w:t>
      </w:r>
      <w:r w:rsidR="00E700CE" w:rsidRPr="00B2494D">
        <w:rPr>
          <w:rFonts w:ascii="Liberation Serif" w:hAnsi="Liberation Serif" w:cs="Liberation Serif"/>
          <w:sz w:val="26"/>
          <w:szCs w:val="26"/>
        </w:rPr>
        <w:t>.</w:t>
      </w:r>
    </w:p>
    <w:p w14:paraId="2AE72A67" w14:textId="2B3CCBCD" w:rsidR="00247E77" w:rsidRPr="00B2494D" w:rsidRDefault="004744B7" w:rsidP="00E700CE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Настоящий приказ опубликовать на «Официальном интернет-портале правовой информации Свердловской области (</w:t>
      </w:r>
      <w:hyperlink r:id="rId13" w:history="1">
        <w:r w:rsidRPr="00B2494D">
          <w:rPr>
            <w:rStyle w:val="a4"/>
            <w:rFonts w:ascii="Liberation Serif" w:hAnsi="Liberation Serif" w:cs="Liberation Serif"/>
            <w:color w:val="auto"/>
            <w:sz w:val="26"/>
            <w:szCs w:val="26"/>
            <w:u w:val="none"/>
          </w:rPr>
          <w:t>www.pravo.gov66.ru)»</w:t>
        </w:r>
      </w:hyperlink>
      <w:r w:rsidRPr="00B2494D">
        <w:rPr>
          <w:rFonts w:ascii="Liberation Serif" w:hAnsi="Liberation Serif" w:cs="Liberation Serif"/>
          <w:color w:val="auto"/>
          <w:sz w:val="26"/>
          <w:szCs w:val="26"/>
        </w:rPr>
        <w:t>.</w:t>
      </w:r>
    </w:p>
    <w:p w14:paraId="015289C3" w14:textId="2E4B830B" w:rsidR="00247E77" w:rsidRPr="00B2494D" w:rsidRDefault="004744B7" w:rsidP="00247E77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с момента официального опубликования.</w:t>
      </w:r>
    </w:p>
    <w:p w14:paraId="567BB73C" w14:textId="6D5E712F" w:rsidR="00215120" w:rsidRPr="00B2494D" w:rsidRDefault="004744B7" w:rsidP="00247E77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>Контроль за исполнением настоящего приказа возложить на Заместителя Министра здравоохра</w:t>
      </w:r>
      <w:r w:rsidR="00082C7F" w:rsidRPr="00B2494D">
        <w:rPr>
          <w:rFonts w:ascii="Liberation Serif" w:hAnsi="Liberation Serif" w:cs="Liberation Serif"/>
          <w:sz w:val="26"/>
          <w:szCs w:val="26"/>
        </w:rPr>
        <w:t xml:space="preserve">нения Свердловской области </w:t>
      </w:r>
      <w:r w:rsidR="005B769B">
        <w:rPr>
          <w:rFonts w:ascii="Liberation Serif" w:hAnsi="Liberation Serif" w:cs="Liberation Serif"/>
          <w:sz w:val="26"/>
          <w:szCs w:val="26"/>
        </w:rPr>
        <w:t xml:space="preserve">Е.В. </w:t>
      </w:r>
      <w:proofErr w:type="spellStart"/>
      <w:r w:rsidRPr="00B2494D">
        <w:rPr>
          <w:rFonts w:ascii="Liberation Serif" w:hAnsi="Liberation Serif" w:cs="Liberation Serif"/>
          <w:sz w:val="26"/>
          <w:szCs w:val="26"/>
        </w:rPr>
        <w:t>Ютяеву</w:t>
      </w:r>
      <w:proofErr w:type="spellEnd"/>
      <w:r w:rsidR="005B769B">
        <w:rPr>
          <w:rFonts w:ascii="Liberation Serif" w:hAnsi="Liberation Serif" w:cs="Liberation Serif"/>
          <w:sz w:val="26"/>
          <w:szCs w:val="26"/>
        </w:rPr>
        <w:t>.</w:t>
      </w:r>
    </w:p>
    <w:p w14:paraId="633157E1" w14:textId="77777777" w:rsidR="00BA2036" w:rsidRPr="00264E56" w:rsidRDefault="00BA2036" w:rsidP="00247E77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77054B4B" w14:textId="77777777" w:rsidR="0094612E" w:rsidRPr="00264E56" w:rsidRDefault="0094612E" w:rsidP="00247E77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2126866B" w14:textId="35BBA9E8" w:rsidR="00215120" w:rsidRPr="00B2494D" w:rsidRDefault="004744B7" w:rsidP="00247E77">
      <w:pPr>
        <w:jc w:val="both"/>
        <w:rPr>
          <w:rFonts w:ascii="Liberation Serif" w:hAnsi="Liberation Serif" w:cs="Liberation Serif"/>
          <w:sz w:val="26"/>
          <w:szCs w:val="26"/>
        </w:rPr>
      </w:pPr>
      <w:r w:rsidRPr="00B2494D">
        <w:rPr>
          <w:rFonts w:ascii="Liberation Serif" w:hAnsi="Liberation Serif" w:cs="Liberation Serif"/>
          <w:sz w:val="26"/>
          <w:szCs w:val="26"/>
        </w:rPr>
        <w:t xml:space="preserve">Министр                                                                                                       </w:t>
      </w:r>
      <w:r w:rsidR="00082C7F" w:rsidRPr="00B2494D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B2494D">
        <w:rPr>
          <w:rFonts w:ascii="Liberation Serif" w:hAnsi="Liberation Serif" w:cs="Liberation Serif"/>
          <w:sz w:val="26"/>
          <w:szCs w:val="26"/>
        </w:rPr>
        <w:t>А.А. Карлов</w:t>
      </w:r>
    </w:p>
    <w:p w14:paraId="1FF5045E" w14:textId="77777777" w:rsidR="00264E56" w:rsidRDefault="00264E56">
      <w:pPr>
        <w:ind w:left="5670"/>
        <w:rPr>
          <w:rFonts w:ascii="Liberation Serif" w:hAnsi="Liberation Serif" w:cs="Liberation Serif"/>
          <w:sz w:val="27"/>
          <w:szCs w:val="27"/>
        </w:rPr>
        <w:sectPr w:rsidR="00264E56" w:rsidSect="00264E56">
          <w:headerReference w:type="default" r:id="rId14"/>
          <w:pgSz w:w="11906" w:h="16838" w:code="9"/>
          <w:pgMar w:top="1134" w:right="567" w:bottom="992" w:left="1418" w:header="720" w:footer="720" w:gutter="0"/>
          <w:cols w:space="720"/>
          <w:titlePg/>
          <w:docGrid w:linePitch="326"/>
        </w:sectPr>
      </w:pPr>
    </w:p>
    <w:p w14:paraId="1466E1EB" w14:textId="29E3B720" w:rsidR="00215120" w:rsidRPr="00307CE8" w:rsidRDefault="004744B7">
      <w:pPr>
        <w:ind w:left="5670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>Приложение № 1 к приказу Министерства здравоохранения Свердловской области</w:t>
      </w:r>
    </w:p>
    <w:p w14:paraId="6FCD8628" w14:textId="77777777" w:rsidR="00215120" w:rsidRPr="00307CE8" w:rsidRDefault="004744B7">
      <w:pPr>
        <w:ind w:left="5670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>от ______________ № ________</w:t>
      </w:r>
    </w:p>
    <w:p w14:paraId="3AA0A731" w14:textId="77777777" w:rsidR="00215120" w:rsidRPr="00307CE8" w:rsidRDefault="00215120">
      <w:pPr>
        <w:rPr>
          <w:rFonts w:ascii="Liberation Serif" w:hAnsi="Liberation Serif" w:cs="Liberation Serif"/>
          <w:sz w:val="27"/>
          <w:szCs w:val="27"/>
        </w:rPr>
      </w:pPr>
    </w:p>
    <w:p w14:paraId="403AC39D" w14:textId="77777777" w:rsidR="00215120" w:rsidRPr="00307CE8" w:rsidRDefault="00215120">
      <w:pPr>
        <w:rPr>
          <w:rFonts w:ascii="Liberation Serif" w:hAnsi="Liberation Serif" w:cs="Liberation Serif"/>
          <w:sz w:val="27"/>
          <w:szCs w:val="27"/>
        </w:rPr>
      </w:pPr>
    </w:p>
    <w:p w14:paraId="296F3C72" w14:textId="77777777" w:rsidR="00215120" w:rsidRPr="00307CE8" w:rsidRDefault="004744B7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bookmarkStart w:id="3" w:name="bookmark15"/>
      <w:r w:rsidRPr="00307CE8">
        <w:rPr>
          <w:rFonts w:ascii="Liberation Serif" w:hAnsi="Liberation Serif" w:cs="Liberation Serif"/>
          <w:b/>
          <w:sz w:val="27"/>
          <w:szCs w:val="27"/>
        </w:rPr>
        <w:t>Положение</w:t>
      </w:r>
    </w:p>
    <w:p w14:paraId="2B6EB629" w14:textId="77777777" w:rsidR="00215120" w:rsidRPr="00307CE8" w:rsidRDefault="004744B7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307CE8">
        <w:rPr>
          <w:rFonts w:ascii="Liberation Serif" w:hAnsi="Liberation Serif" w:cs="Liberation Serif"/>
          <w:b/>
          <w:sz w:val="27"/>
          <w:szCs w:val="27"/>
        </w:rPr>
        <w:t xml:space="preserve">об организации оказания медицинской помощи пациентам </w:t>
      </w:r>
      <w:r w:rsidRPr="00307CE8">
        <w:rPr>
          <w:rFonts w:ascii="Liberation Serif" w:hAnsi="Liberation Serif" w:cs="Liberation Serif"/>
          <w:b/>
          <w:sz w:val="27"/>
          <w:szCs w:val="27"/>
        </w:rPr>
        <w:br/>
        <w:t>с ожоговой травмой на территории Свердловской области</w:t>
      </w:r>
      <w:bookmarkEnd w:id="3"/>
    </w:p>
    <w:p w14:paraId="514F0714" w14:textId="77777777" w:rsidR="00215120" w:rsidRPr="00307CE8" w:rsidRDefault="00215120">
      <w:pPr>
        <w:rPr>
          <w:rFonts w:ascii="Liberation Serif" w:hAnsi="Liberation Serif" w:cs="Liberation Serif"/>
          <w:sz w:val="27"/>
          <w:szCs w:val="27"/>
        </w:rPr>
      </w:pPr>
    </w:p>
    <w:p w14:paraId="5FCF6F58" w14:textId="77777777" w:rsidR="00215120" w:rsidRPr="00307CE8" w:rsidRDefault="004744B7" w:rsidP="00E700CE">
      <w:pPr>
        <w:pStyle w:val="a3"/>
        <w:numPr>
          <w:ilvl w:val="0"/>
          <w:numId w:val="1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307CE8">
        <w:rPr>
          <w:rFonts w:ascii="Liberation Serif" w:hAnsi="Liberation Serif" w:cs="Liberation Serif"/>
          <w:b/>
          <w:sz w:val="27"/>
          <w:szCs w:val="27"/>
        </w:rPr>
        <w:t>Общие положения</w:t>
      </w:r>
    </w:p>
    <w:p w14:paraId="33EF5E15" w14:textId="77777777" w:rsidR="00215120" w:rsidRPr="00307CE8" w:rsidRDefault="004744B7" w:rsidP="00E700CE">
      <w:pPr>
        <w:pStyle w:val="a3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>Медицинская помощь пациентам с ожоговой травмой в медицинских организациях Свердловской области выполняется согласно Территориальной программе государственных гарантий бесплатного оказания гражданам медицинской помощи.</w:t>
      </w:r>
    </w:p>
    <w:p w14:paraId="00F920AD" w14:textId="7AFA2FAF" w:rsidR="00215120" w:rsidRPr="00307CE8" w:rsidRDefault="004744B7" w:rsidP="00E700CE">
      <w:pPr>
        <w:pStyle w:val="a3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>Амбулаторная помощь пациентам с ожоговой травмой оказывается фельдшерами, врачами-хирургами (врачами-травматологами) территориальных поликлиник медицинских</w:t>
      </w:r>
      <w:r w:rsidR="00DD0F24" w:rsidRPr="00307CE8">
        <w:rPr>
          <w:rFonts w:ascii="Liberation Serif" w:hAnsi="Liberation Serif" w:cs="Liberation Serif"/>
          <w:sz w:val="27"/>
          <w:szCs w:val="27"/>
        </w:rPr>
        <w:t xml:space="preserve"> организациях, имеющих лицензию </w:t>
      </w:r>
      <w:r w:rsidRPr="00307CE8">
        <w:rPr>
          <w:rFonts w:ascii="Liberation Serif" w:hAnsi="Liberation Serif" w:cs="Liberation Serif"/>
          <w:sz w:val="27"/>
          <w:szCs w:val="27"/>
        </w:rPr>
        <w:t>на амбулаторную помощь по специальности «хирургия» и/или «травматология-ортопедия»</w:t>
      </w:r>
      <w:r w:rsidR="00DD0F24" w:rsidRPr="00307CE8">
        <w:rPr>
          <w:rFonts w:ascii="Liberation Serif" w:hAnsi="Liberation Serif" w:cs="Liberation Serif"/>
          <w:sz w:val="27"/>
          <w:szCs w:val="27"/>
        </w:rPr>
        <w:t xml:space="preserve">, и/или </w:t>
      </w:r>
      <w:r w:rsidR="00F135FB" w:rsidRPr="00307CE8">
        <w:rPr>
          <w:rFonts w:ascii="Liberation Serif" w:hAnsi="Liberation Serif" w:cs="Liberation Serif"/>
          <w:sz w:val="27"/>
          <w:szCs w:val="27"/>
        </w:rPr>
        <w:t>«хирургия (</w:t>
      </w:r>
      <w:proofErr w:type="spellStart"/>
      <w:r w:rsidR="00DD0F24" w:rsidRPr="00307CE8">
        <w:rPr>
          <w:rFonts w:ascii="Liberation Serif" w:hAnsi="Liberation Serif" w:cs="Liberation Serif"/>
          <w:sz w:val="27"/>
          <w:szCs w:val="27"/>
        </w:rPr>
        <w:t>комбустиология</w:t>
      </w:r>
      <w:proofErr w:type="spellEnd"/>
      <w:r w:rsidR="00F135FB" w:rsidRPr="00307CE8">
        <w:rPr>
          <w:rFonts w:ascii="Liberation Serif" w:hAnsi="Liberation Serif" w:cs="Liberation Serif"/>
          <w:sz w:val="27"/>
          <w:szCs w:val="27"/>
        </w:rPr>
        <w:t>)</w:t>
      </w:r>
      <w:r w:rsidR="00DD0F24" w:rsidRPr="00307CE8">
        <w:rPr>
          <w:rFonts w:ascii="Liberation Serif" w:hAnsi="Liberation Serif" w:cs="Liberation Serif"/>
          <w:sz w:val="27"/>
          <w:szCs w:val="27"/>
        </w:rPr>
        <w:t>»</w:t>
      </w:r>
      <w:r w:rsidRPr="00307CE8">
        <w:rPr>
          <w:rFonts w:ascii="Liberation Serif" w:hAnsi="Liberation Serif" w:cs="Liberation Serif"/>
          <w:sz w:val="27"/>
          <w:szCs w:val="27"/>
        </w:rPr>
        <w:t>.</w:t>
      </w:r>
    </w:p>
    <w:p w14:paraId="7067468A" w14:textId="552A1B38" w:rsidR="00215120" w:rsidRPr="00307CE8" w:rsidRDefault="004744B7" w:rsidP="00E700CE">
      <w:pPr>
        <w:pStyle w:val="a3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Стационарная экстренная, неотложная и плановая помощь оказывается </w:t>
      </w:r>
      <w:r w:rsidR="00E450FB" w:rsidRPr="00307CE8">
        <w:rPr>
          <w:rFonts w:ascii="Liberation Serif" w:hAnsi="Liberation Serif" w:cs="Liberation Serif"/>
          <w:sz w:val="27"/>
          <w:szCs w:val="27"/>
        </w:rPr>
        <w:br/>
      </w:r>
      <w:r w:rsidRPr="00307CE8">
        <w:rPr>
          <w:rFonts w:ascii="Liberation Serif" w:hAnsi="Liberation Serif" w:cs="Liberation Serif"/>
          <w:sz w:val="27"/>
          <w:szCs w:val="27"/>
        </w:rPr>
        <w:t>в</w:t>
      </w:r>
      <w:r w:rsidR="00E450FB"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Pr="00307CE8">
        <w:rPr>
          <w:rFonts w:ascii="Liberation Serif" w:hAnsi="Liberation Serif" w:cs="Liberation Serif"/>
          <w:sz w:val="27"/>
          <w:szCs w:val="27"/>
        </w:rPr>
        <w:t>медицинских организациях, имеющих в своем составе хирургические и/или травматологические койки или отделения</w:t>
      </w:r>
      <w:r w:rsidR="00F135FB" w:rsidRPr="00307CE8">
        <w:rPr>
          <w:rFonts w:ascii="Liberation Serif" w:hAnsi="Liberation Serif" w:cs="Liberation Serif"/>
          <w:sz w:val="27"/>
          <w:szCs w:val="27"/>
        </w:rPr>
        <w:t>,</w:t>
      </w:r>
      <w:r w:rsidRPr="00307CE8">
        <w:rPr>
          <w:rFonts w:ascii="Liberation Serif" w:hAnsi="Liberation Serif" w:cs="Liberation Serif"/>
          <w:sz w:val="27"/>
          <w:szCs w:val="27"/>
        </w:rPr>
        <w:t xml:space="preserve"> в соответствии с лицензией медицинской организации, согласно территориальному закреплению, утвержденному приказом Министерства здравоохранения Свердловской области.</w:t>
      </w:r>
    </w:p>
    <w:p w14:paraId="450A1717" w14:textId="794BBA6A" w:rsidR="006C1E5B" w:rsidRPr="00307CE8" w:rsidRDefault="0047365D" w:rsidP="00E700CE">
      <w:pPr>
        <w:pStyle w:val="a3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>В</w:t>
      </w:r>
      <w:r w:rsidR="004744B7" w:rsidRPr="00307CE8">
        <w:rPr>
          <w:rFonts w:ascii="Liberation Serif" w:hAnsi="Liberation Serif" w:cs="Liberation Serif"/>
          <w:sz w:val="27"/>
          <w:szCs w:val="27"/>
        </w:rPr>
        <w:t xml:space="preserve">зрослые пациенты, находящиеся в стационарах медицинских организаций </w:t>
      </w:r>
      <w:r w:rsidR="00BB0696" w:rsidRPr="00307CE8">
        <w:rPr>
          <w:rFonts w:ascii="Liberation Serif" w:hAnsi="Liberation Serif" w:cs="Liberation Serif"/>
          <w:color w:val="auto"/>
          <w:sz w:val="27"/>
          <w:szCs w:val="27"/>
        </w:rPr>
        <w:t>с ожоговой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травмой для оказания </w:t>
      </w:r>
      <w:r w:rsidR="00DD0F24" w:rsidRPr="00307CE8">
        <w:rPr>
          <w:rFonts w:ascii="Liberation Serif" w:hAnsi="Liberation Serif" w:cs="Liberation Serif"/>
          <w:color w:val="auto"/>
          <w:sz w:val="27"/>
          <w:szCs w:val="27"/>
        </w:rPr>
        <w:t>специализированной медицинской помощи, подлежат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  <w:proofErr w:type="spellStart"/>
      <w:r w:rsidR="00BB0696" w:rsidRPr="00307CE8">
        <w:rPr>
          <w:rFonts w:ascii="Liberation Serif" w:hAnsi="Liberation Serif" w:cs="Liberation Serif"/>
          <w:color w:val="auto"/>
          <w:sz w:val="27"/>
          <w:szCs w:val="27"/>
        </w:rPr>
        <w:t>перегоспитализации</w:t>
      </w:r>
      <w:proofErr w:type="spellEnd"/>
      <w:r w:rsidR="00BB0696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в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ГАУЗ СО «ГКБ № 40», не позднее 72 часов с момента травмы</w:t>
      </w:r>
      <w:r w:rsidR="00DD0F24" w:rsidRPr="00307CE8">
        <w:rPr>
          <w:rFonts w:ascii="Liberation Serif" w:hAnsi="Liberation Serif" w:cs="Liberation Serif"/>
          <w:color w:val="auto"/>
          <w:sz w:val="27"/>
          <w:szCs w:val="27"/>
        </w:rPr>
        <w:t>,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в соответствии с п.18 </w:t>
      </w:r>
      <w:r w:rsidR="0090152F" w:rsidRPr="00307CE8">
        <w:rPr>
          <w:rFonts w:ascii="Liberation Serif" w:hAnsi="Liberation Serif" w:cs="Liberation Serif"/>
          <w:sz w:val="27"/>
          <w:szCs w:val="27"/>
        </w:rPr>
        <w:t xml:space="preserve">Порядка оказания медицинской помощи </w:t>
      </w:r>
      <w:r w:rsidR="00307CE8">
        <w:rPr>
          <w:rFonts w:ascii="Liberation Serif" w:hAnsi="Liberation Serif" w:cs="Liberation Serif"/>
          <w:sz w:val="27"/>
          <w:szCs w:val="27"/>
        </w:rPr>
        <w:br/>
      </w:r>
      <w:r w:rsidR="0090152F" w:rsidRPr="00307CE8">
        <w:rPr>
          <w:rFonts w:ascii="Liberation Serif" w:hAnsi="Liberation Serif" w:cs="Liberation Serif"/>
          <w:sz w:val="27"/>
          <w:szCs w:val="27"/>
        </w:rPr>
        <w:t>по профилю «хирургия (</w:t>
      </w:r>
      <w:proofErr w:type="spellStart"/>
      <w:r w:rsidR="0090152F" w:rsidRPr="00307CE8">
        <w:rPr>
          <w:rFonts w:ascii="Liberation Serif" w:hAnsi="Liberation Serif" w:cs="Liberation Serif"/>
          <w:sz w:val="27"/>
          <w:szCs w:val="27"/>
        </w:rPr>
        <w:t>комбустиология</w:t>
      </w:r>
      <w:proofErr w:type="spellEnd"/>
      <w:r w:rsidR="0090152F" w:rsidRPr="00307CE8">
        <w:rPr>
          <w:rFonts w:ascii="Liberation Serif" w:hAnsi="Liberation Serif" w:cs="Liberation Serif"/>
          <w:sz w:val="27"/>
          <w:szCs w:val="27"/>
        </w:rPr>
        <w:t>)», утвержденн</w:t>
      </w:r>
      <w:r w:rsidR="005B769B">
        <w:rPr>
          <w:rFonts w:ascii="Liberation Serif" w:hAnsi="Liberation Serif" w:cs="Liberation Serif"/>
          <w:sz w:val="27"/>
          <w:szCs w:val="27"/>
        </w:rPr>
        <w:t>ого</w:t>
      </w:r>
      <w:r w:rsidR="0090152F"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="00F21F96" w:rsidRPr="00307CE8">
        <w:rPr>
          <w:rFonts w:ascii="Liberation Serif" w:hAnsi="Liberation Serif" w:cs="Liberation Serif"/>
          <w:color w:val="auto"/>
          <w:sz w:val="27"/>
          <w:szCs w:val="27"/>
        </w:rPr>
        <w:t>приказ</w:t>
      </w:r>
      <w:r w:rsidR="0090152F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ом </w:t>
      </w:r>
      <w:r w:rsidR="00F21F96" w:rsidRPr="00307CE8">
        <w:rPr>
          <w:rFonts w:ascii="Liberation Serif" w:hAnsi="Liberation Serif" w:cs="Liberation Serif"/>
          <w:color w:val="auto"/>
          <w:sz w:val="27"/>
          <w:szCs w:val="27"/>
        </w:rPr>
        <w:t>Министерства</w:t>
      </w:r>
      <w:r w:rsidR="005F718E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здравоохранения Российской Федерации 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от 01.01.2021 </w:t>
      </w:r>
      <w:r w:rsidR="00F21F96" w:rsidRPr="00307CE8">
        <w:rPr>
          <w:rFonts w:ascii="Liberation Serif" w:hAnsi="Liberation Serif" w:cs="Liberation Serif"/>
          <w:color w:val="auto"/>
          <w:sz w:val="27"/>
          <w:szCs w:val="27"/>
        </w:rPr>
        <w:t>№ 559п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  <w:r w:rsidR="00F21F96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(далее - 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Приказ </w:t>
      </w:r>
      <w:r w:rsidR="00264E56">
        <w:rPr>
          <w:rFonts w:ascii="Liberation Serif" w:hAnsi="Liberation Serif" w:cs="Liberation Serif"/>
          <w:color w:val="auto"/>
          <w:sz w:val="27"/>
          <w:szCs w:val="27"/>
        </w:rPr>
        <w:br/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>МЗ РФ от 09.06.2020 № 559Н).</w:t>
      </w:r>
    </w:p>
    <w:p w14:paraId="2F24B595" w14:textId="77777777" w:rsidR="006C1E5B" w:rsidRPr="00307CE8" w:rsidRDefault="004744B7" w:rsidP="00E700CE">
      <w:pPr>
        <w:pStyle w:val="a3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Дети с ожоговой травмой, находящиеся в стационарах медицинских организаций, по медицинским показаниям </w:t>
      </w:r>
      <w:proofErr w:type="spellStart"/>
      <w:r w:rsidRPr="00307CE8">
        <w:rPr>
          <w:rFonts w:ascii="Liberation Serif" w:hAnsi="Liberation Serif" w:cs="Liberation Serif"/>
          <w:sz w:val="27"/>
          <w:szCs w:val="27"/>
        </w:rPr>
        <w:t>перегоспитализируются</w:t>
      </w:r>
      <w:proofErr w:type="spellEnd"/>
      <w:r w:rsidR="006C1E5B" w:rsidRPr="00307CE8">
        <w:rPr>
          <w:rFonts w:ascii="Liberation Serif" w:hAnsi="Liberation Serif" w:cs="Liberation Serif"/>
          <w:sz w:val="27"/>
          <w:szCs w:val="27"/>
        </w:rPr>
        <w:t>:</w:t>
      </w:r>
    </w:p>
    <w:p w14:paraId="2E56E202" w14:textId="7F49A1B8" w:rsidR="006C1E5B" w:rsidRPr="00307CE8" w:rsidRDefault="004744B7" w:rsidP="00E700CE">
      <w:pPr>
        <w:pStyle w:val="a3"/>
        <w:numPr>
          <w:ilvl w:val="0"/>
          <w:numId w:val="32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в </w:t>
      </w:r>
      <w:r w:rsidR="006C1E5B" w:rsidRPr="00307CE8">
        <w:rPr>
          <w:rFonts w:ascii="Liberation Serif" w:hAnsi="Liberation Serif" w:cs="Liberation Serif"/>
          <w:sz w:val="27"/>
          <w:szCs w:val="27"/>
        </w:rPr>
        <w:t>ГАУЗ СО</w:t>
      </w:r>
      <w:r w:rsidRPr="00307CE8">
        <w:rPr>
          <w:rFonts w:ascii="Liberation Serif" w:hAnsi="Liberation Serif" w:cs="Liberation Serif"/>
          <w:sz w:val="27"/>
          <w:szCs w:val="27"/>
        </w:rPr>
        <w:t xml:space="preserve"> «ДГКБ № 9»</w:t>
      </w:r>
      <w:r w:rsidR="00CF1D95" w:rsidRPr="00307CE8">
        <w:rPr>
          <w:rFonts w:ascii="Liberation Serif" w:hAnsi="Liberation Serif" w:cs="Liberation Serif"/>
          <w:sz w:val="27"/>
          <w:szCs w:val="27"/>
        </w:rPr>
        <w:t xml:space="preserve"> с 6 месяцев до 1</w:t>
      </w:r>
      <w:r w:rsidR="009557A5">
        <w:rPr>
          <w:rFonts w:ascii="Liberation Serif" w:hAnsi="Liberation Serif" w:cs="Liberation Serif"/>
          <w:sz w:val="27"/>
          <w:szCs w:val="27"/>
        </w:rPr>
        <w:t>7</w:t>
      </w:r>
      <w:r w:rsidR="00CF1D95" w:rsidRPr="00307CE8">
        <w:rPr>
          <w:rFonts w:ascii="Liberation Serif" w:hAnsi="Liberation Serif" w:cs="Liberation Serif"/>
          <w:sz w:val="27"/>
          <w:szCs w:val="27"/>
        </w:rPr>
        <w:t xml:space="preserve"> лет включительно</w:t>
      </w:r>
      <w:r w:rsidR="006C1E5B" w:rsidRPr="00307CE8">
        <w:rPr>
          <w:rFonts w:ascii="Liberation Serif" w:hAnsi="Liberation Serif" w:cs="Liberation Serif"/>
          <w:sz w:val="27"/>
          <w:szCs w:val="27"/>
        </w:rPr>
        <w:t>;</w:t>
      </w:r>
    </w:p>
    <w:p w14:paraId="56292823" w14:textId="1D9760C2" w:rsidR="00215120" w:rsidRPr="00307CE8" w:rsidRDefault="00CF1D95" w:rsidP="00E700CE">
      <w:pPr>
        <w:pStyle w:val="a3"/>
        <w:numPr>
          <w:ilvl w:val="0"/>
          <w:numId w:val="32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>в ГАУЗ СО «ОДКБ» с 0 до 6 месяцев</w:t>
      </w:r>
      <w:r w:rsidR="006C1E5B" w:rsidRPr="00307CE8">
        <w:rPr>
          <w:rFonts w:ascii="Liberation Serif" w:hAnsi="Liberation Serif" w:cs="Liberation Serif"/>
          <w:sz w:val="27"/>
          <w:szCs w:val="27"/>
        </w:rPr>
        <w:t>.</w:t>
      </w:r>
      <w:r w:rsidRPr="00307CE8">
        <w:rPr>
          <w:rFonts w:ascii="Liberation Serif" w:hAnsi="Liberation Serif" w:cs="Liberation Serif"/>
          <w:sz w:val="27"/>
          <w:szCs w:val="27"/>
        </w:rPr>
        <w:t xml:space="preserve"> </w:t>
      </w:r>
    </w:p>
    <w:p w14:paraId="5367A6B3" w14:textId="77777777" w:rsidR="0090152F" w:rsidRPr="00307CE8" w:rsidRDefault="0090152F" w:rsidP="00E700CE">
      <w:pPr>
        <w:pStyle w:val="a3"/>
        <w:tabs>
          <w:tab w:val="left" w:pos="709"/>
          <w:tab w:val="left" w:pos="1276"/>
          <w:tab w:val="left" w:pos="1418"/>
        </w:tabs>
        <w:ind w:left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14:paraId="03F5B683" w14:textId="77777777" w:rsidR="00215120" w:rsidRPr="00307CE8" w:rsidRDefault="004744B7" w:rsidP="00E700CE">
      <w:pPr>
        <w:pStyle w:val="a3"/>
        <w:numPr>
          <w:ilvl w:val="0"/>
          <w:numId w:val="1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307CE8">
        <w:rPr>
          <w:rFonts w:ascii="Liberation Serif" w:hAnsi="Liberation Serif" w:cs="Liberation Serif"/>
          <w:b/>
          <w:sz w:val="27"/>
          <w:szCs w:val="27"/>
        </w:rPr>
        <w:t>Маршрутизация пациентов с ожоговой травмой</w:t>
      </w:r>
    </w:p>
    <w:p w14:paraId="7F7AEFA7" w14:textId="0809A6A4" w:rsidR="0090152F" w:rsidRPr="00307CE8" w:rsidRDefault="006C1E5B" w:rsidP="00E700CE">
      <w:pPr>
        <w:pStyle w:val="a3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Экстренная, неотложная и плановая хирургическая помощь пациентам </w:t>
      </w:r>
      <w:r w:rsidRPr="00307CE8">
        <w:rPr>
          <w:rFonts w:ascii="Liberation Serif" w:hAnsi="Liberation Serif" w:cs="Liberation Serif"/>
          <w:sz w:val="27"/>
          <w:szCs w:val="27"/>
        </w:rPr>
        <w:br/>
        <w:t xml:space="preserve">с ожоговой травмой осуществляется </w:t>
      </w:r>
      <w:r w:rsidR="009F6F04" w:rsidRPr="00307CE8">
        <w:rPr>
          <w:rFonts w:ascii="Liberation Serif" w:hAnsi="Liberation Serif" w:cs="Liberation Serif"/>
          <w:sz w:val="27"/>
          <w:szCs w:val="27"/>
        </w:rPr>
        <w:t xml:space="preserve">в </w:t>
      </w:r>
      <w:r w:rsidRPr="00307CE8">
        <w:rPr>
          <w:rFonts w:ascii="Liberation Serif" w:hAnsi="Liberation Serif" w:cs="Liberation Serif"/>
          <w:sz w:val="27"/>
          <w:szCs w:val="27"/>
        </w:rPr>
        <w:t>ожоговых отделени</w:t>
      </w:r>
      <w:r w:rsidR="009557A5">
        <w:rPr>
          <w:rFonts w:ascii="Liberation Serif" w:hAnsi="Liberation Serif" w:cs="Liberation Serif"/>
          <w:sz w:val="27"/>
          <w:szCs w:val="27"/>
        </w:rPr>
        <w:t>ях</w:t>
      </w:r>
      <w:r w:rsidRPr="00307CE8">
        <w:rPr>
          <w:rFonts w:ascii="Liberation Serif" w:hAnsi="Liberation Serif" w:cs="Liberation Serif"/>
          <w:sz w:val="27"/>
          <w:szCs w:val="27"/>
        </w:rPr>
        <w:t xml:space="preserve">: </w:t>
      </w:r>
    </w:p>
    <w:p w14:paraId="23116FBB" w14:textId="77777777" w:rsidR="0090152F" w:rsidRPr="00307CE8" w:rsidRDefault="006C1E5B" w:rsidP="00E700CE">
      <w:pPr>
        <w:pStyle w:val="a3"/>
        <w:numPr>
          <w:ilvl w:val="0"/>
          <w:numId w:val="40"/>
        </w:numPr>
        <w:tabs>
          <w:tab w:val="left" w:pos="426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>взрослое население в ГАУЗ СО «ГКБ № 40»</w:t>
      </w:r>
      <w:r w:rsidR="0090152F" w:rsidRPr="00307CE8">
        <w:rPr>
          <w:rFonts w:ascii="Liberation Serif" w:hAnsi="Liberation Serif" w:cs="Liberation Serif"/>
          <w:sz w:val="27"/>
          <w:szCs w:val="27"/>
        </w:rPr>
        <w:t>;</w:t>
      </w:r>
    </w:p>
    <w:p w14:paraId="2BF056E8" w14:textId="77777777" w:rsidR="0090152F" w:rsidRPr="00307CE8" w:rsidRDefault="006C1E5B" w:rsidP="00E700CE">
      <w:pPr>
        <w:pStyle w:val="a3"/>
        <w:numPr>
          <w:ilvl w:val="0"/>
          <w:numId w:val="40"/>
        </w:numPr>
        <w:tabs>
          <w:tab w:val="left" w:pos="426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>детское население</w:t>
      </w:r>
      <w:r w:rsidR="0090152F" w:rsidRPr="00307CE8">
        <w:rPr>
          <w:rFonts w:ascii="Liberation Serif" w:hAnsi="Liberation Serif" w:cs="Liberation Serif"/>
          <w:sz w:val="27"/>
          <w:szCs w:val="27"/>
        </w:rPr>
        <w:t>:</w:t>
      </w:r>
    </w:p>
    <w:p w14:paraId="7DF4ED0D" w14:textId="77777777" w:rsidR="0090152F" w:rsidRPr="00307CE8" w:rsidRDefault="006C1E5B" w:rsidP="00E700CE">
      <w:pPr>
        <w:pStyle w:val="a3"/>
        <w:numPr>
          <w:ilvl w:val="0"/>
          <w:numId w:val="41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в ГАУЗ СО «ДГКБ № 9» с 6 месяцев до 17 </w:t>
      </w:r>
      <w:r w:rsidR="00A36291" w:rsidRPr="00307CE8">
        <w:rPr>
          <w:rFonts w:ascii="Liberation Serif" w:hAnsi="Liberation Serif" w:cs="Liberation Serif"/>
          <w:sz w:val="27"/>
          <w:szCs w:val="27"/>
        </w:rPr>
        <w:t xml:space="preserve">лет </w:t>
      </w:r>
      <w:r w:rsidR="0090152F" w:rsidRPr="00307CE8">
        <w:rPr>
          <w:rFonts w:ascii="Liberation Serif" w:hAnsi="Liberation Serif" w:cs="Liberation Serif"/>
          <w:sz w:val="27"/>
          <w:szCs w:val="27"/>
        </w:rPr>
        <w:t>включительно;</w:t>
      </w:r>
    </w:p>
    <w:p w14:paraId="0467735F" w14:textId="52A64983" w:rsidR="006C1E5B" w:rsidRPr="00307CE8" w:rsidRDefault="0090152F" w:rsidP="00E700CE">
      <w:pPr>
        <w:pStyle w:val="a3"/>
        <w:numPr>
          <w:ilvl w:val="0"/>
          <w:numId w:val="41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в </w:t>
      </w:r>
      <w:r w:rsidR="00A36291" w:rsidRPr="00307CE8">
        <w:rPr>
          <w:rFonts w:ascii="Liberation Serif" w:hAnsi="Liberation Serif" w:cs="Liberation Serif"/>
          <w:sz w:val="27"/>
          <w:szCs w:val="27"/>
        </w:rPr>
        <w:t>ГАУЗ СО «ОДКБ</w:t>
      </w:r>
      <w:r w:rsidR="006C1E5B" w:rsidRPr="00307CE8">
        <w:rPr>
          <w:rFonts w:ascii="Liberation Serif" w:hAnsi="Liberation Serif" w:cs="Liberation Serif"/>
          <w:sz w:val="27"/>
          <w:szCs w:val="27"/>
        </w:rPr>
        <w:t>» с 0 до 6 месяцев</w:t>
      </w:r>
      <w:r w:rsidRPr="00307CE8">
        <w:rPr>
          <w:rFonts w:ascii="Liberation Serif" w:hAnsi="Liberation Serif" w:cs="Liberation Serif"/>
          <w:sz w:val="27"/>
          <w:szCs w:val="27"/>
        </w:rPr>
        <w:t>.</w:t>
      </w:r>
    </w:p>
    <w:p w14:paraId="0FC1A455" w14:textId="58EF28F2" w:rsidR="00215120" w:rsidRPr="00307CE8" w:rsidRDefault="004744B7" w:rsidP="00E700CE">
      <w:pPr>
        <w:pStyle w:val="a3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Экстренная и неотложная медицинская помощь пациентам с ожоговой травмой оказывается в медицинских организациях по месту случая в соответствии </w:t>
      </w:r>
      <w:r w:rsidR="00E450FB" w:rsidRPr="00307CE8">
        <w:rPr>
          <w:rFonts w:ascii="Liberation Serif" w:hAnsi="Liberation Serif" w:cs="Liberation Serif"/>
          <w:sz w:val="27"/>
          <w:szCs w:val="27"/>
        </w:rPr>
        <w:br/>
      </w:r>
      <w:r w:rsidRPr="00307CE8">
        <w:rPr>
          <w:rFonts w:ascii="Liberation Serif" w:hAnsi="Liberation Serif" w:cs="Liberation Serif"/>
          <w:sz w:val="27"/>
          <w:szCs w:val="27"/>
        </w:rPr>
        <w:t>с утвержденными порядками и стандарт</w:t>
      </w:r>
      <w:r w:rsidR="00E450FB" w:rsidRPr="00307CE8">
        <w:rPr>
          <w:rFonts w:ascii="Liberation Serif" w:hAnsi="Liberation Serif" w:cs="Liberation Serif"/>
          <w:sz w:val="27"/>
          <w:szCs w:val="27"/>
        </w:rPr>
        <w:t>ами оказания медицинской помощи</w:t>
      </w:r>
      <w:r w:rsidR="00E450FB" w:rsidRPr="00307CE8">
        <w:rPr>
          <w:rFonts w:ascii="Liberation Serif" w:hAnsi="Liberation Serif" w:cs="Liberation Serif"/>
          <w:sz w:val="27"/>
          <w:szCs w:val="27"/>
        </w:rPr>
        <w:br/>
      </w:r>
      <w:r w:rsidRPr="00307CE8">
        <w:rPr>
          <w:rFonts w:ascii="Liberation Serif" w:hAnsi="Liberation Serif" w:cs="Liberation Serif"/>
          <w:sz w:val="27"/>
          <w:szCs w:val="27"/>
        </w:rPr>
        <w:t>по профилю «хирургия» и</w:t>
      </w:r>
      <w:r w:rsidR="00DD0F24" w:rsidRPr="00307CE8">
        <w:rPr>
          <w:rFonts w:ascii="Liberation Serif" w:hAnsi="Liberation Serif" w:cs="Liberation Serif"/>
          <w:sz w:val="27"/>
          <w:szCs w:val="27"/>
        </w:rPr>
        <w:t>/или</w:t>
      </w:r>
      <w:r w:rsidRPr="00307CE8">
        <w:rPr>
          <w:rFonts w:ascii="Liberation Serif" w:hAnsi="Liberation Serif" w:cs="Liberation Serif"/>
          <w:sz w:val="27"/>
          <w:szCs w:val="27"/>
        </w:rPr>
        <w:t xml:space="preserve"> «травматология-ортопедия»</w:t>
      </w:r>
      <w:r w:rsidR="00DD0F24" w:rsidRPr="00307CE8">
        <w:rPr>
          <w:rFonts w:ascii="Liberation Serif" w:hAnsi="Liberation Serif" w:cs="Liberation Serif"/>
          <w:sz w:val="27"/>
          <w:szCs w:val="27"/>
        </w:rPr>
        <w:t xml:space="preserve">, </w:t>
      </w:r>
      <w:r w:rsidR="00DD0F24" w:rsidRPr="00307CE8">
        <w:rPr>
          <w:rFonts w:ascii="Liberation Serif" w:hAnsi="Liberation Serif" w:cs="Liberation Serif"/>
          <w:color w:val="auto"/>
          <w:sz w:val="27"/>
          <w:szCs w:val="27"/>
        </w:rPr>
        <w:t>и/или</w:t>
      </w:r>
      <w:r w:rsidR="00E450FB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  <w:r w:rsidR="001A299B" w:rsidRPr="00307CE8">
        <w:rPr>
          <w:rFonts w:ascii="Liberation Serif" w:hAnsi="Liberation Serif" w:cs="Liberation Serif"/>
          <w:color w:val="auto"/>
          <w:sz w:val="27"/>
          <w:szCs w:val="27"/>
          <w:shd w:val="clear" w:color="auto" w:fill="FFFFFF"/>
        </w:rPr>
        <w:t>«хирургия (</w:t>
      </w:r>
      <w:proofErr w:type="spellStart"/>
      <w:r w:rsidR="001A299B" w:rsidRPr="00307CE8">
        <w:rPr>
          <w:rFonts w:ascii="Liberation Serif" w:hAnsi="Liberation Serif" w:cs="Liberation Serif"/>
          <w:color w:val="auto"/>
          <w:sz w:val="27"/>
          <w:szCs w:val="27"/>
          <w:shd w:val="clear" w:color="auto" w:fill="FFFFFF"/>
        </w:rPr>
        <w:t>комбустиология</w:t>
      </w:r>
      <w:proofErr w:type="spellEnd"/>
      <w:r w:rsidR="00DD0F24" w:rsidRPr="00307CE8">
        <w:rPr>
          <w:rFonts w:ascii="Liberation Serif" w:hAnsi="Liberation Serif" w:cs="Liberation Serif"/>
          <w:color w:val="auto"/>
          <w:sz w:val="27"/>
          <w:szCs w:val="27"/>
        </w:rPr>
        <w:t>»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с обязательной оценкой глубины и индекса поражения:</w:t>
      </w:r>
    </w:p>
    <w:p w14:paraId="12CA19CA" w14:textId="77777777" w:rsidR="00215120" w:rsidRPr="00307CE8" w:rsidRDefault="004744B7" w:rsidP="00E700CE">
      <w:pPr>
        <w:pStyle w:val="a3"/>
        <w:numPr>
          <w:ilvl w:val="0"/>
          <w:numId w:val="17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>классификация ожогов по глубине по МКБ-Х:</w:t>
      </w:r>
    </w:p>
    <w:p w14:paraId="6E4C03BE" w14:textId="77777777" w:rsidR="00215120" w:rsidRPr="00307CE8" w:rsidRDefault="004744B7" w:rsidP="00E700CE">
      <w:pPr>
        <w:tabs>
          <w:tab w:val="left" w:pos="709"/>
          <w:tab w:val="left" w:pos="1276"/>
          <w:tab w:val="left" w:pos="1418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1 степень - </w:t>
      </w:r>
      <w:proofErr w:type="spellStart"/>
      <w:r w:rsidRPr="00307CE8">
        <w:rPr>
          <w:rFonts w:ascii="Liberation Serif" w:hAnsi="Liberation Serif" w:cs="Liberation Serif"/>
          <w:sz w:val="27"/>
          <w:szCs w:val="27"/>
        </w:rPr>
        <w:t>эпидермальные</w:t>
      </w:r>
      <w:proofErr w:type="spellEnd"/>
      <w:r w:rsidRPr="00307CE8">
        <w:rPr>
          <w:rFonts w:ascii="Liberation Serif" w:hAnsi="Liberation Serif" w:cs="Liberation Serif"/>
          <w:sz w:val="27"/>
          <w:szCs w:val="27"/>
        </w:rPr>
        <w:t xml:space="preserve"> ожоги: покраснение кожи с четкими контурами </w:t>
      </w:r>
      <w:r w:rsidRPr="00307CE8">
        <w:rPr>
          <w:rFonts w:ascii="Liberation Serif" w:hAnsi="Liberation Serif" w:cs="Liberation Serif"/>
          <w:sz w:val="27"/>
          <w:szCs w:val="27"/>
        </w:rPr>
        <w:br/>
        <w:t xml:space="preserve">и локальным отеком, </w:t>
      </w:r>
      <w:proofErr w:type="spellStart"/>
      <w:r w:rsidRPr="00307CE8">
        <w:rPr>
          <w:rFonts w:ascii="Liberation Serif" w:hAnsi="Liberation Serif" w:cs="Liberation Serif"/>
          <w:sz w:val="27"/>
          <w:szCs w:val="27"/>
        </w:rPr>
        <w:t>эпидермальные</w:t>
      </w:r>
      <w:proofErr w:type="spellEnd"/>
      <w:r w:rsidRPr="00307CE8">
        <w:rPr>
          <w:rFonts w:ascii="Liberation Serif" w:hAnsi="Liberation Serif" w:cs="Liberation Serif"/>
          <w:sz w:val="27"/>
          <w:szCs w:val="27"/>
        </w:rPr>
        <w:t xml:space="preserve"> пузыри с серозным отделяемым и розовой дермой (заживают без оперативного лечения);</w:t>
      </w:r>
    </w:p>
    <w:p w14:paraId="7538740D" w14:textId="77777777" w:rsidR="00215120" w:rsidRPr="00307CE8" w:rsidRDefault="004744B7" w:rsidP="00E700CE">
      <w:pPr>
        <w:tabs>
          <w:tab w:val="left" w:pos="709"/>
          <w:tab w:val="left" w:pos="1276"/>
          <w:tab w:val="left" w:pos="1418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2 степень - </w:t>
      </w:r>
      <w:proofErr w:type="spellStart"/>
      <w:r w:rsidRPr="00307CE8">
        <w:rPr>
          <w:rFonts w:ascii="Liberation Serif" w:hAnsi="Liberation Serif" w:cs="Liberation Serif"/>
          <w:sz w:val="27"/>
          <w:szCs w:val="27"/>
        </w:rPr>
        <w:t>дермальные</w:t>
      </w:r>
      <w:proofErr w:type="spellEnd"/>
      <w:r w:rsidRPr="00307CE8">
        <w:rPr>
          <w:rFonts w:ascii="Liberation Serif" w:hAnsi="Liberation Serif" w:cs="Liberation Serif"/>
          <w:sz w:val="27"/>
          <w:szCs w:val="27"/>
        </w:rPr>
        <w:t xml:space="preserve"> ожоги: тонкостенные пузыри с прозрачным серозным или геморрагическим содержимым; дно раны - ростковый слой эпидермиса, экссудация выраженная (заживают самостоятельно с образованием грубого рубца);</w:t>
      </w:r>
    </w:p>
    <w:p w14:paraId="11C90372" w14:textId="3141DCBA" w:rsidR="00215120" w:rsidRPr="00307CE8" w:rsidRDefault="004744B7" w:rsidP="00E700CE">
      <w:pPr>
        <w:tabs>
          <w:tab w:val="left" w:pos="709"/>
          <w:tab w:val="left" w:pos="1276"/>
          <w:tab w:val="left" w:pos="1418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3 степень - глубокие ожоги: толстостенные пузыри с желеобразным экссудатом, с участками ишемии, поражение всей толщи кожи с образованием </w:t>
      </w:r>
      <w:proofErr w:type="spellStart"/>
      <w:r w:rsidRPr="00307CE8">
        <w:rPr>
          <w:rFonts w:ascii="Liberation Serif" w:hAnsi="Liberation Serif" w:cs="Liberation Serif"/>
          <w:sz w:val="27"/>
          <w:szCs w:val="27"/>
        </w:rPr>
        <w:t>коагуляционного</w:t>
      </w:r>
      <w:proofErr w:type="spellEnd"/>
      <w:r w:rsidRPr="00307CE8">
        <w:rPr>
          <w:rFonts w:ascii="Liberation Serif" w:hAnsi="Liberation Serif" w:cs="Liberation Serif"/>
          <w:sz w:val="27"/>
          <w:szCs w:val="27"/>
        </w:rPr>
        <w:t xml:space="preserve"> (сухого) струпа или </w:t>
      </w:r>
      <w:proofErr w:type="spellStart"/>
      <w:r w:rsidRPr="00307CE8">
        <w:rPr>
          <w:rFonts w:ascii="Liberation Serif" w:hAnsi="Liberation Serif" w:cs="Liberation Serif"/>
          <w:sz w:val="27"/>
          <w:szCs w:val="27"/>
        </w:rPr>
        <w:t>колликвационного</w:t>
      </w:r>
      <w:proofErr w:type="spellEnd"/>
      <w:r w:rsidRPr="00307CE8">
        <w:rPr>
          <w:rFonts w:ascii="Liberation Serif" w:hAnsi="Liberation Serif" w:cs="Liberation Serif"/>
          <w:sz w:val="27"/>
          <w:szCs w:val="27"/>
        </w:rPr>
        <w:t xml:space="preserve"> (влажного) некроза; омертвение кожи и глубжележащих структур ниже собственной фасции - мышц, сухожилий, костей и др. (без оперативного лечения самостоятельно не заживают).</w:t>
      </w:r>
    </w:p>
    <w:p w14:paraId="6795F578" w14:textId="4DE02173" w:rsidR="00215120" w:rsidRPr="00307CE8" w:rsidRDefault="004744B7" w:rsidP="00E700CE">
      <w:pPr>
        <w:pStyle w:val="a3"/>
        <w:numPr>
          <w:ilvl w:val="0"/>
          <w:numId w:val="17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>индекс тяжести поражения (</w:t>
      </w:r>
      <w:r w:rsidR="00B10C44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далее – 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>ИТП по Франку</w:t>
      </w:r>
      <w:r w:rsidR="00BA2036" w:rsidRPr="00307CE8">
        <w:rPr>
          <w:rFonts w:ascii="Liberation Serif" w:hAnsi="Liberation Serif" w:cs="Liberation Serif"/>
          <w:color w:val="auto"/>
          <w:sz w:val="27"/>
          <w:szCs w:val="27"/>
        </w:rPr>
        <w:t>)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>:</w:t>
      </w:r>
    </w:p>
    <w:p w14:paraId="7EF6DA40" w14:textId="1BFC22C9" w:rsidR="00215120" w:rsidRPr="00307CE8" w:rsidRDefault="004744B7" w:rsidP="00E700CE">
      <w:pPr>
        <w:pStyle w:val="a3"/>
        <w:numPr>
          <w:ilvl w:val="0"/>
          <w:numId w:val="19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1-2 степень </w:t>
      </w:r>
      <w:r w:rsidR="00074DD2" w:rsidRPr="00307CE8">
        <w:rPr>
          <w:rFonts w:ascii="Liberation Serif" w:hAnsi="Liberation Serif" w:cs="Liberation Serif"/>
          <w:color w:val="auto"/>
          <w:sz w:val="27"/>
          <w:szCs w:val="27"/>
        </w:rPr>
        <w:t>–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1 % = 1 ед.; </w:t>
      </w:r>
    </w:p>
    <w:p w14:paraId="5F1FCB66" w14:textId="46EFE4BF" w:rsidR="00215120" w:rsidRPr="00307CE8" w:rsidRDefault="004744B7" w:rsidP="00E700CE">
      <w:pPr>
        <w:pStyle w:val="a3"/>
        <w:numPr>
          <w:ilvl w:val="0"/>
          <w:numId w:val="19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3 степень </w:t>
      </w:r>
      <w:r w:rsidR="00074DD2" w:rsidRPr="00307CE8">
        <w:rPr>
          <w:rFonts w:ascii="Liberation Serif" w:hAnsi="Liberation Serif" w:cs="Liberation Serif"/>
          <w:color w:val="auto"/>
          <w:sz w:val="27"/>
          <w:szCs w:val="27"/>
        </w:rPr>
        <w:t>–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1 % = 3 ед.; при наличии </w:t>
      </w:r>
      <w:proofErr w:type="spellStart"/>
      <w:r w:rsidRPr="00307CE8">
        <w:rPr>
          <w:rFonts w:ascii="Liberation Serif" w:hAnsi="Liberation Serif" w:cs="Liberation Serif"/>
          <w:color w:val="auto"/>
          <w:sz w:val="27"/>
          <w:szCs w:val="27"/>
        </w:rPr>
        <w:t>термоингаляционного</w:t>
      </w:r>
      <w:proofErr w:type="spellEnd"/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поражения (</w:t>
      </w:r>
      <w:r w:rsidR="00BA2036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далее </w:t>
      </w:r>
      <w:r w:rsidR="00B10C44" w:rsidRPr="00307CE8">
        <w:rPr>
          <w:rFonts w:ascii="Liberation Serif" w:hAnsi="Liberation Serif" w:cs="Liberation Serif"/>
          <w:color w:val="auto"/>
          <w:sz w:val="27"/>
          <w:szCs w:val="27"/>
        </w:rPr>
        <w:t>–</w:t>
      </w:r>
      <w:r w:rsidR="00BA2036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>ТИП) прибавляется от 15 до 30 ед. в зависимости от тяжести ТИП.</w:t>
      </w:r>
    </w:p>
    <w:p w14:paraId="61CAF586" w14:textId="77777777" w:rsidR="00215120" w:rsidRPr="00307CE8" w:rsidRDefault="004744B7" w:rsidP="00E700CE">
      <w:pPr>
        <w:pStyle w:val="a3"/>
        <w:tabs>
          <w:tab w:val="left" w:pos="1276"/>
          <w:tab w:val="left" w:pos="1418"/>
        </w:tabs>
        <w:ind w:left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>Прогноз в возрастной группе:</w:t>
      </w:r>
    </w:p>
    <w:p w14:paraId="4239FDFB" w14:textId="77777777" w:rsidR="00215120" w:rsidRPr="00307CE8" w:rsidRDefault="004744B7" w:rsidP="00E700CE">
      <w:pPr>
        <w:pStyle w:val="a3"/>
        <w:numPr>
          <w:ilvl w:val="0"/>
          <w:numId w:val="20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>16-50 лет до 60 ед. – благоприятный;</w:t>
      </w:r>
    </w:p>
    <w:p w14:paraId="45D15A07" w14:textId="3091173B" w:rsidR="00215120" w:rsidRPr="00307CE8" w:rsidRDefault="004744B7" w:rsidP="00E700CE">
      <w:pPr>
        <w:pStyle w:val="a3"/>
        <w:numPr>
          <w:ilvl w:val="0"/>
          <w:numId w:val="20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60-120 ед. </w:t>
      </w:r>
      <w:r w:rsidR="00074DD2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– 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сомнительный, </w:t>
      </w:r>
    </w:p>
    <w:p w14:paraId="0B77A233" w14:textId="68776836" w:rsidR="00215120" w:rsidRPr="00307CE8" w:rsidRDefault="004744B7" w:rsidP="00E700CE">
      <w:pPr>
        <w:pStyle w:val="a3"/>
        <w:numPr>
          <w:ilvl w:val="0"/>
          <w:numId w:val="20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120 и более </w:t>
      </w:r>
      <w:r w:rsidR="00074DD2" w:rsidRPr="00307CE8">
        <w:rPr>
          <w:rFonts w:ascii="Liberation Serif" w:hAnsi="Liberation Serif" w:cs="Liberation Serif"/>
          <w:color w:val="auto"/>
          <w:sz w:val="27"/>
          <w:szCs w:val="27"/>
        </w:rPr>
        <w:t>–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неблагоприятный.</w:t>
      </w:r>
    </w:p>
    <w:p w14:paraId="07964856" w14:textId="70ED9C99" w:rsidR="00215120" w:rsidRPr="00307CE8" w:rsidRDefault="004744B7" w:rsidP="00E700CE">
      <w:pPr>
        <w:pStyle w:val="a3"/>
        <w:numPr>
          <w:ilvl w:val="0"/>
          <w:numId w:val="17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>индекс тяжести поражения по правилу «сотни»: (возраст</w:t>
      </w:r>
      <w:r w:rsidR="00074DD2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>+</w:t>
      </w:r>
      <w:r w:rsidR="00074DD2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>%</w:t>
      </w:r>
      <w:r w:rsidR="005B3897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п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>оражения).</w:t>
      </w:r>
    </w:p>
    <w:p w14:paraId="2B61BB7F" w14:textId="77777777" w:rsidR="00215120" w:rsidRPr="00307CE8" w:rsidRDefault="004744B7" w:rsidP="00E700CE">
      <w:pPr>
        <w:tabs>
          <w:tab w:val="left" w:pos="1276"/>
          <w:tab w:val="left" w:pos="1418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>Прогноз:</w:t>
      </w:r>
    </w:p>
    <w:p w14:paraId="5F62D013" w14:textId="77777777" w:rsidR="00215120" w:rsidRPr="00307CE8" w:rsidRDefault="004744B7" w:rsidP="00E700CE">
      <w:pPr>
        <w:pStyle w:val="a3"/>
        <w:numPr>
          <w:ilvl w:val="0"/>
          <w:numId w:val="21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>до 60 – благоприятны;</w:t>
      </w:r>
    </w:p>
    <w:p w14:paraId="6CD55A0B" w14:textId="76CD547F" w:rsidR="00215120" w:rsidRPr="00307CE8" w:rsidRDefault="004744B7" w:rsidP="00E700CE">
      <w:pPr>
        <w:pStyle w:val="a3"/>
        <w:numPr>
          <w:ilvl w:val="0"/>
          <w:numId w:val="21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61-80 </w:t>
      </w:r>
      <w:r w:rsidR="00074DD2" w:rsidRPr="00307CE8">
        <w:rPr>
          <w:rFonts w:ascii="Liberation Serif" w:hAnsi="Liberation Serif" w:cs="Liberation Serif"/>
          <w:color w:val="auto"/>
          <w:sz w:val="27"/>
          <w:szCs w:val="27"/>
        </w:rPr>
        <w:t>–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относительно благоприятный;</w:t>
      </w:r>
    </w:p>
    <w:p w14:paraId="4FEC3C79" w14:textId="77777777" w:rsidR="00215120" w:rsidRPr="00307CE8" w:rsidRDefault="004744B7" w:rsidP="00E700CE">
      <w:pPr>
        <w:pStyle w:val="a3"/>
        <w:numPr>
          <w:ilvl w:val="0"/>
          <w:numId w:val="21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>81-100 – сомнительный;</w:t>
      </w:r>
    </w:p>
    <w:p w14:paraId="34D8DE20" w14:textId="0F2D3E8D" w:rsidR="00215120" w:rsidRPr="00307CE8" w:rsidRDefault="004744B7" w:rsidP="00E700CE">
      <w:pPr>
        <w:pStyle w:val="a3"/>
        <w:numPr>
          <w:ilvl w:val="0"/>
          <w:numId w:val="21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свыше 100 </w:t>
      </w:r>
      <w:r w:rsidR="00074DD2" w:rsidRPr="00307CE8">
        <w:rPr>
          <w:rFonts w:ascii="Liberation Serif" w:hAnsi="Liberation Serif" w:cs="Liberation Serif"/>
          <w:color w:val="auto"/>
          <w:sz w:val="27"/>
          <w:szCs w:val="27"/>
        </w:rPr>
        <w:t>–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неблагоприятный.</w:t>
      </w:r>
    </w:p>
    <w:p w14:paraId="7ECE483D" w14:textId="77777777" w:rsidR="00215120" w:rsidRPr="00307CE8" w:rsidRDefault="004744B7" w:rsidP="00E700CE">
      <w:pPr>
        <w:pStyle w:val="a3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Показаниями к госпитализации в медицинские организации, имеющие </w:t>
      </w:r>
      <w:r w:rsidRPr="00307CE8">
        <w:rPr>
          <w:rFonts w:ascii="Liberation Serif" w:hAnsi="Liberation Serif" w:cs="Liberation Serif"/>
          <w:sz w:val="27"/>
          <w:szCs w:val="27"/>
        </w:rPr>
        <w:br/>
        <w:t>в структуре хирургические, травматологические отделения являются:</w:t>
      </w:r>
    </w:p>
    <w:p w14:paraId="4AB64B77" w14:textId="2B9164AD" w:rsidR="00215120" w:rsidRPr="00307CE8" w:rsidRDefault="004744B7" w:rsidP="00E700CE">
      <w:pPr>
        <w:pStyle w:val="a3"/>
        <w:numPr>
          <w:ilvl w:val="0"/>
          <w:numId w:val="22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>термические ожоги с поражением площади поверхности тела более 10% (</w:t>
      </w:r>
      <w:r w:rsidR="0090152F" w:rsidRPr="00307CE8">
        <w:rPr>
          <w:rFonts w:ascii="Liberation Serif" w:hAnsi="Liberation Serif" w:cs="Liberation Serif"/>
          <w:sz w:val="27"/>
          <w:szCs w:val="27"/>
        </w:rPr>
        <w:t xml:space="preserve">МКБ-10: </w:t>
      </w:r>
      <w:r w:rsidR="0090152F" w:rsidRPr="00307CE8">
        <w:rPr>
          <w:rFonts w:ascii="Liberation Serif" w:hAnsi="Liberation Serif" w:cs="Liberation Serif"/>
          <w:color w:val="auto"/>
          <w:sz w:val="27"/>
          <w:szCs w:val="27"/>
        </w:rPr>
        <w:t>Т.20.2-Т.29.2, Т 31.2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>);</w:t>
      </w:r>
    </w:p>
    <w:p w14:paraId="4E79DF15" w14:textId="77777777" w:rsidR="00215120" w:rsidRPr="00307CE8" w:rsidRDefault="004744B7" w:rsidP="00E700CE">
      <w:pPr>
        <w:pStyle w:val="a3"/>
        <w:numPr>
          <w:ilvl w:val="0"/>
          <w:numId w:val="22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>термические ожоги запястья и кисти, головы и шеи, промежности, гениталий, крупных суставов (МКБ-10: Т.23, Т.20, Т29);</w:t>
      </w:r>
    </w:p>
    <w:p w14:paraId="34701414" w14:textId="5FBD6036" w:rsidR="00215120" w:rsidRPr="00307CE8" w:rsidRDefault="004744B7" w:rsidP="00E700CE">
      <w:pPr>
        <w:pStyle w:val="a3"/>
        <w:numPr>
          <w:ilvl w:val="0"/>
          <w:numId w:val="22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>глубокие термические ожоги любой площади поражения, требующие оперативных вмешательств (</w:t>
      </w:r>
      <w:r w:rsidR="0090152F" w:rsidRPr="00307CE8">
        <w:rPr>
          <w:rFonts w:ascii="Liberation Serif" w:hAnsi="Liberation Serif" w:cs="Liberation Serif"/>
          <w:color w:val="auto"/>
          <w:sz w:val="27"/>
          <w:szCs w:val="27"/>
        </w:rPr>
        <w:t>Т 20.3-Т.29.3, Т.31.0-Т 31.9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>);</w:t>
      </w:r>
    </w:p>
    <w:p w14:paraId="4ABF08E0" w14:textId="77777777" w:rsidR="00215120" w:rsidRPr="00307CE8" w:rsidRDefault="004744B7" w:rsidP="00E700CE">
      <w:pPr>
        <w:pStyle w:val="a3"/>
        <w:numPr>
          <w:ilvl w:val="0"/>
          <w:numId w:val="22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>ожоги, вызванные воздействием электрического тока (МКБ-10: Т.20-Т.31);</w:t>
      </w:r>
    </w:p>
    <w:p w14:paraId="1DC44967" w14:textId="77777777" w:rsidR="00215120" w:rsidRPr="00307CE8" w:rsidRDefault="004744B7" w:rsidP="00E700CE">
      <w:pPr>
        <w:pStyle w:val="a3"/>
        <w:numPr>
          <w:ilvl w:val="0"/>
          <w:numId w:val="22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>химические ожоги (МКБ-10: Т.32);</w:t>
      </w:r>
    </w:p>
    <w:p w14:paraId="0E40A799" w14:textId="77777777" w:rsidR="00215120" w:rsidRPr="00307CE8" w:rsidRDefault="004744B7" w:rsidP="00E700CE">
      <w:pPr>
        <w:pStyle w:val="a3"/>
        <w:numPr>
          <w:ilvl w:val="0"/>
          <w:numId w:val="22"/>
        </w:numPr>
        <w:tabs>
          <w:tab w:val="left" w:pos="709"/>
          <w:tab w:val="left" w:pos="1276"/>
          <w:tab w:val="left" w:pos="1418"/>
        </w:tabs>
        <w:ind w:left="0" w:firstLine="0"/>
        <w:jc w:val="both"/>
        <w:rPr>
          <w:rFonts w:ascii="Liberation Serif" w:hAnsi="Liberation Serif" w:cs="Liberation Serif"/>
          <w:sz w:val="27"/>
          <w:szCs w:val="27"/>
        </w:rPr>
      </w:pPr>
      <w:proofErr w:type="spellStart"/>
      <w:r w:rsidRPr="00307CE8">
        <w:rPr>
          <w:rFonts w:ascii="Liberation Serif" w:hAnsi="Liberation Serif" w:cs="Liberation Serif"/>
          <w:sz w:val="27"/>
          <w:szCs w:val="27"/>
        </w:rPr>
        <w:t>термоингаляционные</w:t>
      </w:r>
      <w:proofErr w:type="spellEnd"/>
      <w:r w:rsidRPr="00307CE8">
        <w:rPr>
          <w:rFonts w:ascii="Liberation Serif" w:hAnsi="Liberation Serif" w:cs="Liberation Serif"/>
          <w:sz w:val="27"/>
          <w:szCs w:val="27"/>
        </w:rPr>
        <w:t xml:space="preserve"> поражения (МКБ-10: Т.27).</w:t>
      </w:r>
    </w:p>
    <w:p w14:paraId="616A4E61" w14:textId="0366B5E1" w:rsidR="00BB0696" w:rsidRPr="00307CE8" w:rsidRDefault="004744B7" w:rsidP="00E700CE">
      <w:pPr>
        <w:pStyle w:val="a3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Информация о поступлении в медицинские организации, детей </w:t>
      </w:r>
      <w:r w:rsidR="00074DD2" w:rsidRPr="00307CE8">
        <w:rPr>
          <w:rFonts w:ascii="Liberation Serif" w:hAnsi="Liberation Serif" w:cs="Liberation Serif"/>
          <w:sz w:val="27"/>
          <w:szCs w:val="27"/>
        </w:rPr>
        <w:br/>
      </w:r>
      <w:r w:rsidRPr="00307CE8">
        <w:rPr>
          <w:rFonts w:ascii="Liberation Serif" w:hAnsi="Liberation Serif" w:cs="Liberation Serif"/>
          <w:sz w:val="27"/>
          <w:szCs w:val="27"/>
        </w:rPr>
        <w:t xml:space="preserve">с ожоговой травмой, взрослых пациентов с ожоговой травмы, передается в ГАУЗ </w:t>
      </w:r>
      <w:r w:rsidR="00E450FB" w:rsidRPr="00307CE8">
        <w:rPr>
          <w:rFonts w:ascii="Liberation Serif" w:hAnsi="Liberation Serif" w:cs="Liberation Serif"/>
          <w:sz w:val="27"/>
          <w:szCs w:val="27"/>
        </w:rPr>
        <w:br/>
      </w:r>
      <w:r w:rsidRPr="00307CE8">
        <w:rPr>
          <w:rFonts w:ascii="Liberation Serif" w:hAnsi="Liberation Serif" w:cs="Liberation Serif"/>
          <w:sz w:val="27"/>
          <w:szCs w:val="27"/>
        </w:rPr>
        <w:t>СО «Территориальный центр медицины катастроф» (далее – ГАУЗ СО «ТЦМК»</w:t>
      </w:r>
      <w:r w:rsidR="000A0D82" w:rsidRPr="00307CE8">
        <w:rPr>
          <w:rFonts w:ascii="Liberation Serif" w:hAnsi="Liberation Serif" w:cs="Liberation Serif"/>
          <w:sz w:val="27"/>
          <w:szCs w:val="27"/>
        </w:rPr>
        <w:t>)</w:t>
      </w:r>
      <w:r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="00E450FB" w:rsidRPr="00307CE8">
        <w:rPr>
          <w:rFonts w:ascii="Liberation Serif" w:hAnsi="Liberation Serif" w:cs="Liberation Serif"/>
          <w:sz w:val="27"/>
          <w:szCs w:val="27"/>
        </w:rPr>
        <w:br/>
      </w:r>
      <w:r w:rsidRPr="00307CE8">
        <w:rPr>
          <w:rFonts w:ascii="Liberation Serif" w:hAnsi="Liberation Serif" w:cs="Liberation Serif"/>
          <w:sz w:val="27"/>
          <w:szCs w:val="27"/>
        </w:rPr>
        <w:t xml:space="preserve">не позднее 6 часов с момента поступления последних. </w:t>
      </w:r>
    </w:p>
    <w:p w14:paraId="464DC91D" w14:textId="77777777" w:rsidR="00BB0696" w:rsidRPr="00307CE8" w:rsidRDefault="004744B7" w:rsidP="00E700CE">
      <w:pPr>
        <w:pStyle w:val="a3"/>
        <w:numPr>
          <w:ilvl w:val="1"/>
          <w:numId w:val="16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Liberation Serif" w:hAnsi="Liberation Serif" w:cs="Liberation Serif"/>
          <w:color w:val="FF0000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В целях диагностики и определения дальнейшей тактики ведения пациентов специалистами ГАУЗ СО «ТЦМК» организуется взаимодействие </w:t>
      </w:r>
      <w:r w:rsidRPr="00307CE8">
        <w:rPr>
          <w:rFonts w:ascii="Liberation Serif" w:hAnsi="Liberation Serif" w:cs="Liberation Serif"/>
          <w:sz w:val="27"/>
          <w:szCs w:val="27"/>
        </w:rPr>
        <w:br/>
        <w:t>с медицинскими организациями</w:t>
      </w:r>
      <w:r w:rsidR="006C1E5B"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="006C1E5B" w:rsidRPr="00307CE8">
        <w:rPr>
          <w:rFonts w:ascii="Liberation Serif" w:hAnsi="Liberation Serif" w:cs="Liberation Serif"/>
          <w:color w:val="auto"/>
          <w:sz w:val="27"/>
          <w:szCs w:val="27"/>
        </w:rPr>
        <w:t>посредством теле-медицинских консультации,  согласования перевода в специализированное отделение согласно маршрутизации</w:t>
      </w:r>
      <w:r w:rsidR="00BB0696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14:paraId="31292A43" w14:textId="33DEBBEB" w:rsidR="00BB0696" w:rsidRPr="00307CE8" w:rsidRDefault="004744B7" w:rsidP="00E700CE">
      <w:pPr>
        <w:pStyle w:val="a3"/>
        <w:numPr>
          <w:ilvl w:val="1"/>
          <w:numId w:val="16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Информация о поступлении в медицинскую организацию </w:t>
      </w:r>
      <w:r w:rsidR="007B1B59" w:rsidRPr="00307CE8">
        <w:rPr>
          <w:rFonts w:ascii="Liberation Serif" w:hAnsi="Liberation Serif" w:cs="Liberation Serif"/>
          <w:sz w:val="27"/>
          <w:szCs w:val="27"/>
        </w:rPr>
        <w:t xml:space="preserve">взрослых </w:t>
      </w:r>
      <w:r w:rsidRPr="00307CE8">
        <w:rPr>
          <w:rFonts w:ascii="Liberation Serif" w:hAnsi="Liberation Serif" w:cs="Liberation Serif"/>
          <w:sz w:val="27"/>
          <w:szCs w:val="27"/>
        </w:rPr>
        <w:t xml:space="preserve">пациентов с ожоговой травмой передается в ожоговое отделение ГАУЗ СО «ГКБ </w:t>
      </w:r>
      <w:r w:rsidR="00E450FB" w:rsidRPr="00307CE8">
        <w:rPr>
          <w:rFonts w:ascii="Liberation Serif" w:hAnsi="Liberation Serif" w:cs="Liberation Serif"/>
          <w:sz w:val="27"/>
          <w:szCs w:val="27"/>
        </w:rPr>
        <w:br/>
      </w:r>
      <w:r w:rsidRPr="00307CE8">
        <w:rPr>
          <w:rFonts w:ascii="Liberation Serif" w:hAnsi="Liberation Serif" w:cs="Liberation Serif"/>
          <w:sz w:val="27"/>
          <w:szCs w:val="27"/>
        </w:rPr>
        <w:t>№ 40</w:t>
      </w:r>
      <w:r w:rsidR="000A0D82" w:rsidRPr="00307CE8">
        <w:rPr>
          <w:rFonts w:ascii="Liberation Serif" w:hAnsi="Liberation Serif" w:cs="Liberation Serif"/>
          <w:sz w:val="27"/>
          <w:szCs w:val="27"/>
        </w:rPr>
        <w:t>»</w:t>
      </w:r>
      <w:r w:rsidRPr="00307CE8">
        <w:rPr>
          <w:rFonts w:ascii="Liberation Serif" w:hAnsi="Liberation Serif" w:cs="Liberation Serif"/>
          <w:sz w:val="27"/>
          <w:szCs w:val="27"/>
        </w:rPr>
        <w:t xml:space="preserve"> по телефону</w:t>
      </w:r>
      <w:r w:rsidR="00F21F96" w:rsidRPr="00307CE8">
        <w:rPr>
          <w:rFonts w:ascii="Liberation Serif" w:hAnsi="Liberation Serif" w:cs="Liberation Serif"/>
          <w:sz w:val="27"/>
          <w:szCs w:val="27"/>
        </w:rPr>
        <w:t>:</w:t>
      </w:r>
      <w:r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="00F21F96" w:rsidRPr="00307CE8">
        <w:rPr>
          <w:rFonts w:ascii="Liberation Serif" w:hAnsi="Liberation Serif" w:cs="Liberation Serif"/>
          <w:sz w:val="27"/>
          <w:szCs w:val="27"/>
        </w:rPr>
        <w:t xml:space="preserve">(343) </w:t>
      </w:r>
      <w:r w:rsidRPr="00307CE8">
        <w:rPr>
          <w:rFonts w:ascii="Liberation Serif" w:hAnsi="Liberation Serif" w:cs="Liberation Serif"/>
          <w:sz w:val="27"/>
          <w:szCs w:val="27"/>
        </w:rPr>
        <w:t>266-95-08 или на электронную почту «</w:t>
      </w:r>
      <w:bookmarkStart w:id="4" w:name="_Hlk111799736"/>
      <w:proofErr w:type="spellStart"/>
      <w:r w:rsidRPr="00307CE8">
        <w:rPr>
          <w:rFonts w:ascii="Liberation Serif" w:hAnsi="Liberation Serif" w:cs="Liberation Serif"/>
          <w:sz w:val="27"/>
          <w:szCs w:val="27"/>
        </w:rPr>
        <w:t>kombucti</w:t>
      </w:r>
      <w:proofErr w:type="spellEnd"/>
      <w:r w:rsidR="00F546E5" w:rsidRPr="00307CE8">
        <w:rPr>
          <w:rFonts w:ascii="Liberation Serif" w:hAnsi="Liberation Serif" w:cs="Liberation Serif"/>
          <w:sz w:val="27"/>
          <w:szCs w:val="27"/>
          <w:lang w:val="en-US"/>
        </w:rPr>
        <w:t>o</w:t>
      </w:r>
      <w:r w:rsidRPr="00307CE8">
        <w:rPr>
          <w:rFonts w:ascii="Liberation Serif" w:hAnsi="Liberation Serif" w:cs="Liberation Serif"/>
          <w:sz w:val="27"/>
          <w:szCs w:val="27"/>
        </w:rPr>
        <w:t>l</w:t>
      </w:r>
      <w:r w:rsidR="00F546E5" w:rsidRPr="00307CE8">
        <w:rPr>
          <w:rFonts w:ascii="Liberation Serif" w:hAnsi="Liberation Serif" w:cs="Liberation Serif"/>
          <w:sz w:val="27"/>
          <w:szCs w:val="27"/>
          <w:lang w:val="en-US"/>
        </w:rPr>
        <w:t>o</w:t>
      </w:r>
      <w:r w:rsidRPr="00307CE8">
        <w:rPr>
          <w:rFonts w:ascii="Liberation Serif" w:hAnsi="Liberation Serif" w:cs="Liberation Serif"/>
          <w:sz w:val="27"/>
          <w:szCs w:val="27"/>
        </w:rPr>
        <w:t xml:space="preserve">g@mail.ru» </w:t>
      </w:r>
      <w:bookmarkEnd w:id="4"/>
      <w:r w:rsidRPr="00307CE8">
        <w:rPr>
          <w:rFonts w:ascii="Liberation Serif" w:hAnsi="Liberation Serif" w:cs="Liberation Serif"/>
          <w:sz w:val="27"/>
          <w:szCs w:val="27"/>
        </w:rPr>
        <w:t>в течении 24 часов с момента поступления последних</w:t>
      </w:r>
      <w:r w:rsidR="00A36291" w:rsidRPr="00307CE8">
        <w:rPr>
          <w:rFonts w:ascii="Liberation Serif" w:hAnsi="Liberation Serif" w:cs="Liberation Serif"/>
          <w:sz w:val="27"/>
          <w:szCs w:val="27"/>
        </w:rPr>
        <w:t xml:space="preserve">. </w:t>
      </w:r>
    </w:p>
    <w:p w14:paraId="5B0AD186" w14:textId="2026C1F5" w:rsidR="00BA1D25" w:rsidRPr="00307CE8" w:rsidRDefault="00F21F96" w:rsidP="00E700CE">
      <w:pPr>
        <w:pStyle w:val="a3"/>
        <w:numPr>
          <w:ilvl w:val="1"/>
          <w:numId w:val="16"/>
        </w:numPr>
        <w:shd w:val="clear" w:color="auto" w:fill="FFFFFF" w:themeFill="background1"/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color w:val="auto"/>
          <w:sz w:val="27"/>
          <w:szCs w:val="27"/>
        </w:rPr>
        <w:t>В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>зрослые</w:t>
      </w:r>
      <w:r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пациенты с 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  <w:shd w:val="clear" w:color="auto" w:fill="FFFFFF" w:themeFill="background1"/>
        </w:rPr>
        <w:t xml:space="preserve">ожоговой травмой, 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а также </w:t>
      </w:r>
      <w:proofErr w:type="spellStart"/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>термоингаляционной</w:t>
      </w:r>
      <w:proofErr w:type="spellEnd"/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травмой, находящиеся на лечении</w:t>
      </w:r>
      <w:r w:rsidR="000A0D82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в медицинских организациях Свердловской области, </w:t>
      </w:r>
      <w:r w:rsidR="00BA1D25" w:rsidRPr="00307CE8">
        <w:rPr>
          <w:rFonts w:ascii="Liberation Serif" w:hAnsi="Liberation Serif" w:cs="Liberation Serif"/>
          <w:color w:val="auto"/>
          <w:sz w:val="27"/>
          <w:szCs w:val="27"/>
        </w:rPr>
        <w:t>п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>осле консультации профильного специалиста ожогового отделения ГАУЗ СО «ГКБ № 40» и ГАУЗ</w:t>
      </w:r>
      <w:r w:rsidR="00F135FB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СО </w:t>
      </w:r>
      <w:r w:rsidR="007211D1" w:rsidRPr="00307CE8">
        <w:rPr>
          <w:rFonts w:ascii="Liberation Serif" w:hAnsi="Liberation Serif" w:cs="Liberation Serif"/>
          <w:color w:val="auto"/>
          <w:sz w:val="27"/>
          <w:szCs w:val="27"/>
        </w:rPr>
        <w:t>«Т</w:t>
      </w:r>
      <w:r w:rsidR="004744B7" w:rsidRPr="00307CE8">
        <w:rPr>
          <w:rFonts w:ascii="Liberation Serif" w:hAnsi="Liberation Serif" w:cs="Liberation Serif"/>
          <w:color w:val="auto"/>
          <w:sz w:val="27"/>
          <w:szCs w:val="27"/>
        </w:rPr>
        <w:t>ЦМК</w:t>
      </w:r>
      <w:r w:rsidR="007211D1" w:rsidRPr="00307CE8">
        <w:rPr>
          <w:rFonts w:ascii="Liberation Serif" w:hAnsi="Liberation Serif" w:cs="Liberation Serif"/>
          <w:color w:val="auto"/>
          <w:sz w:val="27"/>
          <w:szCs w:val="27"/>
        </w:rPr>
        <w:t>»</w:t>
      </w:r>
      <w:r w:rsidR="00BA1D25" w:rsidRPr="00307CE8">
        <w:rPr>
          <w:rFonts w:ascii="Liberation Serif" w:hAnsi="Liberation Serif" w:cs="Liberation Serif"/>
          <w:color w:val="auto"/>
          <w:sz w:val="27"/>
          <w:szCs w:val="27"/>
          <w:shd w:val="clear" w:color="auto" w:fill="FFFFFF"/>
        </w:rPr>
        <w:t xml:space="preserve">, </w:t>
      </w:r>
      <w:r w:rsidR="00BA1D25" w:rsidRPr="00307CE8">
        <w:rPr>
          <w:rFonts w:ascii="Liberation Serif" w:hAnsi="Liberation Serif" w:cs="Liberation Serif"/>
          <w:sz w:val="27"/>
          <w:szCs w:val="27"/>
        </w:rPr>
        <w:t xml:space="preserve">при отсутствии медицинских противопоказаний для транспортировки пациент, в срок, не превышающий 72 часа после получения травмы, переводится в ожоговое отделение </w:t>
      </w:r>
      <w:r w:rsidR="00BA1D25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ГАУЗ СО «ГКБ № 40» </w:t>
      </w:r>
      <w:r w:rsidR="00BA1D25" w:rsidRPr="00307CE8">
        <w:rPr>
          <w:rFonts w:ascii="Liberation Serif" w:hAnsi="Liberation Serif" w:cs="Liberation Serif"/>
          <w:sz w:val="27"/>
          <w:szCs w:val="27"/>
        </w:rPr>
        <w:t xml:space="preserve">для оказания специализированной, в том числе высокотехнологичной, медицинской помощи </w:t>
      </w:r>
      <w:bookmarkStart w:id="5" w:name="_Hlk121906728"/>
      <w:r w:rsidR="00BA1D25" w:rsidRPr="00307CE8">
        <w:rPr>
          <w:rFonts w:ascii="Liberation Serif" w:hAnsi="Liberation Serif" w:cs="Liberation Serif"/>
          <w:color w:val="auto"/>
          <w:sz w:val="27"/>
          <w:szCs w:val="27"/>
        </w:rPr>
        <w:t>(контактный телефоны: (343) 266-95-08, 266-95-03).</w:t>
      </w:r>
      <w:bookmarkEnd w:id="5"/>
      <w:r w:rsidR="00F546E5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В случае отсутствия </w:t>
      </w:r>
      <w:r w:rsidR="00074DD2" w:rsidRPr="00307CE8">
        <w:rPr>
          <w:rFonts w:ascii="Liberation Serif" w:hAnsi="Liberation Serif" w:cs="Liberation Serif"/>
          <w:color w:val="auto"/>
          <w:sz w:val="27"/>
          <w:szCs w:val="27"/>
        </w:rPr>
        <w:t>возможности перевода</w:t>
      </w:r>
      <w:r w:rsidR="00E450FB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организовать теле</w:t>
      </w:r>
      <w:r w:rsidR="00F546E5" w:rsidRPr="00307CE8">
        <w:rPr>
          <w:rFonts w:ascii="Liberation Serif" w:hAnsi="Liberation Serif" w:cs="Liberation Serif"/>
          <w:color w:val="auto"/>
          <w:sz w:val="27"/>
          <w:szCs w:val="27"/>
        </w:rPr>
        <w:t>медицинскую консультацию</w:t>
      </w:r>
      <w:r w:rsidR="00E450FB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  <w:r w:rsidR="001836CA">
        <w:rPr>
          <w:rFonts w:ascii="Liberation Serif" w:hAnsi="Liberation Serif" w:cs="Liberation Serif"/>
          <w:color w:val="auto"/>
          <w:sz w:val="27"/>
          <w:szCs w:val="27"/>
        </w:rPr>
        <w:br/>
      </w:r>
      <w:r w:rsidR="00F546E5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с сотрудниками ожогового отделения ГАУЗ СО «ГКБ № </w:t>
      </w:r>
      <w:r w:rsidR="00074DD2" w:rsidRPr="00307CE8">
        <w:rPr>
          <w:rFonts w:ascii="Liberation Serif" w:hAnsi="Liberation Serif" w:cs="Liberation Serif"/>
          <w:color w:val="auto"/>
          <w:sz w:val="27"/>
          <w:szCs w:val="27"/>
        </w:rPr>
        <w:t>40» в</w:t>
      </w:r>
      <w:r w:rsidR="00B10C44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 течении 24</w:t>
      </w:r>
      <w:r w:rsidR="00F546E5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–72 часов </w:t>
      </w:r>
      <w:r w:rsidR="001836CA">
        <w:rPr>
          <w:rFonts w:ascii="Liberation Serif" w:hAnsi="Liberation Serif" w:cs="Liberation Serif"/>
          <w:color w:val="auto"/>
          <w:sz w:val="27"/>
          <w:szCs w:val="27"/>
        </w:rPr>
        <w:br/>
      </w:r>
      <w:r w:rsidR="00F546E5" w:rsidRPr="00307CE8">
        <w:rPr>
          <w:rFonts w:ascii="Liberation Serif" w:hAnsi="Liberation Serif" w:cs="Liberation Serif"/>
          <w:color w:val="auto"/>
          <w:sz w:val="27"/>
          <w:szCs w:val="27"/>
        </w:rPr>
        <w:t xml:space="preserve">с момента поступления пациента в медицинские организации Свердловской области.  </w:t>
      </w:r>
    </w:p>
    <w:p w14:paraId="62337CFD" w14:textId="051F4FB7" w:rsidR="00F21F96" w:rsidRPr="00307CE8" w:rsidRDefault="004744B7" w:rsidP="00E700CE">
      <w:pPr>
        <w:pStyle w:val="a3"/>
        <w:numPr>
          <w:ilvl w:val="1"/>
          <w:numId w:val="16"/>
        </w:numPr>
        <w:shd w:val="clear" w:color="auto" w:fill="FFFFFF" w:themeFill="background1"/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Дети </w:t>
      </w:r>
      <w:r w:rsidR="00F135FB" w:rsidRPr="00307CE8">
        <w:rPr>
          <w:rFonts w:ascii="Liberation Serif" w:hAnsi="Liberation Serif" w:cs="Liberation Serif"/>
          <w:sz w:val="27"/>
          <w:szCs w:val="27"/>
        </w:rPr>
        <w:t>с 6 месяцев и до 17 лет включительно с ожоговой травмой</w:t>
      </w:r>
      <w:r w:rsidRPr="00307CE8">
        <w:rPr>
          <w:rFonts w:ascii="Liberation Serif" w:hAnsi="Liberation Serif" w:cs="Liberation Serif"/>
          <w:sz w:val="27"/>
          <w:szCs w:val="27"/>
        </w:rPr>
        <w:t xml:space="preserve">, находящиеся в стационарах медицинских организаций, по медицинским показаниям </w:t>
      </w:r>
      <w:proofErr w:type="spellStart"/>
      <w:r w:rsidRPr="00307CE8">
        <w:rPr>
          <w:rFonts w:ascii="Liberation Serif" w:hAnsi="Liberation Serif" w:cs="Liberation Serif"/>
          <w:sz w:val="27"/>
          <w:szCs w:val="27"/>
        </w:rPr>
        <w:t>перегоспитализируются</w:t>
      </w:r>
      <w:proofErr w:type="spellEnd"/>
      <w:r w:rsidRPr="00307CE8">
        <w:rPr>
          <w:rFonts w:ascii="Liberation Serif" w:hAnsi="Liberation Serif" w:cs="Liberation Serif"/>
          <w:sz w:val="27"/>
          <w:szCs w:val="27"/>
        </w:rPr>
        <w:t xml:space="preserve"> в ГАУЗ</w:t>
      </w:r>
      <w:r w:rsidR="00F135FB"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Pr="00307CE8">
        <w:rPr>
          <w:rFonts w:ascii="Liberation Serif" w:hAnsi="Liberation Serif" w:cs="Liberation Serif"/>
          <w:sz w:val="27"/>
          <w:szCs w:val="27"/>
        </w:rPr>
        <w:t xml:space="preserve">СО «ДГКБ № 9». Вопрос целесообразности </w:t>
      </w:r>
      <w:proofErr w:type="spellStart"/>
      <w:r w:rsidRPr="00307CE8">
        <w:rPr>
          <w:rFonts w:ascii="Liberation Serif" w:hAnsi="Liberation Serif" w:cs="Liberation Serif"/>
          <w:sz w:val="27"/>
          <w:szCs w:val="27"/>
        </w:rPr>
        <w:t>перегоспитализации</w:t>
      </w:r>
      <w:proofErr w:type="spellEnd"/>
      <w:r w:rsidRPr="00307CE8">
        <w:rPr>
          <w:rFonts w:ascii="Liberation Serif" w:hAnsi="Liberation Serif" w:cs="Liberation Serif"/>
          <w:sz w:val="27"/>
          <w:szCs w:val="27"/>
        </w:rPr>
        <w:t xml:space="preserve"> пациентов,</w:t>
      </w:r>
      <w:r w:rsidR="00F135FB"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Pr="00307CE8">
        <w:rPr>
          <w:rFonts w:ascii="Liberation Serif" w:hAnsi="Liberation Serif" w:cs="Liberation Serif"/>
          <w:sz w:val="27"/>
          <w:szCs w:val="27"/>
        </w:rPr>
        <w:t>а также наличие места в ожоговом отделении ГАУЗ СО «ДГКБ № 9»</w:t>
      </w:r>
      <w:r w:rsidR="00BA1D25"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Pr="00307CE8">
        <w:rPr>
          <w:rFonts w:ascii="Liberation Serif" w:hAnsi="Liberation Serif" w:cs="Liberation Serif"/>
          <w:sz w:val="27"/>
          <w:szCs w:val="27"/>
        </w:rPr>
        <w:t>решается при проведении консультации профильного специалиста ГАУЗ СО «ДГКБ № 9»</w:t>
      </w:r>
      <w:r w:rsidR="00A36291" w:rsidRPr="00307CE8">
        <w:rPr>
          <w:rFonts w:ascii="Liberation Serif" w:hAnsi="Liberation Serif" w:cs="Liberation Serif"/>
          <w:sz w:val="27"/>
          <w:szCs w:val="27"/>
        </w:rPr>
        <w:t>.</w:t>
      </w:r>
      <w:r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="00F135FB" w:rsidRPr="00307CE8">
        <w:rPr>
          <w:rFonts w:ascii="Liberation Serif" w:hAnsi="Liberation Serif" w:cs="Liberation Serif"/>
          <w:sz w:val="27"/>
          <w:szCs w:val="27"/>
        </w:rPr>
        <w:t>К</w:t>
      </w:r>
      <w:r w:rsidRPr="00307CE8">
        <w:rPr>
          <w:rFonts w:ascii="Liberation Serif" w:hAnsi="Liberation Serif" w:cs="Liberation Serif"/>
          <w:sz w:val="27"/>
          <w:szCs w:val="27"/>
        </w:rPr>
        <w:t>онтактный телефоны</w:t>
      </w:r>
      <w:r w:rsidR="00C93D47" w:rsidRPr="00307CE8">
        <w:rPr>
          <w:rFonts w:ascii="Liberation Serif" w:hAnsi="Liberation Serif" w:cs="Liberation Serif"/>
          <w:sz w:val="27"/>
          <w:szCs w:val="27"/>
        </w:rPr>
        <w:t>: (343)</w:t>
      </w:r>
      <w:r w:rsidR="0046175D"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Pr="00307CE8">
        <w:rPr>
          <w:rFonts w:ascii="Liberation Serif" w:hAnsi="Liberation Serif" w:cs="Liberation Serif"/>
          <w:sz w:val="27"/>
          <w:szCs w:val="27"/>
        </w:rPr>
        <w:t>323-05-96, 323-06-60</w:t>
      </w:r>
      <w:r w:rsidR="00D92D2C"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="001836CA">
        <w:rPr>
          <w:rFonts w:ascii="Liberation Serif" w:hAnsi="Liberation Serif" w:cs="Liberation Serif"/>
          <w:sz w:val="27"/>
          <w:szCs w:val="27"/>
        </w:rPr>
        <w:br/>
      </w:r>
      <w:r w:rsidRPr="00307CE8">
        <w:rPr>
          <w:rFonts w:ascii="Liberation Serif" w:hAnsi="Liberation Serif" w:cs="Liberation Serif"/>
          <w:sz w:val="27"/>
          <w:szCs w:val="27"/>
        </w:rPr>
        <w:t>в круглосуточном режиме)</w:t>
      </w:r>
      <w:r w:rsidR="0055103D" w:rsidRPr="00307CE8">
        <w:rPr>
          <w:rFonts w:ascii="Liberation Serif" w:hAnsi="Liberation Serif" w:cs="Liberation Serif"/>
          <w:sz w:val="27"/>
          <w:szCs w:val="27"/>
        </w:rPr>
        <w:t xml:space="preserve">. </w:t>
      </w:r>
    </w:p>
    <w:p w14:paraId="2087FF5B" w14:textId="13C6CF6F" w:rsidR="00505611" w:rsidRPr="00307CE8" w:rsidRDefault="0055103D" w:rsidP="00E700CE">
      <w:pPr>
        <w:shd w:val="clear" w:color="auto" w:fill="FFFFFF" w:themeFill="background1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Дети с 0 месяцев и до 6 </w:t>
      </w:r>
      <w:r w:rsidR="00505611" w:rsidRPr="00307CE8">
        <w:rPr>
          <w:rFonts w:ascii="Liberation Serif" w:hAnsi="Liberation Serif" w:cs="Liberation Serif"/>
          <w:sz w:val="27"/>
          <w:szCs w:val="27"/>
        </w:rPr>
        <w:t xml:space="preserve">месяцев, находящиеся в стационарах медицинских организаций, по медицинским показаниям </w:t>
      </w:r>
      <w:proofErr w:type="spellStart"/>
      <w:r w:rsidR="00505611" w:rsidRPr="00307CE8">
        <w:rPr>
          <w:rFonts w:ascii="Liberation Serif" w:hAnsi="Liberation Serif" w:cs="Liberation Serif"/>
          <w:sz w:val="27"/>
          <w:szCs w:val="27"/>
        </w:rPr>
        <w:t>перегоспитализируются</w:t>
      </w:r>
      <w:proofErr w:type="spellEnd"/>
      <w:r w:rsidR="00505611" w:rsidRPr="00307CE8">
        <w:rPr>
          <w:rFonts w:ascii="Liberation Serif" w:hAnsi="Liberation Serif" w:cs="Liberation Serif"/>
          <w:sz w:val="27"/>
          <w:szCs w:val="27"/>
        </w:rPr>
        <w:t xml:space="preserve"> ГАУЗ</w:t>
      </w:r>
      <w:r w:rsidR="00082C7F">
        <w:rPr>
          <w:rFonts w:ascii="Liberation Serif" w:hAnsi="Liberation Serif" w:cs="Liberation Serif"/>
          <w:sz w:val="27"/>
          <w:szCs w:val="27"/>
        </w:rPr>
        <w:t xml:space="preserve"> </w:t>
      </w:r>
      <w:r w:rsidR="00082C7F">
        <w:rPr>
          <w:rFonts w:ascii="Liberation Serif" w:hAnsi="Liberation Serif" w:cs="Liberation Serif"/>
          <w:sz w:val="27"/>
          <w:szCs w:val="27"/>
        </w:rPr>
        <w:br/>
      </w:r>
      <w:r w:rsidR="00505611" w:rsidRPr="00307CE8">
        <w:rPr>
          <w:rFonts w:ascii="Liberation Serif" w:hAnsi="Liberation Serif" w:cs="Liberation Serif"/>
          <w:sz w:val="27"/>
          <w:szCs w:val="27"/>
        </w:rPr>
        <w:t>СО</w:t>
      </w:r>
      <w:r w:rsidR="00E450FB"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="00505611" w:rsidRPr="00307CE8">
        <w:rPr>
          <w:rFonts w:ascii="Liberation Serif" w:hAnsi="Liberation Serif" w:cs="Liberation Serif"/>
          <w:sz w:val="27"/>
          <w:szCs w:val="27"/>
        </w:rPr>
        <w:t>«ОДКБ». Вопрос целе</w:t>
      </w:r>
      <w:r w:rsidR="001A299B" w:rsidRPr="00307CE8">
        <w:rPr>
          <w:rFonts w:ascii="Liberation Serif" w:hAnsi="Liberation Serif" w:cs="Liberation Serif"/>
          <w:sz w:val="27"/>
          <w:szCs w:val="27"/>
        </w:rPr>
        <w:t xml:space="preserve">сообразности </w:t>
      </w:r>
      <w:proofErr w:type="spellStart"/>
      <w:r w:rsidR="001A299B" w:rsidRPr="00307CE8">
        <w:rPr>
          <w:rFonts w:ascii="Liberation Serif" w:hAnsi="Liberation Serif" w:cs="Liberation Serif"/>
          <w:sz w:val="27"/>
          <w:szCs w:val="27"/>
        </w:rPr>
        <w:t>перегоспитализации</w:t>
      </w:r>
      <w:proofErr w:type="spellEnd"/>
      <w:r w:rsidR="001A299B"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="00505611" w:rsidRPr="00307CE8">
        <w:rPr>
          <w:rFonts w:ascii="Liberation Serif" w:hAnsi="Liberation Serif" w:cs="Liberation Serif"/>
          <w:sz w:val="27"/>
          <w:szCs w:val="27"/>
        </w:rPr>
        <w:t>согласовыва</w:t>
      </w:r>
      <w:r w:rsidR="001A299B" w:rsidRPr="00307CE8">
        <w:rPr>
          <w:rFonts w:ascii="Liberation Serif" w:hAnsi="Liberation Serif" w:cs="Liberation Serif"/>
          <w:sz w:val="27"/>
          <w:szCs w:val="27"/>
        </w:rPr>
        <w:t>е</w:t>
      </w:r>
      <w:r w:rsidR="00505611" w:rsidRPr="00307CE8">
        <w:rPr>
          <w:rFonts w:ascii="Liberation Serif" w:hAnsi="Liberation Serif" w:cs="Liberation Serif"/>
          <w:sz w:val="27"/>
          <w:szCs w:val="27"/>
        </w:rPr>
        <w:t xml:space="preserve">тся </w:t>
      </w:r>
      <w:r w:rsidR="001A299B" w:rsidRPr="00307CE8">
        <w:rPr>
          <w:rFonts w:ascii="Liberation Serif" w:hAnsi="Liberation Serif" w:cs="Liberation Serif"/>
          <w:sz w:val="27"/>
          <w:szCs w:val="27"/>
        </w:rPr>
        <w:br/>
      </w:r>
      <w:r w:rsidR="00505611" w:rsidRPr="00307CE8">
        <w:rPr>
          <w:rFonts w:ascii="Liberation Serif" w:hAnsi="Liberation Serif" w:cs="Liberation Serif"/>
          <w:sz w:val="27"/>
          <w:szCs w:val="27"/>
        </w:rPr>
        <w:t xml:space="preserve">с профильным специалистом ГАУЗ СО «ОДКБ». Контактный телефоны: </w:t>
      </w:r>
      <w:r w:rsidR="001A299B" w:rsidRPr="00307CE8">
        <w:rPr>
          <w:rFonts w:ascii="Liberation Serif" w:hAnsi="Liberation Serif" w:cs="Liberation Serif"/>
          <w:sz w:val="27"/>
          <w:szCs w:val="27"/>
        </w:rPr>
        <w:br/>
      </w:r>
      <w:r w:rsidR="00505611" w:rsidRPr="00307CE8">
        <w:rPr>
          <w:rFonts w:ascii="Liberation Serif" w:hAnsi="Liberation Serif" w:cs="Liberation Serif"/>
          <w:sz w:val="27"/>
          <w:szCs w:val="27"/>
        </w:rPr>
        <w:t xml:space="preserve">(343) 231-91-47. </w:t>
      </w:r>
    </w:p>
    <w:p w14:paraId="2A86FC41" w14:textId="45BAF2B3" w:rsidR="00215120" w:rsidRPr="00307CE8" w:rsidRDefault="00505611" w:rsidP="00E700CE">
      <w:pPr>
        <w:shd w:val="clear" w:color="auto" w:fill="FFFFFF" w:themeFill="background1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="004744B7" w:rsidRPr="00307CE8">
        <w:rPr>
          <w:rFonts w:ascii="Liberation Serif" w:hAnsi="Liberation Serif" w:cs="Liberation Serif"/>
          <w:sz w:val="27"/>
          <w:szCs w:val="27"/>
        </w:rPr>
        <w:t>После проведенного лечения в ГАУЗ СО «ГКБ № 40», пациенты,</w:t>
      </w:r>
      <w:r w:rsidR="004744B7" w:rsidRPr="00307CE8">
        <w:rPr>
          <w:rFonts w:ascii="Liberation Serif" w:hAnsi="Liberation Serif" w:cs="Liberation Serif"/>
          <w:sz w:val="27"/>
          <w:szCs w:val="27"/>
        </w:rPr>
        <w:br/>
        <w:t xml:space="preserve">не нуждающиеся в специализированной </w:t>
      </w:r>
      <w:proofErr w:type="spellStart"/>
      <w:r w:rsidR="004744B7" w:rsidRPr="00307CE8">
        <w:rPr>
          <w:rFonts w:ascii="Liberation Serif" w:hAnsi="Liberation Serif" w:cs="Liberation Serif"/>
          <w:sz w:val="27"/>
          <w:szCs w:val="27"/>
        </w:rPr>
        <w:t>комбустиологической</w:t>
      </w:r>
      <w:proofErr w:type="spellEnd"/>
      <w:r w:rsidR="004744B7" w:rsidRPr="00307CE8">
        <w:rPr>
          <w:rFonts w:ascii="Liberation Serif" w:hAnsi="Liberation Serif" w:cs="Liberation Serif"/>
          <w:sz w:val="27"/>
          <w:szCs w:val="27"/>
        </w:rPr>
        <w:t xml:space="preserve"> помощи, могут быть выписаны на амбулаторное ле</w:t>
      </w:r>
      <w:r w:rsidR="00E450FB" w:rsidRPr="00307CE8">
        <w:rPr>
          <w:rFonts w:ascii="Liberation Serif" w:hAnsi="Liberation Serif" w:cs="Liberation Serif"/>
          <w:sz w:val="27"/>
          <w:szCs w:val="27"/>
        </w:rPr>
        <w:t xml:space="preserve">чение или </w:t>
      </w:r>
      <w:proofErr w:type="spellStart"/>
      <w:r w:rsidR="00E450FB" w:rsidRPr="00307CE8">
        <w:rPr>
          <w:rFonts w:ascii="Liberation Serif" w:hAnsi="Liberation Serif" w:cs="Liberation Serif"/>
          <w:sz w:val="27"/>
          <w:szCs w:val="27"/>
        </w:rPr>
        <w:t>перегоспитализированы</w:t>
      </w:r>
      <w:proofErr w:type="spellEnd"/>
      <w:r w:rsidR="00E450FB" w:rsidRPr="00307CE8">
        <w:rPr>
          <w:rFonts w:ascii="Liberation Serif" w:hAnsi="Liberation Serif" w:cs="Liberation Serif"/>
          <w:sz w:val="27"/>
          <w:szCs w:val="27"/>
        </w:rPr>
        <w:t xml:space="preserve"> </w:t>
      </w:r>
      <w:r w:rsidR="00D92D2C" w:rsidRPr="00307CE8">
        <w:rPr>
          <w:rFonts w:ascii="Liberation Serif" w:hAnsi="Liberation Serif" w:cs="Liberation Serif"/>
          <w:sz w:val="27"/>
          <w:szCs w:val="27"/>
        </w:rPr>
        <w:br/>
      </w:r>
      <w:r w:rsidR="004744B7" w:rsidRPr="00307CE8">
        <w:rPr>
          <w:rFonts w:ascii="Liberation Serif" w:hAnsi="Liberation Serif" w:cs="Liberation Serif"/>
          <w:sz w:val="27"/>
          <w:szCs w:val="27"/>
        </w:rPr>
        <w:t>в круглосуточный стационар силами медицинских организаций, к которым они прикреплены.</w:t>
      </w:r>
    </w:p>
    <w:p w14:paraId="4248B53C" w14:textId="21179121" w:rsidR="001836CA" w:rsidRPr="005B769B" w:rsidRDefault="008A2695" w:rsidP="005B769B">
      <w:pPr>
        <w:pStyle w:val="a3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769B">
        <w:rPr>
          <w:rFonts w:ascii="Liberation Serif" w:hAnsi="Liberation Serif" w:cs="Liberation Serif"/>
          <w:sz w:val="27"/>
          <w:szCs w:val="27"/>
        </w:rPr>
        <w:t xml:space="preserve">Пациенты с ожоговой травмой </w:t>
      </w:r>
      <w:r w:rsidR="0019312F" w:rsidRPr="005B769B">
        <w:rPr>
          <w:rFonts w:ascii="Liberation Serif" w:hAnsi="Liberation Serif" w:cs="Liberation Serif"/>
          <w:sz w:val="27"/>
          <w:szCs w:val="27"/>
        </w:rPr>
        <w:t>площадью</w:t>
      </w:r>
      <w:r w:rsidR="001A299B" w:rsidRPr="005B769B">
        <w:rPr>
          <w:rFonts w:ascii="Liberation Serif" w:hAnsi="Liberation Serif" w:cs="Liberation Serif"/>
          <w:sz w:val="27"/>
          <w:szCs w:val="27"/>
        </w:rPr>
        <w:t xml:space="preserve"> </w:t>
      </w:r>
      <w:r w:rsidR="0019312F" w:rsidRPr="005B769B">
        <w:rPr>
          <w:rFonts w:ascii="Liberation Serif" w:hAnsi="Liberation Serif" w:cs="Liberation Serif"/>
          <w:sz w:val="27"/>
          <w:szCs w:val="27"/>
        </w:rPr>
        <w:t>&gt;</w:t>
      </w:r>
      <w:r w:rsidR="00190632" w:rsidRPr="005B769B">
        <w:rPr>
          <w:rFonts w:ascii="Liberation Serif" w:hAnsi="Liberation Serif" w:cs="Liberation Serif"/>
          <w:sz w:val="27"/>
          <w:szCs w:val="27"/>
        </w:rPr>
        <w:t xml:space="preserve"> 10% </w:t>
      </w:r>
      <w:r w:rsidRPr="005B769B">
        <w:rPr>
          <w:rFonts w:ascii="Liberation Serif" w:hAnsi="Liberation Serif" w:cs="Liberation Serif"/>
          <w:sz w:val="27"/>
          <w:szCs w:val="27"/>
        </w:rPr>
        <w:t xml:space="preserve">из муниципальных образований: г. Арамиль, </w:t>
      </w:r>
      <w:r w:rsidR="00505611" w:rsidRPr="005B769B">
        <w:rPr>
          <w:rFonts w:ascii="Liberation Serif" w:hAnsi="Liberation Serif" w:cs="Liberation Serif"/>
          <w:sz w:val="27"/>
          <w:szCs w:val="27"/>
        </w:rPr>
        <w:t xml:space="preserve">г. Белоярский, г. Березовский, </w:t>
      </w:r>
      <w:r w:rsidRPr="005B769B">
        <w:rPr>
          <w:rFonts w:ascii="Liberation Serif" w:hAnsi="Liberation Serif" w:cs="Liberation Serif"/>
          <w:sz w:val="27"/>
          <w:szCs w:val="27"/>
        </w:rPr>
        <w:t xml:space="preserve">г. Верхняя Пышма, </w:t>
      </w:r>
      <w:r w:rsidR="0019312F" w:rsidRPr="005B769B">
        <w:rPr>
          <w:rFonts w:ascii="Liberation Serif" w:hAnsi="Liberation Serif" w:cs="Liberation Serif"/>
          <w:sz w:val="27"/>
          <w:szCs w:val="27"/>
        </w:rPr>
        <w:br/>
      </w:r>
      <w:r w:rsidR="00C62680" w:rsidRPr="005B769B">
        <w:rPr>
          <w:rFonts w:ascii="Liberation Serif" w:hAnsi="Liberation Serif" w:cs="Liberation Serif"/>
          <w:sz w:val="27"/>
          <w:szCs w:val="27"/>
        </w:rPr>
        <w:t xml:space="preserve">г. Дегтярск, </w:t>
      </w:r>
      <w:r w:rsidRPr="005B769B">
        <w:rPr>
          <w:rFonts w:ascii="Liberation Serif" w:hAnsi="Liberation Serif" w:cs="Liberation Serif"/>
          <w:sz w:val="27"/>
          <w:szCs w:val="27"/>
        </w:rPr>
        <w:t xml:space="preserve">г. Первоуральск, </w:t>
      </w:r>
      <w:r w:rsidR="00505611" w:rsidRPr="005B769B">
        <w:rPr>
          <w:rFonts w:ascii="Liberation Serif" w:hAnsi="Liberation Serif" w:cs="Liberation Serif"/>
          <w:sz w:val="27"/>
          <w:szCs w:val="27"/>
        </w:rPr>
        <w:t xml:space="preserve">г. Полевской, г. Ревда, </w:t>
      </w:r>
      <w:r w:rsidR="0019312F" w:rsidRPr="005B769B">
        <w:rPr>
          <w:rFonts w:ascii="Liberation Serif" w:hAnsi="Liberation Serif" w:cs="Liberation Serif"/>
          <w:sz w:val="27"/>
          <w:szCs w:val="27"/>
        </w:rPr>
        <w:t>г. Сысерть</w:t>
      </w:r>
      <w:r w:rsidRPr="005B769B">
        <w:rPr>
          <w:rFonts w:ascii="Liberation Serif" w:hAnsi="Liberation Serif" w:cs="Liberation Serif"/>
          <w:sz w:val="27"/>
          <w:szCs w:val="27"/>
        </w:rPr>
        <w:t xml:space="preserve"> госпитализир</w:t>
      </w:r>
      <w:r w:rsidR="00DD0F24" w:rsidRPr="005B769B">
        <w:rPr>
          <w:rFonts w:ascii="Liberation Serif" w:hAnsi="Liberation Serif" w:cs="Liberation Serif"/>
          <w:sz w:val="27"/>
          <w:szCs w:val="27"/>
        </w:rPr>
        <w:t>уются</w:t>
      </w:r>
      <w:r w:rsidR="001A299B" w:rsidRPr="005B769B">
        <w:rPr>
          <w:rFonts w:ascii="Liberation Serif" w:hAnsi="Liberation Serif" w:cs="Liberation Serif"/>
          <w:sz w:val="27"/>
          <w:szCs w:val="27"/>
        </w:rPr>
        <w:br/>
      </w:r>
      <w:r w:rsidRPr="005B769B">
        <w:rPr>
          <w:rFonts w:ascii="Liberation Serif" w:hAnsi="Liberation Serif" w:cs="Liberation Serif"/>
          <w:sz w:val="27"/>
          <w:szCs w:val="27"/>
        </w:rPr>
        <w:t xml:space="preserve">в ожоговое отделение ГАУЗ СО </w:t>
      </w:r>
      <w:r w:rsidR="005B769B" w:rsidRPr="005B769B">
        <w:rPr>
          <w:rFonts w:ascii="Liberation Serif" w:hAnsi="Liberation Serif" w:cs="Liberation Serif"/>
          <w:sz w:val="27"/>
          <w:szCs w:val="27"/>
        </w:rPr>
        <w:t>«</w:t>
      </w:r>
      <w:r w:rsidRPr="005B769B">
        <w:rPr>
          <w:rFonts w:ascii="Liberation Serif" w:hAnsi="Liberation Serif" w:cs="Liberation Serif"/>
          <w:sz w:val="27"/>
          <w:szCs w:val="27"/>
        </w:rPr>
        <w:t>ГКБ № 40</w:t>
      </w:r>
      <w:r w:rsidR="005B769B" w:rsidRPr="005B769B">
        <w:rPr>
          <w:rFonts w:ascii="Liberation Serif" w:hAnsi="Liberation Serif" w:cs="Liberation Serif"/>
          <w:sz w:val="27"/>
          <w:szCs w:val="27"/>
        </w:rPr>
        <w:t>»</w:t>
      </w:r>
      <w:r w:rsidRPr="005B769B">
        <w:rPr>
          <w:rFonts w:ascii="Liberation Serif" w:hAnsi="Liberation Serif" w:cs="Liberation Serif"/>
          <w:sz w:val="27"/>
          <w:szCs w:val="27"/>
        </w:rPr>
        <w:t xml:space="preserve"> с</w:t>
      </w:r>
      <w:r w:rsidR="005B769B">
        <w:rPr>
          <w:rFonts w:ascii="Liberation Serif" w:hAnsi="Liberation Serif" w:cs="Liberation Serif"/>
          <w:sz w:val="27"/>
          <w:szCs w:val="27"/>
        </w:rPr>
        <w:t>илами скорой медицинской помощи.</w:t>
      </w:r>
    </w:p>
    <w:p w14:paraId="7152AD16" w14:textId="77777777" w:rsidR="001836CA" w:rsidRDefault="001836CA">
      <w:pPr>
        <w:ind w:left="5670"/>
        <w:rPr>
          <w:rFonts w:ascii="Liberation Serif" w:hAnsi="Liberation Serif" w:cs="Liberation Serif"/>
          <w:sz w:val="28"/>
          <w:szCs w:val="28"/>
        </w:rPr>
      </w:pPr>
    </w:p>
    <w:p w14:paraId="51C9FF14" w14:textId="77777777" w:rsidR="001836CA" w:rsidRDefault="001836CA">
      <w:pPr>
        <w:ind w:left="5670"/>
        <w:rPr>
          <w:rFonts w:ascii="Liberation Serif" w:hAnsi="Liberation Serif" w:cs="Liberation Serif"/>
          <w:sz w:val="28"/>
          <w:szCs w:val="28"/>
        </w:rPr>
      </w:pPr>
    </w:p>
    <w:p w14:paraId="427E4A70" w14:textId="2FD4D21D" w:rsidR="001836CA" w:rsidRDefault="001836CA">
      <w:pPr>
        <w:ind w:left="5670"/>
        <w:rPr>
          <w:rFonts w:ascii="Liberation Serif" w:hAnsi="Liberation Serif" w:cs="Liberation Serif"/>
          <w:sz w:val="28"/>
          <w:szCs w:val="28"/>
        </w:rPr>
      </w:pPr>
    </w:p>
    <w:p w14:paraId="128D6107" w14:textId="77777777" w:rsidR="005B769B" w:rsidRDefault="005B769B">
      <w:pPr>
        <w:ind w:left="5670"/>
        <w:rPr>
          <w:rFonts w:ascii="Liberation Serif" w:hAnsi="Liberation Serif" w:cs="Liberation Serif"/>
          <w:sz w:val="28"/>
          <w:szCs w:val="28"/>
        </w:rPr>
      </w:pPr>
    </w:p>
    <w:p w14:paraId="2F8A6F72" w14:textId="77777777" w:rsidR="001836CA" w:rsidRDefault="001836CA">
      <w:pPr>
        <w:ind w:left="5670"/>
        <w:rPr>
          <w:rFonts w:ascii="Liberation Serif" w:hAnsi="Liberation Serif" w:cs="Liberation Serif"/>
          <w:sz w:val="28"/>
          <w:szCs w:val="28"/>
        </w:rPr>
      </w:pPr>
    </w:p>
    <w:p w14:paraId="3DC8EAA4" w14:textId="77777777" w:rsidR="001836CA" w:rsidRDefault="001836CA">
      <w:pPr>
        <w:ind w:left="5670"/>
        <w:rPr>
          <w:rFonts w:ascii="Liberation Serif" w:hAnsi="Liberation Serif" w:cs="Liberation Serif"/>
          <w:sz w:val="28"/>
          <w:szCs w:val="28"/>
        </w:rPr>
      </w:pPr>
    </w:p>
    <w:p w14:paraId="23C5E0B0" w14:textId="540E833B" w:rsidR="00215120" w:rsidRPr="001836CA" w:rsidRDefault="004744B7">
      <w:pPr>
        <w:ind w:left="5670"/>
        <w:rPr>
          <w:rFonts w:ascii="Liberation Serif" w:hAnsi="Liberation Serif" w:cs="Liberation Serif"/>
          <w:sz w:val="27"/>
          <w:szCs w:val="27"/>
        </w:rPr>
      </w:pPr>
      <w:r w:rsidRPr="001836CA">
        <w:rPr>
          <w:rFonts w:ascii="Liberation Serif" w:hAnsi="Liberation Serif" w:cs="Liberation Serif"/>
          <w:sz w:val="27"/>
          <w:szCs w:val="27"/>
        </w:rPr>
        <w:t xml:space="preserve">Приложение № </w:t>
      </w:r>
      <w:r w:rsidR="00F21F96" w:rsidRPr="001836CA">
        <w:rPr>
          <w:rFonts w:ascii="Liberation Serif" w:hAnsi="Liberation Serif" w:cs="Liberation Serif"/>
          <w:sz w:val="27"/>
          <w:szCs w:val="27"/>
        </w:rPr>
        <w:t>2</w:t>
      </w:r>
      <w:r w:rsidRPr="001836CA">
        <w:rPr>
          <w:rFonts w:ascii="Liberation Serif" w:hAnsi="Liberation Serif" w:cs="Liberation Serif"/>
          <w:sz w:val="27"/>
          <w:szCs w:val="27"/>
        </w:rPr>
        <w:t xml:space="preserve"> к приказу Министерства здравоохранения Свердловской области</w:t>
      </w:r>
    </w:p>
    <w:p w14:paraId="79498205" w14:textId="77777777" w:rsidR="00215120" w:rsidRPr="001836CA" w:rsidRDefault="004744B7">
      <w:pPr>
        <w:ind w:left="5670"/>
        <w:rPr>
          <w:rFonts w:ascii="Liberation Serif" w:hAnsi="Liberation Serif" w:cs="Liberation Serif"/>
          <w:sz w:val="27"/>
          <w:szCs w:val="27"/>
        </w:rPr>
      </w:pPr>
      <w:r w:rsidRPr="001836CA">
        <w:rPr>
          <w:rFonts w:ascii="Liberation Serif" w:hAnsi="Liberation Serif" w:cs="Liberation Serif"/>
          <w:sz w:val="27"/>
          <w:szCs w:val="27"/>
        </w:rPr>
        <w:t>от ____________ № ____________</w:t>
      </w:r>
    </w:p>
    <w:p w14:paraId="140E01F7" w14:textId="77777777" w:rsidR="00215120" w:rsidRPr="001836CA" w:rsidRDefault="00215120">
      <w:pPr>
        <w:rPr>
          <w:rFonts w:ascii="Liberation Serif" w:hAnsi="Liberation Serif" w:cs="Liberation Serif"/>
          <w:sz w:val="27"/>
          <w:szCs w:val="27"/>
        </w:rPr>
      </w:pPr>
    </w:p>
    <w:p w14:paraId="786E15DA" w14:textId="77777777" w:rsidR="00215120" w:rsidRPr="001836CA" w:rsidRDefault="00215120">
      <w:pPr>
        <w:rPr>
          <w:rFonts w:ascii="Liberation Serif" w:hAnsi="Liberation Serif" w:cs="Liberation Serif"/>
          <w:sz w:val="27"/>
          <w:szCs w:val="27"/>
        </w:rPr>
      </w:pPr>
    </w:p>
    <w:p w14:paraId="32494415" w14:textId="77777777" w:rsidR="00215120" w:rsidRPr="001836CA" w:rsidRDefault="004744B7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836CA">
        <w:rPr>
          <w:rFonts w:ascii="Liberation Serif" w:hAnsi="Liberation Serif" w:cs="Liberation Serif"/>
          <w:b/>
          <w:sz w:val="27"/>
          <w:szCs w:val="27"/>
        </w:rPr>
        <w:t>Перечень</w:t>
      </w:r>
    </w:p>
    <w:p w14:paraId="3FC5A515" w14:textId="77777777" w:rsidR="00215120" w:rsidRPr="001836CA" w:rsidRDefault="004744B7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836CA">
        <w:rPr>
          <w:rFonts w:ascii="Liberation Serif" w:hAnsi="Liberation Serif" w:cs="Liberation Serif"/>
          <w:b/>
          <w:sz w:val="27"/>
          <w:szCs w:val="27"/>
        </w:rPr>
        <w:t>муниципальных образований, закрепленных за медицинскими организациями, оказывающими медицинскую помощь пациентам с ожоговой травмой на территории Свердловской области</w:t>
      </w:r>
    </w:p>
    <w:p w14:paraId="1C5AED19" w14:textId="77777777" w:rsidR="00215120" w:rsidRPr="001836CA" w:rsidRDefault="00215120">
      <w:pPr>
        <w:rPr>
          <w:rFonts w:ascii="Liberation Serif" w:hAnsi="Liberation Serif" w:cs="Liberation Serif"/>
          <w:sz w:val="27"/>
          <w:szCs w:val="27"/>
        </w:rPr>
      </w:pPr>
    </w:p>
    <w:tbl>
      <w:tblPr>
        <w:tblW w:w="10286" w:type="dxa"/>
        <w:tblInd w:w="-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5145"/>
        <w:gridCol w:w="4607"/>
      </w:tblGrid>
      <w:tr w:rsidR="00215120" w:rsidRPr="001836CA" w14:paraId="15BAF150" w14:textId="77777777" w:rsidTr="00082C7F">
        <w:trPr>
          <w:trHeight w:val="6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A315" w14:textId="77777777" w:rsidR="00215120" w:rsidRPr="001836CA" w:rsidRDefault="004744B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836CA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  <w:p w14:paraId="1BEB5604" w14:textId="77777777" w:rsidR="00215120" w:rsidRPr="001836CA" w:rsidRDefault="004744B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836CA">
              <w:rPr>
                <w:rFonts w:ascii="Liberation Serif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F94D2" w14:textId="77777777" w:rsidR="00215120" w:rsidRPr="001836CA" w:rsidRDefault="004744B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836CA">
              <w:rPr>
                <w:rFonts w:ascii="Liberation Serif" w:hAnsi="Liberation Serif" w:cs="Liberation Serif"/>
                <w:sz w:val="20"/>
                <w:szCs w:val="20"/>
              </w:rPr>
              <w:t>Медицинские организации, оказывающие медицинскую помощь больным с ожоговой травмой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0D10" w14:textId="77777777" w:rsidR="00215120" w:rsidRPr="001836CA" w:rsidRDefault="004744B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836CA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Муниципальные образования, закрепленные </w:t>
            </w:r>
            <w:r w:rsidRPr="001836CA">
              <w:rPr>
                <w:rFonts w:ascii="Liberation Serif" w:hAnsi="Liberation Serif" w:cs="Liberation Serif"/>
                <w:sz w:val="20"/>
                <w:szCs w:val="20"/>
              </w:rPr>
              <w:br/>
              <w:t>за медицинскими организациями</w:t>
            </w:r>
          </w:p>
        </w:tc>
      </w:tr>
      <w:tr w:rsidR="00215120" w:rsidRPr="001836CA" w14:paraId="1ED20E07" w14:textId="77777777" w:rsidTr="00082C7F">
        <w:trPr>
          <w:trHeight w:val="6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3D04" w14:textId="03AA7B9B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89B5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«Краснотурьинская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DAFD" w14:textId="3EE34A8B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Краснотурьинск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6E688F54" w14:textId="77777777" w:rsidTr="00082C7F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EE84" w14:textId="3E54A015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4533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ГБУЗ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Ивдельская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8A1F" w14:textId="5E39D29D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Ивдельский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3F31A3E0" w14:textId="10302486" w:rsidR="00215120" w:rsidRPr="00082C7F" w:rsidRDefault="00542C1C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</w:t>
            </w:r>
            <w:r w:rsidR="004744B7" w:rsidRPr="00082C7F">
              <w:rPr>
                <w:rFonts w:ascii="Liberation Serif" w:hAnsi="Liberation Serif" w:cs="Liberation Serif"/>
              </w:rPr>
              <w:t>ородской округ Пелым</w:t>
            </w:r>
          </w:p>
        </w:tc>
      </w:tr>
      <w:tr w:rsidR="00215120" w:rsidRPr="001836CA" w14:paraId="3D9DB165" w14:textId="77777777" w:rsidTr="00082C7F">
        <w:trPr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8A3E" w14:textId="4F8E1700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48C2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Североуральская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2B52" w14:textId="50589CBE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Североуральский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61EB0350" w14:textId="77777777" w:rsidTr="00082C7F">
        <w:trPr>
          <w:trHeight w:val="5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49E7" w14:textId="19153EE2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176E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«Карпинская центральная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C21C" w14:textId="27639BAE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Карпинск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2F8D7C6C" w14:textId="0254B2A7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Волчанский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6190A291" w14:textId="77777777" w:rsidTr="00082C7F">
        <w:trPr>
          <w:trHeight w:val="8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0A3A" w14:textId="5F1A1C72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17B4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Серовская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3CEB" w14:textId="3B08E9F8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Серовский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77B3C5C1" w14:textId="1BE77250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Сосьвинский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46B67AC5" w14:textId="0FE19D0C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Гаринский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7F6F698A" w14:textId="77777777" w:rsidTr="00082C7F">
        <w:trPr>
          <w:trHeight w:val="4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8E10" w14:textId="07C23209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B92D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«Новолялинская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EA7C" w14:textId="751F2067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Новолялинский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4D0B3ABB" w14:textId="77777777" w:rsidTr="00082C7F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D2CF" w14:textId="400636F8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3CD2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«Центральная районная больница Верхотурского района»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143D" w14:textId="164928D2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Верхотурский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</w:p>
        </w:tc>
      </w:tr>
      <w:tr w:rsidR="00215120" w:rsidRPr="001836CA" w14:paraId="4B2195E8" w14:textId="77777777" w:rsidTr="00082C7F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F837" w14:textId="4977AEAC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3F7B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Ирбитская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57BB" w14:textId="7EE03000" w:rsidR="00505611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Муниципальное образование город Ирбит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490B21EE" w14:textId="7D021757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Ирбитское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муниципальное образование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3B87F46F" w14:textId="77777777" w:rsidTr="00082C7F">
        <w:trPr>
          <w:trHeight w:val="5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B514" w14:textId="0F74C984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AB42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«Тавдинская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11DE" w14:textId="0F2DC9DE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Тавдинский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189C341D" w14:textId="1BE21EC3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Таборинский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муниципальный район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3CD218FE" w14:textId="77777777" w:rsidTr="00082C7F">
        <w:trPr>
          <w:trHeight w:val="5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0D21" w14:textId="0E6375F1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9DC6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«Туринская центральная районная больница имени О.Д. Зубова»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BF9F" w14:textId="54E25BE8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Туринский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066C5BF5" w14:textId="77777777" w:rsidTr="00082C7F">
        <w:trPr>
          <w:trHeight w:val="5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A735" w14:textId="18B05FBE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7B6A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«Талицкая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5F35" w14:textId="0908A6C0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Талицкий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4B675B8E" w14:textId="77777777" w:rsidTr="00082C7F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8878" w14:textId="4155B08C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1B7E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Слободо</w:t>
            </w:r>
            <w:proofErr w:type="spellEnd"/>
            <w:r w:rsidRPr="00082C7F">
              <w:rPr>
                <w:rFonts w:ascii="Liberation Serif" w:hAnsi="Liberation Serif" w:cs="Liberation Serif"/>
              </w:rPr>
              <w:t>-Туринская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7794" w14:textId="34DFBB38" w:rsidR="00215120" w:rsidRPr="00082C7F" w:rsidRDefault="004744B7" w:rsidP="005B769B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Слободо</w:t>
            </w:r>
            <w:proofErr w:type="spellEnd"/>
            <w:r w:rsidRPr="00082C7F">
              <w:rPr>
                <w:rFonts w:ascii="Liberation Serif" w:hAnsi="Liberation Serif" w:cs="Liberation Serif"/>
              </w:rPr>
              <w:t>-Туринский муниципальный район</w:t>
            </w:r>
            <w:r w:rsidR="005B3897" w:rsidRPr="00082C7F">
              <w:rPr>
                <w:rFonts w:ascii="Liberation Serif" w:hAnsi="Liberation Serif" w:cs="Liberation Serif"/>
              </w:rPr>
              <w:t xml:space="preserve"> Свердловской области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03863232" w14:textId="77777777" w:rsidTr="00082C7F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3AEA" w14:textId="0F62D15D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0529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«Тугулымская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F425" w14:textId="6EF059AF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Тугулымский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16EEF6F3" w14:textId="77777777" w:rsidTr="00082C7F">
        <w:trPr>
          <w:trHeight w:val="5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5A4A" w14:textId="5D06A2D7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B695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Байкаловская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229C" w14:textId="630BE78F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Байкаловский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муниципальный район</w:t>
            </w:r>
          </w:p>
          <w:p w14:paraId="21D58228" w14:textId="2F033E61" w:rsidR="005B3897" w:rsidRPr="00082C7F" w:rsidRDefault="005B389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Свердловской области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73529E34" w14:textId="77777777" w:rsidTr="00082C7F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8784" w14:textId="62A20BF0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B87B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Пышминская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253E" w14:textId="02F4C41B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Пышминский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51C686A2" w14:textId="77777777" w:rsidTr="00082C7F">
        <w:trPr>
          <w:trHeight w:val="5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1346" w14:textId="7DB0DD5C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2AEF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«Алапаевская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101C" w14:textId="673C6B9F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Муниципальное образование город Алапаевск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</w:p>
          <w:p w14:paraId="5C1D7463" w14:textId="7F419017" w:rsidR="00B10C44" w:rsidRPr="00082C7F" w:rsidRDefault="00542C1C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м</w:t>
            </w:r>
            <w:r w:rsidR="004744B7" w:rsidRPr="00082C7F">
              <w:rPr>
                <w:rFonts w:ascii="Liberation Serif" w:hAnsi="Liberation Serif" w:cs="Liberation Serif"/>
              </w:rPr>
              <w:t xml:space="preserve">униципальное образование </w:t>
            </w:r>
            <w:proofErr w:type="spellStart"/>
            <w:r w:rsidR="004744B7" w:rsidRPr="00082C7F">
              <w:rPr>
                <w:rFonts w:ascii="Liberation Serif" w:hAnsi="Liberation Serif" w:cs="Liberation Serif"/>
              </w:rPr>
              <w:t>Алапаевское</w:t>
            </w:r>
            <w:proofErr w:type="spellEnd"/>
            <w:r w:rsidRPr="00082C7F">
              <w:rPr>
                <w:rFonts w:ascii="Liberation Serif" w:hAnsi="Liberation Serif" w:cs="Liberation Serif"/>
              </w:rPr>
              <w:t>;</w:t>
            </w:r>
          </w:p>
          <w:p w14:paraId="12AEAA43" w14:textId="48477C7C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Махневское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муниципальное образование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2404A1B7" w14:textId="77777777" w:rsidTr="00082C7F">
        <w:trPr>
          <w:trHeight w:val="8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DAD4" w14:textId="05291733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D906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«Городская больница г. Асбест»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8522" w14:textId="51D7779C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Асбестовский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169C4DE8" w14:textId="039E4390" w:rsidR="00215120" w:rsidRPr="00082C7F" w:rsidRDefault="00542C1C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</w:t>
            </w:r>
            <w:r w:rsidR="004744B7" w:rsidRPr="00082C7F">
              <w:rPr>
                <w:rFonts w:ascii="Liberation Serif" w:hAnsi="Liberation Serif" w:cs="Liberation Serif"/>
              </w:rPr>
              <w:t xml:space="preserve">ородской округ </w:t>
            </w:r>
            <w:proofErr w:type="spellStart"/>
            <w:r w:rsidR="004744B7" w:rsidRPr="00082C7F">
              <w:rPr>
                <w:rFonts w:ascii="Liberation Serif" w:hAnsi="Liberation Serif" w:cs="Liberation Serif"/>
              </w:rPr>
              <w:t>Малышево</w:t>
            </w:r>
            <w:proofErr w:type="spellEnd"/>
            <w:r w:rsidRPr="00082C7F">
              <w:rPr>
                <w:rFonts w:ascii="Liberation Serif" w:hAnsi="Liberation Serif" w:cs="Liberation Serif"/>
              </w:rPr>
              <w:t>;</w:t>
            </w:r>
          </w:p>
          <w:p w14:paraId="05658DFC" w14:textId="033CB577" w:rsidR="00215120" w:rsidRPr="00082C7F" w:rsidRDefault="00542C1C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</w:t>
            </w:r>
            <w:r w:rsidR="004744B7" w:rsidRPr="00082C7F">
              <w:rPr>
                <w:rFonts w:ascii="Liberation Serif" w:hAnsi="Liberation Serif" w:cs="Liberation Serif"/>
              </w:rPr>
              <w:t>ородской округ Рефтинский</w:t>
            </w:r>
            <w:r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0CB9BE1F" w14:textId="77777777" w:rsidTr="00082C7F">
        <w:trPr>
          <w:trHeight w:val="4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A08D" w14:textId="146BADE9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2E78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 xml:space="preserve">ГАУЗ </w:t>
            </w:r>
            <w:r w:rsidR="005B3897" w:rsidRPr="00082C7F">
              <w:rPr>
                <w:rFonts w:ascii="Liberation Serif" w:hAnsi="Liberation Serif" w:cs="Liberation Serif"/>
              </w:rPr>
              <w:t xml:space="preserve">СО </w:t>
            </w:r>
            <w:r w:rsidRPr="00082C7F">
              <w:rPr>
                <w:rFonts w:ascii="Liberation Serif" w:hAnsi="Liberation Serif" w:cs="Liberation Serif"/>
              </w:rPr>
              <w:t>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Сухоложская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84FE" w14:textId="648B593F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Сухой Лог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484914D0" w14:textId="77777777" w:rsidTr="00082C7F">
        <w:trPr>
          <w:trHeight w:val="5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676E" w14:textId="01FB87D5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BB54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Камышловская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7396" w14:textId="071F6997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5A79A0FD" w14:textId="77777777" w:rsidTr="00082C7F">
        <w:trPr>
          <w:trHeight w:val="6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48CE" w14:textId="2996B518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C720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«Городская больница город Каменск- Уральский»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006A" w14:textId="77777777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 xml:space="preserve">Муниципальное образование </w:t>
            </w:r>
            <w:r w:rsidR="00542C1C" w:rsidRPr="00082C7F">
              <w:rPr>
                <w:rFonts w:ascii="Liberation Serif" w:hAnsi="Liberation Serif" w:cs="Liberation Serif"/>
              </w:rPr>
              <w:br/>
            </w:r>
            <w:r w:rsidRPr="00082C7F">
              <w:rPr>
                <w:rFonts w:ascii="Liberation Serif" w:hAnsi="Liberation Serif" w:cs="Liberation Serif"/>
              </w:rPr>
              <w:t>г. Каменск- Уральский</w:t>
            </w:r>
            <w:r w:rsidR="0045176A" w:rsidRPr="00082C7F">
              <w:rPr>
                <w:rFonts w:ascii="Liberation Serif" w:hAnsi="Liberation Serif" w:cs="Liberation Serif"/>
              </w:rPr>
              <w:t>;</w:t>
            </w:r>
          </w:p>
          <w:p w14:paraId="4114EA9F" w14:textId="2DE7D96B" w:rsidR="0045176A" w:rsidRPr="00082C7F" w:rsidRDefault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Каменский городской округ.</w:t>
            </w:r>
          </w:p>
        </w:tc>
      </w:tr>
      <w:tr w:rsidR="00215120" w:rsidRPr="001836CA" w14:paraId="170F9479" w14:textId="77777777" w:rsidTr="00082C7F">
        <w:trPr>
          <w:trHeight w:val="5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F1D7" w14:textId="15AE34D6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761C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Богдановичская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E212" w14:textId="2B7BD4DC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Богдановичский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49462449" w14:textId="77777777" w:rsidTr="00082C7F">
        <w:trPr>
          <w:trHeight w:val="7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C22A" w14:textId="572DBB6D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B2CD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«Городская больница № 1 город Нижний Тагил»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51BE" w14:textId="56B358A0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Муниципальное образование г. Нижний Тагил (Дзержинский район)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7B42B5D2" w14:textId="3E0E61F4" w:rsidR="00215120" w:rsidRPr="00082C7F" w:rsidRDefault="00542C1C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</w:t>
            </w:r>
            <w:r w:rsidR="004744B7" w:rsidRPr="00082C7F">
              <w:rPr>
                <w:rFonts w:ascii="Liberation Serif" w:hAnsi="Liberation Serif" w:cs="Liberation Serif"/>
              </w:rPr>
              <w:t>ородской округ «ЗАТО Свободный»</w:t>
            </w:r>
          </w:p>
        </w:tc>
      </w:tr>
      <w:tr w:rsidR="00215120" w:rsidRPr="001836CA" w14:paraId="4E2FC021" w14:textId="77777777" w:rsidTr="00082C7F">
        <w:trPr>
          <w:trHeight w:val="8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ED0C" w14:textId="107C1B98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A7BF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«Демидовская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21AE" w14:textId="2314CD8A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Муниципальное образование г. Нижний Тагил (Ленинский район)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1EBCDB24" w14:textId="4A669191" w:rsidR="00215120" w:rsidRPr="00082C7F" w:rsidRDefault="00542C1C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</w:t>
            </w:r>
            <w:r w:rsidR="004744B7" w:rsidRPr="00082C7F">
              <w:rPr>
                <w:rFonts w:ascii="Liberation Serif" w:hAnsi="Liberation Serif" w:cs="Liberation Serif"/>
              </w:rPr>
              <w:t>ородской округ Верх-Нейвинский</w:t>
            </w:r>
            <w:r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287A2CA9" w14:textId="77777777" w:rsidTr="00082C7F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99D7" w14:textId="043B4547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9D80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«Городская больница № 4 город Нижний Тагил»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33E2" w14:textId="2E436333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Муниципальное образование г. Нижний Тагил (Тагилстроевский район)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78CA425C" w14:textId="77777777" w:rsidTr="00082C7F">
        <w:trPr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14C7" w14:textId="70DD6AF7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7C6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ГБУЗ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Нижнесалдинская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4CE9" w14:textId="19BAFD2A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Нижняя Салда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2F4CDC9A" w14:textId="77777777" w:rsidTr="00082C7F">
        <w:trPr>
          <w:trHeight w:val="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BAB6" w14:textId="795D6C14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9230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«Красноуральская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0C82" w14:textId="4BBE4043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Красноуральск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66D77DF6" w14:textId="77777777" w:rsidTr="00082C7F">
        <w:trPr>
          <w:trHeight w:val="5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BFB6" w14:textId="10084044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72B2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ГБУЗ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Верхнесалдинская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FEBD" w14:textId="0089D3FB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Верхнесалдинский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3F94A5D8" w14:textId="77777777" w:rsidTr="00082C7F">
        <w:trPr>
          <w:trHeight w:val="5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3662" w14:textId="27963411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3CA4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«Центральная городская больница город Кушва»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6747" w14:textId="41F5A523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Кушвинский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4B70C078" w14:textId="52FC46B8" w:rsidR="00215120" w:rsidRPr="00082C7F" w:rsidRDefault="00542C1C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</w:t>
            </w:r>
            <w:r w:rsidR="004744B7" w:rsidRPr="00082C7F">
              <w:rPr>
                <w:rFonts w:ascii="Liberation Serif" w:hAnsi="Liberation Serif" w:cs="Liberation Serif"/>
              </w:rPr>
              <w:t>ородской округ Верхняя Тура</w:t>
            </w:r>
            <w:r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3E3E6387" w14:textId="77777777" w:rsidTr="00082C7F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2FAD" w14:textId="48582EF7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E260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«Невьянская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779C" w14:textId="7C27A0DF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Невьянский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15B2EAF6" w14:textId="77777777" w:rsidTr="00082C7F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134C" w14:textId="7A0E9BCF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41F9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«Кировградская центральная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AE92" w14:textId="46EC6D73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Кировградский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6F53073C" w14:textId="77777777" w:rsidTr="00082C7F">
        <w:trPr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A3A1" w14:textId="1D7C4B7D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1D2D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«Городская больница город Верхний Тагил»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F7FA" w14:textId="0DCE15B7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Верхний Тагил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1366C130" w14:textId="77777777" w:rsidTr="00082C7F">
        <w:trPr>
          <w:trHeight w:val="6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8BB2" w14:textId="4468B47B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1218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ФГУЗ «Центральная медико-санитарная часть №</w:t>
            </w:r>
            <w:r w:rsidR="005B3897" w:rsidRPr="00082C7F">
              <w:rPr>
                <w:rFonts w:ascii="Liberation Serif" w:hAnsi="Liberation Serif" w:cs="Liberation Serif"/>
              </w:rPr>
              <w:t xml:space="preserve"> 31» ФМБА</w:t>
            </w:r>
            <w:r w:rsidRPr="00082C7F">
              <w:rPr>
                <w:rFonts w:ascii="Liberation Serif" w:hAnsi="Liberation Serif" w:cs="Liberation Serif"/>
              </w:rPr>
              <w:t xml:space="preserve"> России г. Новоуральска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99CA" w14:textId="4C56972C" w:rsidR="005B3897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Новоуральский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4001EB25" w14:textId="77777777" w:rsidTr="00082C7F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0A01" w14:textId="7FE0A3C1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B1B6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ФГУЗ «Центральная медико-санитарная часть №</w:t>
            </w:r>
            <w:r w:rsidR="005B3897" w:rsidRPr="00082C7F">
              <w:rPr>
                <w:rFonts w:ascii="Liberation Serif" w:hAnsi="Liberation Serif" w:cs="Liberation Serif"/>
              </w:rPr>
              <w:t xml:space="preserve"> </w:t>
            </w:r>
            <w:r w:rsidRPr="00082C7F">
              <w:rPr>
                <w:rFonts w:ascii="Liberation Serif" w:hAnsi="Liberation Serif" w:cs="Liberation Serif"/>
              </w:rPr>
              <w:t>91» ФМБА России г. Лесной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7BCA" w14:textId="68091FD8" w:rsidR="00215120" w:rsidRPr="00082C7F" w:rsidRDefault="005B3897" w:rsidP="005B389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 xml:space="preserve">Городской округ «Город </w:t>
            </w:r>
            <w:r w:rsidR="004744B7" w:rsidRPr="00082C7F">
              <w:rPr>
                <w:rFonts w:ascii="Liberation Serif" w:hAnsi="Liberation Serif" w:cs="Liberation Serif"/>
              </w:rPr>
              <w:t>Лесной</w:t>
            </w:r>
            <w:r w:rsidRPr="00082C7F">
              <w:rPr>
                <w:rFonts w:ascii="Liberation Serif" w:hAnsi="Liberation Serif" w:cs="Liberation Serif"/>
              </w:rPr>
              <w:t>»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55EB56AA" w14:textId="77777777" w:rsidTr="00082C7F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C076" w14:textId="67F7117B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366D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Горноуральская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районная поликлиника»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B8FC" w14:textId="7E61EF46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0A110C3D" w14:textId="77777777" w:rsidTr="00082C7F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9DA9" w14:textId="0C668AF5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3770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«Качканарская центральная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6B67" w14:textId="51E7022A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Качканарский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69CE1693" w14:textId="77777777" w:rsidTr="00082C7F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2E04" w14:textId="54ED825D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2F97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Нижнетуринская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690D" w14:textId="17B9B206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Нижнетуринский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039F731B" w14:textId="77777777" w:rsidTr="00082C7F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F319" w14:textId="36AF0DD1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DCEC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«Городская больница город Первоуральск»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3795" w14:textId="31C8A584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Первоуральск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</w:p>
          <w:p w14:paraId="22070D8C" w14:textId="25474A2B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Староуткинск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62F38917" w14:textId="77777777" w:rsidTr="00082C7F">
        <w:trPr>
          <w:trHeight w:val="5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829E" w14:textId="74B1D135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9687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Шалинская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9C8C" w14:textId="41F36FF0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Шалинский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00269F2B" w14:textId="77777777" w:rsidTr="00082C7F">
        <w:trPr>
          <w:trHeight w:val="5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1637" w14:textId="64B3C6A1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142D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«Ревдинская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04FB" w14:textId="54AC7408" w:rsidR="00505611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Ревда</w:t>
            </w:r>
            <w:r w:rsidR="00542C1C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6A66ADCE" w14:textId="26DC9D18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Дегтярск</w:t>
            </w:r>
            <w:r w:rsidR="00542C1C" w:rsidRPr="00082C7F">
              <w:rPr>
                <w:rFonts w:ascii="Liberation Serif" w:hAnsi="Liberation Serif" w:cs="Liberation Serif"/>
              </w:rPr>
              <w:t>..</w:t>
            </w:r>
          </w:p>
        </w:tc>
      </w:tr>
      <w:tr w:rsidR="00215120" w:rsidRPr="001836CA" w14:paraId="33CD2D87" w14:textId="77777777" w:rsidTr="00082C7F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D43D" w14:textId="5FD7E960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1B08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Бисертская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AEDC" w14:textId="77777777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Бисертский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</w:tr>
      <w:tr w:rsidR="00215120" w:rsidRPr="001836CA" w14:paraId="3D982ECD" w14:textId="77777777" w:rsidTr="00082C7F">
        <w:trPr>
          <w:trHeight w:val="22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5468" w14:textId="7920EE60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F4BF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«Нижнесергинская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0A7E" w14:textId="77777777" w:rsidR="005B3897" w:rsidRPr="00082C7F" w:rsidRDefault="005B3897" w:rsidP="005B389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 xml:space="preserve">городское поселение Верхние Серги; 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Дружининское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городское поселение; 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Кленовское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сельское поселение;</w:t>
            </w:r>
          </w:p>
          <w:p w14:paraId="1AAB6C14" w14:textId="77777777" w:rsidR="005B3897" w:rsidRPr="00082C7F" w:rsidRDefault="005B3897" w:rsidP="005B389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Михайловское муниципальное образование;</w:t>
            </w:r>
          </w:p>
          <w:p w14:paraId="3D5DE8BF" w14:textId="77777777" w:rsidR="005B3897" w:rsidRPr="00082C7F" w:rsidRDefault="005B3897" w:rsidP="005B389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 xml:space="preserve">муниципальное образование рабочий поселок 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Атиг</w:t>
            </w:r>
            <w:proofErr w:type="spellEnd"/>
            <w:r w:rsidRPr="00082C7F">
              <w:rPr>
                <w:rFonts w:ascii="Liberation Serif" w:hAnsi="Liberation Serif" w:cs="Liberation Serif"/>
              </w:rPr>
              <w:t>;</w:t>
            </w:r>
          </w:p>
          <w:p w14:paraId="56B6CB0A" w14:textId="77F140A0" w:rsidR="00B10C44" w:rsidRPr="00082C7F" w:rsidRDefault="005B3897" w:rsidP="005B389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Нижнесергинское городское поселение</w:t>
            </w:r>
            <w:r w:rsidR="001A0A88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7633AC97" w14:textId="77777777" w:rsidTr="00082C7F">
        <w:trPr>
          <w:trHeight w:val="6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4518" w14:textId="7F65C54B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5C4B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Красноуфимская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9A64" w14:textId="32C697C6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 xml:space="preserve">Муниципальное образование 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Красноуфимский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6E5B42CB" w14:textId="77777777" w:rsidTr="00082C7F">
        <w:trPr>
          <w:trHeight w:val="6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1AE3" w14:textId="7E4EC827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3E06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ГБУЗ СО «Ачитская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3190" w14:textId="248055CE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Ачитский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32121A2D" w14:textId="77777777" w:rsidTr="00082C7F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4BA6" w14:textId="2F616E64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FA58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Артинская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D00C" w14:textId="11B58004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Артинский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4DE94F46" w14:textId="77777777" w:rsidTr="00082C7F">
        <w:trPr>
          <w:trHeight w:val="5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0490" w14:textId="47D4AD4C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30ECE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Сысертская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F6D6" w14:textId="04FF4A45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Сысертский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542C1C" w:rsidRPr="00082C7F">
              <w:rPr>
                <w:rFonts w:ascii="Liberation Serif" w:hAnsi="Liberation Serif" w:cs="Liberation Serif"/>
              </w:rPr>
              <w:t>.</w:t>
            </w:r>
          </w:p>
        </w:tc>
      </w:tr>
      <w:tr w:rsidR="00215120" w:rsidRPr="001836CA" w14:paraId="05444464" w14:textId="77777777" w:rsidTr="00082C7F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20FA" w14:textId="45091493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C38D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Полевская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городская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E2EC" w14:textId="77777777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Полевской городской округ</w:t>
            </w:r>
          </w:p>
        </w:tc>
      </w:tr>
      <w:tr w:rsidR="00215120" w:rsidRPr="001836CA" w14:paraId="1F38FBC5" w14:textId="77777777" w:rsidTr="00082C7F">
        <w:trPr>
          <w:trHeight w:val="5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5CD6" w14:textId="08672EB0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5389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082C7F">
              <w:rPr>
                <w:rFonts w:ascii="Liberation Serif" w:hAnsi="Liberation Serif" w:cs="Liberation Serif"/>
              </w:rPr>
              <w:t>Режевская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87C9" w14:textId="77777777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Режевской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</w:tr>
      <w:tr w:rsidR="00215120" w:rsidRPr="001836CA" w14:paraId="4C131D75" w14:textId="77777777" w:rsidTr="00082C7F">
        <w:trPr>
          <w:trHeight w:val="5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6E8F" w14:textId="7976BCE6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6B" w14:textId="77777777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«Артемовская центральная районная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5900" w14:textId="77777777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Артемовский городской округ</w:t>
            </w:r>
          </w:p>
        </w:tc>
      </w:tr>
      <w:tr w:rsidR="00215120" w:rsidRPr="001836CA" w14:paraId="3637A40D" w14:textId="77777777" w:rsidTr="00082C7F">
        <w:trPr>
          <w:trHeight w:val="34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DDC9" w14:textId="5B39AEC7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180C" w14:textId="08E05949" w:rsidR="00215120" w:rsidRPr="00082C7F" w:rsidRDefault="004744B7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 xml:space="preserve">ГАУЗ СО «Городская клиническая больница </w:t>
            </w:r>
            <w:r w:rsidR="00E450FB" w:rsidRPr="00082C7F">
              <w:rPr>
                <w:rFonts w:ascii="Liberation Serif" w:hAnsi="Liberation Serif" w:cs="Liberation Serif"/>
              </w:rPr>
              <w:br/>
            </w:r>
            <w:r w:rsidRPr="00082C7F">
              <w:rPr>
                <w:rFonts w:ascii="Liberation Serif" w:hAnsi="Liberation Serif" w:cs="Liberation Serif"/>
              </w:rPr>
              <w:t>№ 40 г. Екатеринбург</w:t>
            </w:r>
            <w:r w:rsidR="005B3897" w:rsidRPr="00082C7F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6EC3" w14:textId="603F5A45" w:rsidR="00215120" w:rsidRPr="00082C7F" w:rsidRDefault="00B10C44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Верхняя Пышма;</w:t>
            </w:r>
            <w:r w:rsidR="004744B7"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6072DF9E" w14:textId="0FC04EB1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Муниципальное образование «поселок Уральский»</w:t>
            </w:r>
            <w:r w:rsidR="00B10C44" w:rsidRPr="00082C7F">
              <w:rPr>
                <w:rFonts w:ascii="Liberation Serif" w:hAnsi="Liberation Serif" w:cs="Liberation Serif"/>
              </w:rPr>
              <w:t>;</w:t>
            </w:r>
          </w:p>
          <w:p w14:paraId="31F993C1" w14:textId="00151444" w:rsidR="00215120" w:rsidRPr="00082C7F" w:rsidRDefault="004744B7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Арамильский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</w:t>
            </w:r>
            <w:r w:rsidR="00B10C44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4EA632DF" w14:textId="0C28BE63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Верхнее Дуброво</w:t>
            </w:r>
            <w:r w:rsidR="00B10C44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58FA7418" w14:textId="35C76E4D" w:rsidR="00215120" w:rsidRPr="00082C7F" w:rsidRDefault="004744B7" w:rsidP="00B10C44">
            <w:pPr>
              <w:tabs>
                <w:tab w:val="right" w:pos="4178"/>
              </w:tabs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Заречный</w:t>
            </w:r>
            <w:r w:rsidR="00B10C44" w:rsidRPr="00082C7F">
              <w:rPr>
                <w:rFonts w:ascii="Liberation Serif" w:hAnsi="Liberation Serif" w:cs="Liberation Serif"/>
              </w:rPr>
              <w:t>;</w:t>
            </w:r>
            <w:r w:rsidR="00B10C44" w:rsidRPr="00082C7F">
              <w:rPr>
                <w:rFonts w:ascii="Liberation Serif" w:hAnsi="Liberation Serif" w:cs="Liberation Serif"/>
              </w:rPr>
              <w:tab/>
            </w:r>
          </w:p>
          <w:p w14:paraId="1B44A9D1" w14:textId="5E861E1A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Березовский городской округ</w:t>
            </w:r>
            <w:r w:rsidR="00505611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6216086A" w14:textId="545C0C20" w:rsidR="00542C1C" w:rsidRPr="00082C7F" w:rsidRDefault="00542C1C" w:rsidP="00542C1C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Ревда</w:t>
            </w:r>
            <w:r w:rsidR="0045176A" w:rsidRPr="00082C7F">
              <w:rPr>
                <w:rFonts w:ascii="Liberation Serif" w:hAnsi="Liberation Serif" w:cs="Liberation Serif"/>
              </w:rPr>
              <w:t>;</w:t>
            </w:r>
            <w:r w:rsidRPr="00082C7F">
              <w:rPr>
                <w:rFonts w:ascii="Liberation Serif" w:hAnsi="Liberation Serif" w:cs="Liberation Serif"/>
              </w:rPr>
              <w:t xml:space="preserve"> </w:t>
            </w:r>
          </w:p>
          <w:p w14:paraId="5A3DC175" w14:textId="1D37E38A" w:rsidR="00505611" w:rsidRPr="00082C7F" w:rsidRDefault="00542C1C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Дегтярск;</w:t>
            </w:r>
          </w:p>
          <w:p w14:paraId="0420F336" w14:textId="6A63ED23" w:rsidR="00542C1C" w:rsidRPr="00082C7F" w:rsidRDefault="00542C1C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Полевской городской округ;</w:t>
            </w:r>
          </w:p>
          <w:p w14:paraId="39744403" w14:textId="6D16FB38" w:rsidR="0045176A" w:rsidRPr="00082C7F" w:rsidRDefault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Белоярский городской округ;</w:t>
            </w:r>
          </w:p>
          <w:p w14:paraId="25B0732E" w14:textId="0320B345" w:rsidR="001A0A88" w:rsidRPr="00082C7F" w:rsidRDefault="001A0A88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городской округ Первоуральск;</w:t>
            </w:r>
          </w:p>
          <w:p w14:paraId="188A0A21" w14:textId="2B97B722" w:rsidR="001A0A88" w:rsidRPr="00082C7F" w:rsidRDefault="001A0A88">
            <w:pPr>
              <w:rPr>
                <w:rFonts w:ascii="Liberation Serif" w:hAnsi="Liberation Serif" w:cs="Liberation Serif"/>
              </w:rPr>
            </w:pPr>
            <w:proofErr w:type="spellStart"/>
            <w:r w:rsidRPr="00082C7F">
              <w:rPr>
                <w:rFonts w:ascii="Liberation Serif" w:hAnsi="Liberation Serif" w:cs="Liberation Serif"/>
              </w:rPr>
              <w:t>Сысертский</w:t>
            </w:r>
            <w:proofErr w:type="spellEnd"/>
            <w:r w:rsidRPr="00082C7F">
              <w:rPr>
                <w:rFonts w:ascii="Liberation Serif" w:hAnsi="Liberation Serif" w:cs="Liberation Serif"/>
              </w:rPr>
              <w:t xml:space="preserve"> городской округ;</w:t>
            </w:r>
          </w:p>
          <w:p w14:paraId="22532CAF" w14:textId="32B734E0" w:rsidR="00505611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 xml:space="preserve">Муниципальное образование </w:t>
            </w:r>
          </w:p>
          <w:p w14:paraId="34337C63" w14:textId="5DB27584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г. Екатеринбург</w:t>
            </w:r>
          </w:p>
        </w:tc>
      </w:tr>
      <w:tr w:rsidR="00215120" w:rsidRPr="001836CA" w14:paraId="112FCE67" w14:textId="77777777" w:rsidTr="00082C7F">
        <w:trPr>
          <w:trHeight w:val="1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6882" w14:textId="4EF2DF6F" w:rsidR="00215120" w:rsidRPr="00082C7F" w:rsidRDefault="00215120" w:rsidP="0045176A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F847" w14:textId="77777777" w:rsidR="00215120" w:rsidRPr="00082C7F" w:rsidRDefault="004744B7" w:rsidP="001836CA">
            <w:pPr>
              <w:ind w:right="-178"/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«Детская городская клиническая больница № 9 г. Екатеринбург</w:t>
            </w:r>
            <w:r w:rsidR="005B3897" w:rsidRPr="00082C7F">
              <w:rPr>
                <w:rFonts w:ascii="Liberation Serif" w:hAnsi="Liberation Serif" w:cs="Liberation Serif"/>
              </w:rPr>
              <w:t>»</w:t>
            </w:r>
            <w:r w:rsidR="0055103D" w:rsidRPr="00082C7F">
              <w:rPr>
                <w:rFonts w:ascii="Liberation Serif" w:hAnsi="Liberation Serif" w:cs="Liberation Serif"/>
              </w:rPr>
              <w:t>,</w:t>
            </w:r>
          </w:p>
          <w:p w14:paraId="4D478659" w14:textId="77777777" w:rsidR="0055103D" w:rsidRPr="00082C7F" w:rsidRDefault="0055103D" w:rsidP="0045176A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ГАУЗ СО «Областная детская клиническая больница»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D3E8" w14:textId="77777777" w:rsidR="00215120" w:rsidRPr="00082C7F" w:rsidRDefault="004744B7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 xml:space="preserve">Все муниципальные образования Свердловской области, </w:t>
            </w:r>
          </w:p>
          <w:p w14:paraId="4A434160" w14:textId="7F53C395" w:rsidR="00215120" w:rsidRPr="00082C7F" w:rsidRDefault="00B10C44">
            <w:pPr>
              <w:rPr>
                <w:rFonts w:ascii="Liberation Serif" w:hAnsi="Liberation Serif" w:cs="Liberation Serif"/>
              </w:rPr>
            </w:pPr>
            <w:r w:rsidRPr="00082C7F">
              <w:rPr>
                <w:rFonts w:ascii="Liberation Serif" w:hAnsi="Liberation Serif" w:cs="Liberation Serif"/>
              </w:rPr>
              <w:t>м</w:t>
            </w:r>
            <w:r w:rsidR="004744B7" w:rsidRPr="00082C7F">
              <w:rPr>
                <w:rFonts w:ascii="Liberation Serif" w:hAnsi="Liberation Serif" w:cs="Liberation Serif"/>
              </w:rPr>
              <w:t xml:space="preserve">униципальное образование </w:t>
            </w:r>
            <w:r w:rsidR="0055103D" w:rsidRPr="00082C7F">
              <w:rPr>
                <w:rFonts w:ascii="Liberation Serif" w:hAnsi="Liberation Serif" w:cs="Liberation Serif"/>
              </w:rPr>
              <w:br/>
            </w:r>
            <w:r w:rsidR="004744B7" w:rsidRPr="00082C7F">
              <w:rPr>
                <w:rFonts w:ascii="Liberation Serif" w:hAnsi="Liberation Serif" w:cs="Liberation Serif"/>
              </w:rPr>
              <w:t xml:space="preserve">г. Екатеринбург </w:t>
            </w:r>
          </w:p>
        </w:tc>
      </w:tr>
    </w:tbl>
    <w:p w14:paraId="720E06AE" w14:textId="77777777" w:rsidR="00215120" w:rsidRPr="001836CA" w:rsidRDefault="00215120">
      <w:pPr>
        <w:rPr>
          <w:rFonts w:ascii="Liberation Serif" w:hAnsi="Liberation Serif" w:cs="Liberation Serif"/>
          <w:sz w:val="27"/>
          <w:szCs w:val="27"/>
        </w:rPr>
      </w:pPr>
    </w:p>
    <w:p w14:paraId="1F232312" w14:textId="77777777" w:rsidR="00215120" w:rsidRPr="001836CA" w:rsidRDefault="00215120">
      <w:pPr>
        <w:ind w:left="5670"/>
        <w:rPr>
          <w:rFonts w:ascii="Liberation Serif" w:hAnsi="Liberation Serif" w:cs="Liberation Serif"/>
          <w:sz w:val="27"/>
          <w:szCs w:val="27"/>
        </w:rPr>
      </w:pPr>
    </w:p>
    <w:p w14:paraId="220525B5" w14:textId="1D1997EB" w:rsidR="00C93D47" w:rsidRPr="00307CE8" w:rsidRDefault="00C93D47">
      <w:pPr>
        <w:ind w:left="5670"/>
        <w:rPr>
          <w:rFonts w:ascii="Liberation Serif" w:hAnsi="Liberation Serif" w:cs="Liberation Serif"/>
          <w:sz w:val="28"/>
          <w:szCs w:val="28"/>
        </w:rPr>
      </w:pPr>
    </w:p>
    <w:p w14:paraId="79E5E29E" w14:textId="5261873D" w:rsidR="00A60795" w:rsidRPr="00307CE8" w:rsidRDefault="00A60795">
      <w:pPr>
        <w:ind w:left="5670"/>
        <w:rPr>
          <w:rFonts w:ascii="Liberation Serif" w:hAnsi="Liberation Serif" w:cs="Liberation Serif"/>
          <w:sz w:val="28"/>
          <w:szCs w:val="28"/>
        </w:rPr>
      </w:pPr>
    </w:p>
    <w:p w14:paraId="028DFE97" w14:textId="105F0E41" w:rsidR="00A60795" w:rsidRDefault="00A60795">
      <w:pPr>
        <w:ind w:left="5670"/>
        <w:rPr>
          <w:rFonts w:ascii="Liberation Serif" w:hAnsi="Liberation Serif" w:cs="Liberation Serif"/>
          <w:sz w:val="28"/>
          <w:szCs w:val="28"/>
        </w:rPr>
      </w:pPr>
    </w:p>
    <w:p w14:paraId="29B2A091" w14:textId="2EA60E80" w:rsidR="001836CA" w:rsidRDefault="001836CA">
      <w:pPr>
        <w:ind w:left="5670"/>
        <w:rPr>
          <w:rFonts w:ascii="Liberation Serif" w:hAnsi="Liberation Serif" w:cs="Liberation Serif"/>
          <w:sz w:val="28"/>
          <w:szCs w:val="28"/>
        </w:rPr>
      </w:pPr>
    </w:p>
    <w:p w14:paraId="338720D0" w14:textId="570B8F76" w:rsidR="001836CA" w:rsidRDefault="001836CA">
      <w:pPr>
        <w:ind w:left="5670"/>
        <w:rPr>
          <w:rFonts w:ascii="Liberation Serif" w:hAnsi="Liberation Serif" w:cs="Liberation Serif"/>
          <w:sz w:val="28"/>
          <w:szCs w:val="28"/>
        </w:rPr>
      </w:pPr>
    </w:p>
    <w:p w14:paraId="26DE878F" w14:textId="00EBB2A7" w:rsidR="006451D5" w:rsidRPr="001836CA" w:rsidRDefault="006451D5" w:rsidP="006451D5">
      <w:pPr>
        <w:ind w:left="5812"/>
        <w:jc w:val="both"/>
        <w:rPr>
          <w:rFonts w:ascii="Liberation Serif" w:hAnsi="Liberation Serif" w:cs="Liberation Serif"/>
          <w:sz w:val="27"/>
          <w:szCs w:val="27"/>
        </w:rPr>
      </w:pPr>
      <w:r w:rsidRPr="001836CA">
        <w:rPr>
          <w:rFonts w:ascii="Liberation Serif" w:hAnsi="Liberation Serif" w:cs="Liberation Serif"/>
          <w:sz w:val="27"/>
          <w:szCs w:val="27"/>
        </w:rPr>
        <w:t xml:space="preserve">Приложение № </w:t>
      </w:r>
      <w:r w:rsidR="00A60795" w:rsidRPr="001836CA">
        <w:rPr>
          <w:rFonts w:ascii="Liberation Serif" w:hAnsi="Liberation Serif" w:cs="Liberation Serif"/>
          <w:sz w:val="27"/>
          <w:szCs w:val="27"/>
        </w:rPr>
        <w:t>3</w:t>
      </w:r>
      <w:r w:rsidRPr="001836CA">
        <w:rPr>
          <w:rFonts w:ascii="Liberation Serif" w:hAnsi="Liberation Serif" w:cs="Liberation Serif"/>
          <w:sz w:val="27"/>
          <w:szCs w:val="27"/>
        </w:rPr>
        <w:t xml:space="preserve"> к приказу Министерства здравоохранения Свердловской области</w:t>
      </w:r>
    </w:p>
    <w:p w14:paraId="42033617" w14:textId="77777777" w:rsidR="006451D5" w:rsidRPr="001836CA" w:rsidRDefault="006451D5" w:rsidP="006451D5">
      <w:pPr>
        <w:ind w:left="5812"/>
        <w:jc w:val="both"/>
        <w:rPr>
          <w:rFonts w:ascii="Liberation Serif" w:hAnsi="Liberation Serif" w:cs="Liberation Serif"/>
          <w:sz w:val="27"/>
          <w:szCs w:val="27"/>
        </w:rPr>
      </w:pPr>
      <w:r w:rsidRPr="001836CA">
        <w:rPr>
          <w:rFonts w:ascii="Liberation Serif" w:hAnsi="Liberation Serif" w:cs="Liberation Serif"/>
          <w:sz w:val="27"/>
          <w:szCs w:val="27"/>
        </w:rPr>
        <w:t>от ____________ № ____________</w:t>
      </w:r>
    </w:p>
    <w:p w14:paraId="252463F3" w14:textId="10BAD1BF" w:rsidR="006451D5" w:rsidRPr="001836CA" w:rsidRDefault="006451D5" w:rsidP="006451D5">
      <w:pPr>
        <w:ind w:left="5670"/>
        <w:rPr>
          <w:rFonts w:ascii="Liberation Serif" w:hAnsi="Liberation Serif" w:cs="Liberation Serif"/>
          <w:sz w:val="27"/>
          <w:szCs w:val="27"/>
        </w:rPr>
      </w:pPr>
    </w:p>
    <w:p w14:paraId="6A0D46C1" w14:textId="77777777" w:rsidR="006451D5" w:rsidRPr="001836CA" w:rsidRDefault="006451D5" w:rsidP="006451D5">
      <w:pPr>
        <w:ind w:left="5670"/>
        <w:rPr>
          <w:rFonts w:ascii="Liberation Serif" w:hAnsi="Liberation Serif" w:cs="Liberation Serif"/>
          <w:sz w:val="27"/>
          <w:szCs w:val="27"/>
        </w:rPr>
      </w:pPr>
    </w:p>
    <w:p w14:paraId="001B2CE2" w14:textId="20E4E836" w:rsidR="006451D5" w:rsidRPr="001836CA" w:rsidRDefault="006451D5" w:rsidP="006451D5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836CA">
        <w:rPr>
          <w:rFonts w:ascii="Liberation Serif" w:hAnsi="Liberation Serif" w:cs="Liberation Serif"/>
          <w:b/>
          <w:sz w:val="27"/>
          <w:szCs w:val="27"/>
        </w:rPr>
        <w:t>Схема маршрутизации пациентов по профилю «хирургия» (</w:t>
      </w:r>
      <w:proofErr w:type="spellStart"/>
      <w:r w:rsidRPr="001836CA">
        <w:rPr>
          <w:rFonts w:ascii="Liberation Serif" w:hAnsi="Liberation Serif" w:cs="Liberation Serif"/>
          <w:b/>
          <w:sz w:val="27"/>
          <w:szCs w:val="27"/>
        </w:rPr>
        <w:t>комбустиология</w:t>
      </w:r>
      <w:proofErr w:type="spellEnd"/>
      <w:r w:rsidRPr="001836CA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08AD138C" w14:textId="11A4D0DA" w:rsidR="006451D5" w:rsidRPr="00307CE8" w:rsidRDefault="006451D5" w:rsidP="006451D5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D959825" w14:textId="77777777" w:rsidR="006451D5" w:rsidRPr="00307CE8" w:rsidRDefault="006451D5" w:rsidP="006451D5">
      <w:pPr>
        <w:rPr>
          <w:rFonts w:ascii="Liberation Serif" w:hAnsi="Liberation Serif" w:cs="Liberation Serif"/>
          <w:b/>
          <w:sz w:val="28"/>
          <w:szCs w:val="28"/>
        </w:rPr>
      </w:pPr>
    </w:p>
    <w:p w14:paraId="5EFA8634" w14:textId="77777777" w:rsidR="006451D5" w:rsidRPr="00307CE8" w:rsidRDefault="006451D5" w:rsidP="006451D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07CE8">
        <w:rPr>
          <w:rFonts w:ascii="Liberation Serif" w:hAnsi="Liberation Serif" w:cs="Liberation Serif"/>
          <w:b/>
          <w:noProof/>
          <w:color w:val="E7E6E6"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5E02EC53" wp14:editId="2246FBD7">
                <wp:extent cx="6260228" cy="830686"/>
                <wp:effectExtent l="0" t="0" r="26670" b="26670"/>
                <wp:docPr id="2" name="Схем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228" cy="830686"/>
                          <a:chOff x="0" y="0"/>
                          <a:chExt cx="6260228" cy="830686"/>
                        </a:xfrm>
                      </wpg:grpSpPr>
                      <wps:wsp>
                        <wps:cNvPr id="3" name="Полилиния 3"/>
                        <wps:cNvSpPr/>
                        <wps:spPr>
                          <a:xfrm>
                            <a:off x="0" y="0"/>
                            <a:ext cx="1647428" cy="83068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47430"/>
                              <a:gd name="f7" fmla="val 830688"/>
                              <a:gd name="f8" fmla="val 83069"/>
                              <a:gd name="f9" fmla="val 37191"/>
                              <a:gd name="f10" fmla="val 1564361"/>
                              <a:gd name="f11" fmla="val 1610239"/>
                              <a:gd name="f12" fmla="val 747619"/>
                              <a:gd name="f13" fmla="val 793497"/>
                              <a:gd name="f14" fmla="+- 0 0 -90"/>
                              <a:gd name="f15" fmla="*/ f3 1 1647430"/>
                              <a:gd name="f16" fmla="*/ f4 1 830688"/>
                              <a:gd name="f17" fmla="+- f7 0 f5"/>
                              <a:gd name="f18" fmla="+- f6 0 f5"/>
                              <a:gd name="f19" fmla="*/ f14 f0 1"/>
                              <a:gd name="f20" fmla="*/ f18 1 1647430"/>
                              <a:gd name="f21" fmla="*/ f17 1 830688"/>
                              <a:gd name="f22" fmla="*/ 0 f18 1"/>
                              <a:gd name="f23" fmla="*/ 83069 f17 1"/>
                              <a:gd name="f24" fmla="*/ 83069 f18 1"/>
                              <a:gd name="f25" fmla="*/ 0 f17 1"/>
                              <a:gd name="f26" fmla="*/ 1564361 f18 1"/>
                              <a:gd name="f27" fmla="*/ 1647430 f18 1"/>
                              <a:gd name="f28" fmla="*/ 747619 f17 1"/>
                              <a:gd name="f29" fmla="*/ 830688 f17 1"/>
                              <a:gd name="f30" fmla="*/ f19 1 f2"/>
                              <a:gd name="f31" fmla="*/ f22 1 1647430"/>
                              <a:gd name="f32" fmla="*/ f23 1 830688"/>
                              <a:gd name="f33" fmla="*/ f24 1 1647430"/>
                              <a:gd name="f34" fmla="*/ f25 1 830688"/>
                              <a:gd name="f35" fmla="*/ f26 1 1647430"/>
                              <a:gd name="f36" fmla="*/ f27 1 1647430"/>
                              <a:gd name="f37" fmla="*/ f28 1 830688"/>
                              <a:gd name="f38" fmla="*/ f29 1 830688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647430" h="83068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 w="12701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25E8117" w14:textId="77777777" w:rsidR="00591F28" w:rsidRPr="001836C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</w:rPr>
                              </w:pPr>
                              <w:r w:rsidRPr="001836C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</w:rPr>
                                <w:t>Уровень и виды оказания медицинской помощи</w:t>
                              </w:r>
                            </w:p>
                          </w:txbxContent>
                        </wps:txbx>
                        <wps:bodyPr vert="horz" wrap="square" lIns="66239" tIns="66239" rIns="66239" bIns="66239" anchor="ctr" anchorCtr="1" compatLnSpc="0"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>
                          <a:xfrm>
                            <a:off x="1812167" y="211061"/>
                            <a:ext cx="349255" cy="40856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49255"/>
                              <a:gd name="f7" fmla="val 408562"/>
                              <a:gd name="f8" fmla="val 81712"/>
                              <a:gd name="f9" fmla="val 174628"/>
                              <a:gd name="f10" fmla="val 204281"/>
                              <a:gd name="f11" fmla="val 326850"/>
                              <a:gd name="f12" fmla="+- 0 0 -90"/>
                              <a:gd name="f13" fmla="*/ f3 1 349255"/>
                              <a:gd name="f14" fmla="*/ f4 1 408562"/>
                              <a:gd name="f15" fmla="+- f7 0 f5"/>
                              <a:gd name="f16" fmla="+- f6 0 f5"/>
                              <a:gd name="f17" fmla="*/ f12 f0 1"/>
                              <a:gd name="f18" fmla="*/ f16 1 349255"/>
                              <a:gd name="f19" fmla="*/ f15 1 408562"/>
                              <a:gd name="f20" fmla="*/ 0 f16 1"/>
                              <a:gd name="f21" fmla="*/ 81712 f15 1"/>
                              <a:gd name="f22" fmla="*/ 174628 f16 1"/>
                              <a:gd name="f23" fmla="*/ 0 f15 1"/>
                              <a:gd name="f24" fmla="*/ 349255 f16 1"/>
                              <a:gd name="f25" fmla="*/ 204281 f15 1"/>
                              <a:gd name="f26" fmla="*/ 408562 f15 1"/>
                              <a:gd name="f27" fmla="*/ 326850 f15 1"/>
                              <a:gd name="f28" fmla="*/ f17 1 f2"/>
                              <a:gd name="f29" fmla="*/ f20 1 349255"/>
                              <a:gd name="f30" fmla="*/ f21 1 408562"/>
                              <a:gd name="f31" fmla="*/ f22 1 349255"/>
                              <a:gd name="f32" fmla="*/ f23 1 408562"/>
                              <a:gd name="f33" fmla="*/ f24 1 349255"/>
                              <a:gd name="f34" fmla="*/ f25 1 408562"/>
                              <a:gd name="f35" fmla="*/ f26 1 408562"/>
                              <a:gd name="f36" fmla="*/ f27 1 408562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49255" h="408562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A28A6CF" w14:textId="77777777" w:rsidR="00591F28" w:rsidRDefault="00591F28" w:rsidP="006451D5">
                              <w:pPr>
                                <w:spacing w:after="140" w:line="216" w:lineRule="auto"/>
                                <w:jc w:val="center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81710" rIns="104771" bIns="81710" anchor="ctr" anchorCtr="1" compatLnSpc="0"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2306400" y="0"/>
                            <a:ext cx="1647428" cy="83068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47430"/>
                              <a:gd name="f7" fmla="val 830688"/>
                              <a:gd name="f8" fmla="val 83069"/>
                              <a:gd name="f9" fmla="val 37191"/>
                              <a:gd name="f10" fmla="val 1564361"/>
                              <a:gd name="f11" fmla="val 1610239"/>
                              <a:gd name="f12" fmla="val 747619"/>
                              <a:gd name="f13" fmla="val 793497"/>
                              <a:gd name="f14" fmla="+- 0 0 -90"/>
                              <a:gd name="f15" fmla="*/ f3 1 1647430"/>
                              <a:gd name="f16" fmla="*/ f4 1 830688"/>
                              <a:gd name="f17" fmla="+- f7 0 f5"/>
                              <a:gd name="f18" fmla="+- f6 0 f5"/>
                              <a:gd name="f19" fmla="*/ f14 f0 1"/>
                              <a:gd name="f20" fmla="*/ f18 1 1647430"/>
                              <a:gd name="f21" fmla="*/ f17 1 830688"/>
                              <a:gd name="f22" fmla="*/ 0 f18 1"/>
                              <a:gd name="f23" fmla="*/ 83069 f17 1"/>
                              <a:gd name="f24" fmla="*/ 83069 f18 1"/>
                              <a:gd name="f25" fmla="*/ 0 f17 1"/>
                              <a:gd name="f26" fmla="*/ 1564361 f18 1"/>
                              <a:gd name="f27" fmla="*/ 1647430 f18 1"/>
                              <a:gd name="f28" fmla="*/ 747619 f17 1"/>
                              <a:gd name="f29" fmla="*/ 830688 f17 1"/>
                              <a:gd name="f30" fmla="*/ f19 1 f2"/>
                              <a:gd name="f31" fmla="*/ f22 1 1647430"/>
                              <a:gd name="f32" fmla="*/ f23 1 830688"/>
                              <a:gd name="f33" fmla="*/ f24 1 1647430"/>
                              <a:gd name="f34" fmla="*/ f25 1 830688"/>
                              <a:gd name="f35" fmla="*/ f26 1 1647430"/>
                              <a:gd name="f36" fmla="*/ f27 1 1647430"/>
                              <a:gd name="f37" fmla="*/ f28 1 830688"/>
                              <a:gd name="f38" fmla="*/ f29 1 830688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647430" h="83068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8DA8D8B" w14:textId="77777777" w:rsidR="00591F28" w:rsidRPr="001836C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</w:rPr>
                              </w:pPr>
                              <w:r w:rsidRPr="001836C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</w:rPr>
                                <w:t>Медицинские организации</w:t>
                              </w:r>
                            </w:p>
                          </w:txbxContent>
                        </wps:txbx>
                        <wps:bodyPr vert="horz" wrap="square" lIns="66239" tIns="66239" rIns="66239" bIns="66239" anchor="ctr" anchorCtr="1" compatLnSpc="0"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>
                          <a:xfrm>
                            <a:off x="4118576" y="211061"/>
                            <a:ext cx="349255" cy="40856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49255"/>
                              <a:gd name="f7" fmla="val 408562"/>
                              <a:gd name="f8" fmla="val 81712"/>
                              <a:gd name="f9" fmla="val 174628"/>
                              <a:gd name="f10" fmla="val 204281"/>
                              <a:gd name="f11" fmla="val 326850"/>
                              <a:gd name="f12" fmla="+- 0 0 -90"/>
                              <a:gd name="f13" fmla="*/ f3 1 349255"/>
                              <a:gd name="f14" fmla="*/ f4 1 408562"/>
                              <a:gd name="f15" fmla="+- f7 0 f5"/>
                              <a:gd name="f16" fmla="+- f6 0 f5"/>
                              <a:gd name="f17" fmla="*/ f12 f0 1"/>
                              <a:gd name="f18" fmla="*/ f16 1 349255"/>
                              <a:gd name="f19" fmla="*/ f15 1 408562"/>
                              <a:gd name="f20" fmla="*/ 0 f16 1"/>
                              <a:gd name="f21" fmla="*/ 81712 f15 1"/>
                              <a:gd name="f22" fmla="*/ 174628 f16 1"/>
                              <a:gd name="f23" fmla="*/ 0 f15 1"/>
                              <a:gd name="f24" fmla="*/ 349255 f16 1"/>
                              <a:gd name="f25" fmla="*/ 204281 f15 1"/>
                              <a:gd name="f26" fmla="*/ 408562 f15 1"/>
                              <a:gd name="f27" fmla="*/ 326850 f15 1"/>
                              <a:gd name="f28" fmla="*/ f17 1 f2"/>
                              <a:gd name="f29" fmla="*/ f20 1 349255"/>
                              <a:gd name="f30" fmla="*/ f21 1 408562"/>
                              <a:gd name="f31" fmla="*/ f22 1 349255"/>
                              <a:gd name="f32" fmla="*/ f23 1 408562"/>
                              <a:gd name="f33" fmla="*/ f24 1 349255"/>
                              <a:gd name="f34" fmla="*/ f25 1 408562"/>
                              <a:gd name="f35" fmla="*/ f26 1 408562"/>
                              <a:gd name="f36" fmla="*/ f27 1 408562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49255" h="408562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5745015" w14:textId="77777777" w:rsidR="00591F28" w:rsidRDefault="00591F28" w:rsidP="006451D5">
                              <w:pPr>
                                <w:spacing w:after="140" w:line="216" w:lineRule="auto"/>
                                <w:jc w:val="center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81710" rIns="104771" bIns="81710" anchor="ctr" anchorCtr="1" compatLnSpc="0"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>
                          <a:xfrm>
                            <a:off x="4612800" y="0"/>
                            <a:ext cx="1647428" cy="83068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47430"/>
                              <a:gd name="f7" fmla="val 830688"/>
                              <a:gd name="f8" fmla="val 83069"/>
                              <a:gd name="f9" fmla="val 37191"/>
                              <a:gd name="f10" fmla="val 1564361"/>
                              <a:gd name="f11" fmla="val 1610239"/>
                              <a:gd name="f12" fmla="val 747619"/>
                              <a:gd name="f13" fmla="val 793497"/>
                              <a:gd name="f14" fmla="+- 0 0 -90"/>
                              <a:gd name="f15" fmla="*/ f3 1 1647430"/>
                              <a:gd name="f16" fmla="*/ f4 1 830688"/>
                              <a:gd name="f17" fmla="+- f7 0 f5"/>
                              <a:gd name="f18" fmla="+- f6 0 f5"/>
                              <a:gd name="f19" fmla="*/ f14 f0 1"/>
                              <a:gd name="f20" fmla="*/ f18 1 1647430"/>
                              <a:gd name="f21" fmla="*/ f17 1 830688"/>
                              <a:gd name="f22" fmla="*/ 0 f18 1"/>
                              <a:gd name="f23" fmla="*/ 83069 f17 1"/>
                              <a:gd name="f24" fmla="*/ 83069 f18 1"/>
                              <a:gd name="f25" fmla="*/ 0 f17 1"/>
                              <a:gd name="f26" fmla="*/ 1564361 f18 1"/>
                              <a:gd name="f27" fmla="*/ 1647430 f18 1"/>
                              <a:gd name="f28" fmla="*/ 747619 f17 1"/>
                              <a:gd name="f29" fmla="*/ 830688 f17 1"/>
                              <a:gd name="f30" fmla="*/ f19 1 f2"/>
                              <a:gd name="f31" fmla="*/ f22 1 1647430"/>
                              <a:gd name="f32" fmla="*/ f23 1 830688"/>
                              <a:gd name="f33" fmla="*/ f24 1 1647430"/>
                              <a:gd name="f34" fmla="*/ f25 1 830688"/>
                              <a:gd name="f35" fmla="*/ f26 1 1647430"/>
                              <a:gd name="f36" fmla="*/ f27 1 1647430"/>
                              <a:gd name="f37" fmla="*/ f28 1 830688"/>
                              <a:gd name="f38" fmla="*/ f29 1 830688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647430" h="83068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3CFC6EF" w14:textId="77777777" w:rsidR="00591F28" w:rsidRPr="001836C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</w:rPr>
                              </w:pPr>
                              <w:r w:rsidRPr="001836C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</w:rPr>
                                <w:t>Условия оказания медицинской помощи</w:t>
                              </w:r>
                            </w:p>
                          </w:txbxContent>
                        </wps:txbx>
                        <wps:bodyPr vert="horz" wrap="square" lIns="66239" tIns="66239" rIns="66239" bIns="66239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2EC53" id="Схема 9" o:spid="_x0000_s1026" style="width:492.95pt;height:65.4pt;mso-position-horizontal-relative:char;mso-position-vertical-relative:line" coordsize="62602,8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">
                <v:shape id="Полилиния 3" o:spid="_x0000_s1027" style="position:absolute;width:16474;height:8306;visibility:visible;mso-wrap-style:square;v-text-anchor:middle-center" coordsize="1647430,83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" adj="-11796480,,5400" path="m,83069c,37191,37191,,83069,l1564361,v45878,,83069,37191,83069,83069l1647430,747619v,45878,-37191,83069,-83069,83069l83069,830688c37191,830688,,793497,,747619l,83069xe" fillcolor="#d0cece" stroked="f" strokeweight=".35281mm">
                  <v:stroke joinstyle="miter"/>
                  <v:formulas/>
                  <v:path arrowok="t" o:connecttype="custom" o:connectlocs="823714,0;1647428,415343;823714,830686;0,415343;0,83069;83069,0;1564359,0;1647428,83069;1647428,747617;1564359,830686;83069,830686;0,747617;0,83069" o:connectangles="270,0,90,180,0,0,0,0,0,0,0,0,0" textboxrect="0,0,1647430,830688"/>
                  <v:textbox inset="1.83997mm,1.83997mm,1.83997mm,1.83997mm">
                    <w:txbxContent>
                      <w:p w14:paraId="425E8117" w14:textId="77777777" w:rsidR="00591F28" w:rsidRPr="001836C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</w:rPr>
                        </w:pPr>
                        <w:r w:rsidRPr="001836CA">
                          <w:rPr>
                            <w:rFonts w:ascii="Liberation Serif" w:eastAsia="Liberation Serif" w:hAnsi="Liberation Serif" w:cs="Liberation Serif"/>
                            <w:kern w:val="3"/>
                          </w:rPr>
                          <w:t>Уровень и виды оказания медицинской помощи</w:t>
                        </w:r>
                      </w:p>
                    </w:txbxContent>
                  </v:textbox>
                </v:shape>
                <v:shape id="Полилиния 4" o:spid="_x0000_s1028" style="position:absolute;left:18121;top:2110;width:3493;height:4086;visibility:visible;mso-wrap-style:square;v-text-anchor:middle-center" coordsize="349255,408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" adj="-11796480,,5400" path="m,81712r174628,l174628,,349255,204281,174628,408562r,-81712l,326850,,81712xe" fillcolor="black" stroked="f">
                  <v:stroke joinstyle="miter"/>
                  <v:formulas/>
                  <v:path arrowok="t" o:connecttype="custom" o:connectlocs="174628,0;349255,204282;174628,408563;0,204282;0,81712;174628,81712;174628,0;349255,204282;174628,408563;174628,326851;0,326851;0,81712" o:connectangles="270,0,90,180,0,0,0,0,0,0,0,0" textboxrect="0,0,349255,408562"/>
                  <v:textbox inset="0,2.26972mm,2.91031mm,2.26972mm">
                    <w:txbxContent>
                      <w:p w14:paraId="7A28A6CF" w14:textId="77777777" w:rsidR="00591F28" w:rsidRDefault="00591F28" w:rsidP="006451D5">
                        <w:pPr>
                          <w:spacing w:after="140" w:line="216" w:lineRule="auto"/>
                          <w:jc w:val="center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Полилиния 5" o:spid="_x0000_s1029" style="position:absolute;left:23064;width:16474;height:8306;visibility:visible;mso-wrap-style:square;v-text-anchor:middle-center" coordsize="1647430,83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" adj="-11796480,,5400" path="m,83069c,37191,37191,,83069,l1564361,v45878,,83069,37191,83069,83069l1647430,747619v,45878,-37191,83069,-83069,83069l83069,830688c37191,830688,,793497,,747619l,83069xe" fillcolor="#d0cece" strokecolor="white" strokeweight=".35281mm">
                  <v:stroke joinstyle="miter"/>
                  <v:formulas/>
                  <v:path arrowok="t" o:connecttype="custom" o:connectlocs="823714,0;1647428,415343;823714,830686;0,415343;0,83069;83069,0;1564359,0;1647428,83069;1647428,747617;1564359,830686;83069,830686;0,747617;0,83069" o:connectangles="270,0,90,180,0,0,0,0,0,0,0,0,0" textboxrect="0,0,1647430,830688"/>
                  <v:textbox inset="1.83997mm,1.83997mm,1.83997mm,1.83997mm">
                    <w:txbxContent>
                      <w:p w14:paraId="48DA8D8B" w14:textId="77777777" w:rsidR="00591F28" w:rsidRPr="001836C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</w:rPr>
                        </w:pPr>
                        <w:r w:rsidRPr="001836CA">
                          <w:rPr>
                            <w:rFonts w:ascii="Liberation Serif" w:eastAsia="Liberation Serif" w:hAnsi="Liberation Serif" w:cs="Liberation Serif"/>
                            <w:kern w:val="3"/>
                          </w:rPr>
                          <w:t>Медицинские организации</w:t>
                        </w:r>
                      </w:p>
                    </w:txbxContent>
                  </v:textbox>
                </v:shape>
                <v:shape id="Полилиния 6" o:spid="_x0000_s1030" style="position:absolute;left:41185;top:2110;width:3493;height:4086;visibility:visible;mso-wrap-style:square;v-text-anchor:middle-center" coordsize="349255,408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" adj="-11796480,,5400" path="m,81712r174628,l174628,,349255,204281,174628,408562r,-81712l,326850,,81712xe" fillcolor="black" stroked="f">
                  <v:stroke joinstyle="miter"/>
                  <v:formulas/>
                  <v:path arrowok="t" o:connecttype="custom" o:connectlocs="174628,0;349255,204282;174628,408563;0,204282;0,81712;174628,81712;174628,0;349255,204282;174628,408563;174628,326851;0,326851;0,81712" o:connectangles="270,0,90,180,0,0,0,0,0,0,0,0" textboxrect="0,0,349255,408562"/>
                  <v:textbox inset="0,2.26972mm,2.91031mm,2.26972mm">
                    <w:txbxContent>
                      <w:p w14:paraId="35745015" w14:textId="77777777" w:rsidR="00591F28" w:rsidRDefault="00591F28" w:rsidP="006451D5">
                        <w:pPr>
                          <w:spacing w:after="140" w:line="216" w:lineRule="auto"/>
                          <w:jc w:val="center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Полилиния 7" o:spid="_x0000_s1031" style="position:absolute;left:46128;width:16474;height:8306;visibility:visible;mso-wrap-style:square;v-text-anchor:middle-center" coordsize="1647430,83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" adj="-11796480,,5400" path="m,83069c,37191,37191,,83069,l1564361,v45878,,83069,37191,83069,83069l1647430,747619v,45878,-37191,83069,-83069,83069l83069,830688c37191,830688,,793497,,747619l,83069xe" fillcolor="#d0cece" strokecolor="white" strokeweight=".35281mm">
                  <v:stroke joinstyle="miter"/>
                  <v:formulas/>
                  <v:path arrowok="t" o:connecttype="custom" o:connectlocs="823714,0;1647428,415343;823714,830686;0,415343;0,83069;83069,0;1564359,0;1647428,83069;1647428,747617;1564359,830686;83069,830686;0,747617;0,83069" o:connectangles="270,0,90,180,0,0,0,0,0,0,0,0,0" textboxrect="0,0,1647430,830688"/>
                  <v:textbox inset="1.83997mm,1.83997mm,1.83997mm,1.83997mm">
                    <w:txbxContent>
                      <w:p w14:paraId="53CFC6EF" w14:textId="77777777" w:rsidR="00591F28" w:rsidRPr="001836C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</w:rPr>
                        </w:pPr>
                        <w:r w:rsidRPr="001836CA">
                          <w:rPr>
                            <w:rFonts w:ascii="Liberation Serif" w:eastAsia="Liberation Serif" w:hAnsi="Liberation Serif" w:cs="Liberation Serif"/>
                            <w:kern w:val="3"/>
                          </w:rPr>
                          <w:t>Условия оказания медицинской помощи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FB5B0C" w14:textId="1FF280F1" w:rsidR="006451D5" w:rsidRPr="00307CE8" w:rsidRDefault="006451D5" w:rsidP="006451D5">
      <w:pPr>
        <w:jc w:val="center"/>
        <w:rPr>
          <w:rFonts w:ascii="Liberation Serif" w:hAnsi="Liberation Serif" w:cs="Liberation Serif"/>
          <w:b/>
          <w:color w:val="E7E6E6"/>
          <w:sz w:val="28"/>
          <w:szCs w:val="28"/>
        </w:rPr>
      </w:pPr>
      <w:r w:rsidRPr="00307CE8">
        <w:rPr>
          <w:rFonts w:ascii="Liberation Serif" w:hAnsi="Liberation Serif" w:cs="Liberation Serif"/>
          <w:b/>
          <w:noProof/>
          <w:color w:val="E7E6E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356222" wp14:editId="1BFEB766">
                <wp:simplePos x="0" y="0"/>
                <wp:positionH relativeFrom="column">
                  <wp:posOffset>1652270</wp:posOffset>
                </wp:positionH>
                <wp:positionV relativeFrom="paragraph">
                  <wp:posOffset>102870</wp:posOffset>
                </wp:positionV>
                <wp:extent cx="3022600" cy="480060"/>
                <wp:effectExtent l="0" t="0" r="25400" b="15240"/>
                <wp:wrapSquare wrapText="bothSides"/>
                <wp:docPr id="8" name="Схем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4800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022919"/>
                            <a:gd name="f7" fmla="val 611746"/>
                            <a:gd name="f8" fmla="val 61175"/>
                            <a:gd name="f9" fmla="val 27389"/>
                            <a:gd name="f10" fmla="val 2961744"/>
                            <a:gd name="f11" fmla="val 2995530"/>
                            <a:gd name="f12" fmla="val 550571"/>
                            <a:gd name="f13" fmla="val 584357"/>
                            <a:gd name="f14" fmla="+- 0 0 -90"/>
                            <a:gd name="f15" fmla="*/ f3 1 3022919"/>
                            <a:gd name="f16" fmla="*/ f4 1 611746"/>
                            <a:gd name="f17" fmla="+- f7 0 f5"/>
                            <a:gd name="f18" fmla="+- f6 0 f5"/>
                            <a:gd name="f19" fmla="*/ f14 f0 1"/>
                            <a:gd name="f20" fmla="*/ f18 1 3022919"/>
                            <a:gd name="f21" fmla="*/ f17 1 611746"/>
                            <a:gd name="f22" fmla="*/ 0 f18 1"/>
                            <a:gd name="f23" fmla="*/ 61175 f17 1"/>
                            <a:gd name="f24" fmla="*/ 61175 f18 1"/>
                            <a:gd name="f25" fmla="*/ 0 f17 1"/>
                            <a:gd name="f26" fmla="*/ 2961744 f18 1"/>
                            <a:gd name="f27" fmla="*/ 3022919 f18 1"/>
                            <a:gd name="f28" fmla="*/ 550571 f17 1"/>
                            <a:gd name="f29" fmla="*/ 611746 f17 1"/>
                            <a:gd name="f30" fmla="*/ f19 1 f2"/>
                            <a:gd name="f31" fmla="*/ f22 1 3022919"/>
                            <a:gd name="f32" fmla="*/ f23 1 611746"/>
                            <a:gd name="f33" fmla="*/ f24 1 3022919"/>
                            <a:gd name="f34" fmla="*/ f25 1 611746"/>
                            <a:gd name="f35" fmla="*/ f26 1 3022919"/>
                            <a:gd name="f36" fmla="*/ f27 1 3022919"/>
                            <a:gd name="f37" fmla="*/ f28 1 611746"/>
                            <a:gd name="f38" fmla="*/ f29 1 611746"/>
                            <a:gd name="f39" fmla="*/ f5 1 f20"/>
                            <a:gd name="f40" fmla="*/ f6 1 f20"/>
                            <a:gd name="f41" fmla="*/ f5 1 f21"/>
                            <a:gd name="f42" fmla="*/ f7 1 f21"/>
                            <a:gd name="f43" fmla="+- f30 0 f1"/>
                            <a:gd name="f44" fmla="*/ f31 1 f20"/>
                            <a:gd name="f45" fmla="*/ f32 1 f21"/>
                            <a:gd name="f46" fmla="*/ f33 1 f20"/>
                            <a:gd name="f47" fmla="*/ f34 1 f21"/>
                            <a:gd name="f48" fmla="*/ f35 1 f20"/>
                            <a:gd name="f49" fmla="*/ f36 1 f20"/>
                            <a:gd name="f50" fmla="*/ f37 1 f21"/>
                            <a:gd name="f51" fmla="*/ f38 1 f21"/>
                            <a:gd name="f52" fmla="*/ f39 f15 1"/>
                            <a:gd name="f53" fmla="*/ f40 f15 1"/>
                            <a:gd name="f54" fmla="*/ f42 f16 1"/>
                            <a:gd name="f55" fmla="*/ f41 f16 1"/>
                            <a:gd name="f56" fmla="*/ f44 f15 1"/>
                            <a:gd name="f57" fmla="*/ f45 f16 1"/>
                            <a:gd name="f58" fmla="*/ f46 f15 1"/>
                            <a:gd name="f59" fmla="*/ f47 f16 1"/>
                            <a:gd name="f60" fmla="*/ f48 f15 1"/>
                            <a:gd name="f61" fmla="*/ f49 f15 1"/>
                            <a:gd name="f62" fmla="*/ f50 f16 1"/>
                            <a:gd name="f63" fmla="*/ f51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3">
                              <a:pos x="f56" y="f57"/>
                            </a:cxn>
                            <a:cxn ang="f43">
                              <a:pos x="f58" y="f59"/>
                            </a:cxn>
                            <a:cxn ang="f43">
                              <a:pos x="f60" y="f59"/>
                            </a:cxn>
                            <a:cxn ang="f43">
                              <a:pos x="f61" y="f57"/>
                            </a:cxn>
                            <a:cxn ang="f43">
                              <a:pos x="f61" y="f62"/>
                            </a:cxn>
                            <a:cxn ang="f43">
                              <a:pos x="f60" y="f63"/>
                            </a:cxn>
                            <a:cxn ang="f43">
                              <a:pos x="f58" y="f63"/>
                            </a:cxn>
                            <a:cxn ang="f43">
                              <a:pos x="f56" y="f62"/>
                            </a:cxn>
                            <a:cxn ang="f43">
                              <a:pos x="f56" y="f57"/>
                            </a:cxn>
                          </a:cxnLst>
                          <a:rect l="f52" t="f55" r="f53" b="f54"/>
                          <a:pathLst>
                            <a:path w="3022919" h="611746">
                              <a:moveTo>
                                <a:pt x="f5" y="f8"/>
                              </a:moveTo>
                              <a:cubicBezTo>
                                <a:pt x="f5" y="f9"/>
                                <a:pt x="f9" y="f5"/>
                                <a:pt x="f8" y="f5"/>
                              </a:cubicBezTo>
                              <a:lnTo>
                                <a:pt x="f10" y="f5"/>
                              </a:lnTo>
                              <a:cubicBezTo>
                                <a:pt x="f11" y="f5"/>
                                <a:pt x="f6" y="f9"/>
                                <a:pt x="f6" y="f8"/>
                              </a:cubicBezTo>
                              <a:lnTo>
                                <a:pt x="f6" y="f12"/>
                              </a:lnTo>
                              <a:cubicBezTo>
                                <a:pt x="f6" y="f13"/>
                                <a:pt x="f11" y="f7"/>
                                <a:pt x="f10" y="f7"/>
                              </a:cubicBezTo>
                              <a:lnTo>
                                <a:pt x="f8" y="f7"/>
                              </a:lnTo>
                              <a:cubicBezTo>
                                <a:pt x="f9" y="f7"/>
                                <a:pt x="f5" y="f13"/>
                                <a:pt x="f5" y="f12"/>
                              </a:cubicBezTo>
                              <a:lnTo>
                                <a:pt x="f5" y="f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CECE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2FE9C52" w14:textId="77777777" w:rsidR="00591F28" w:rsidRPr="001836CA" w:rsidRDefault="00591F28" w:rsidP="006451D5">
                            <w:pPr>
                              <w:spacing w:after="220" w:line="216" w:lineRule="auto"/>
                              <w:jc w:val="center"/>
                              <w:textAlignment w:val="auto"/>
                              <w:rPr>
                                <w:rFonts w:ascii="Liberation Serif" w:hAnsi="Liberation Serif" w:cs="Liberation Serif"/>
                                <w:sz w:val="36"/>
                                <w:szCs w:val="36"/>
                              </w:rPr>
                            </w:pPr>
                            <w:r w:rsidRPr="001836CA">
                              <w:rPr>
                                <w:rFonts w:ascii="Liberation Serif" w:eastAsia="Liberation Serif" w:hAnsi="Liberation Serif" w:cs="Liberation Serif"/>
                                <w:b/>
                                <w:bCs/>
                                <w:kern w:val="3"/>
                                <w:sz w:val="36"/>
                                <w:szCs w:val="36"/>
                              </w:rPr>
                              <w:t>ПАЦИЕНТ</w:t>
                            </w:r>
                          </w:p>
                        </w:txbxContent>
                      </wps:txbx>
                      <wps:bodyPr vert="horz" wrap="square" lIns="120783" tIns="120783" rIns="120783" bIns="120783" anchor="ctr" anchorCtr="1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6222" id="Схема 2" o:spid="_x0000_s1032" style="position:absolute;left:0;text-align:left;margin-left:130.1pt;margin-top:8.1pt;width:238pt;height:37.8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coordsize="3022919,6117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" adj="-11796480,,5400" path="m,61175c,27389,27389,,61175,l2961744,v33786,,61175,27389,61175,61175l3022919,550571v,33786,-27389,61175,-61175,61175l61175,611746c27389,611746,,584357,,550571l,61175xe" fillcolor="#d0cece" strokecolor="white" strokeweight=".35281mm">
                <v:stroke joinstyle="miter"/>
                <v:formulas/>
                <v:path arrowok="t" o:connecttype="custom" o:connectlocs="1511300,0;3022600,240030;1511300,480060;0,240030;0,48006;61169,0;2961431,0;3022600,48006;3022600,432054;2961431,480060;61169,480060;0,432054;0,48006" o:connectangles="270,0,90,180,0,0,0,0,0,0,0,0,0" textboxrect="0,0,3022919,611746"/>
                <v:textbox inset="3.35508mm,3.35508mm,3.35508mm,3.35508mm">
                  <w:txbxContent>
                    <w:p w14:paraId="22FE9C52" w14:textId="77777777" w:rsidR="00591F28" w:rsidRPr="001836CA" w:rsidRDefault="00591F28" w:rsidP="006451D5">
                      <w:pPr>
                        <w:spacing w:after="220" w:line="216" w:lineRule="auto"/>
                        <w:jc w:val="center"/>
                        <w:textAlignment w:val="auto"/>
                        <w:rPr>
                          <w:rFonts w:ascii="Liberation Serif" w:hAnsi="Liberation Serif" w:cs="Liberation Serif"/>
                          <w:sz w:val="36"/>
                          <w:szCs w:val="36"/>
                        </w:rPr>
                      </w:pPr>
                      <w:r w:rsidRPr="001836CA">
                        <w:rPr>
                          <w:rFonts w:ascii="Liberation Serif" w:eastAsia="Liberation Serif" w:hAnsi="Liberation Serif" w:cs="Liberation Serif"/>
                          <w:b/>
                          <w:bCs/>
                          <w:kern w:val="3"/>
                          <w:sz w:val="36"/>
                          <w:szCs w:val="36"/>
                        </w:rPr>
                        <w:t>ПАЦИЕНТ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E0B341" w14:textId="5BFD4FFD" w:rsidR="006451D5" w:rsidRPr="00307CE8" w:rsidRDefault="006451D5" w:rsidP="006451D5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B497A90" w14:textId="77777777" w:rsidR="006451D5" w:rsidRPr="00307CE8" w:rsidRDefault="006451D5" w:rsidP="006451D5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CEFB7C3" w14:textId="7067DE95" w:rsidR="006451D5" w:rsidRPr="00307CE8" w:rsidRDefault="00DF6A0A" w:rsidP="006451D5">
      <w:pPr>
        <w:jc w:val="center"/>
        <w:rPr>
          <w:rFonts w:ascii="Liberation Serif" w:hAnsi="Liberation Serif" w:cs="Liberation Serif"/>
          <w:b/>
          <w:color w:val="E7E6E6"/>
          <w:sz w:val="28"/>
          <w:szCs w:val="28"/>
        </w:rPr>
      </w:pPr>
      <w:r w:rsidRPr="00307CE8">
        <w:rPr>
          <w:rFonts w:ascii="Liberation Serif" w:hAnsi="Liberation Serif" w:cs="Liberation Serif"/>
          <w:noProof/>
          <w:color w:val="E7E6E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EB83EC" wp14:editId="3B87B47C">
                <wp:simplePos x="0" y="0"/>
                <wp:positionH relativeFrom="margin">
                  <wp:posOffset>2908300</wp:posOffset>
                </wp:positionH>
                <wp:positionV relativeFrom="paragraph">
                  <wp:posOffset>140970</wp:posOffset>
                </wp:positionV>
                <wp:extent cx="491490" cy="447040"/>
                <wp:effectExtent l="41275" t="15875" r="26035" b="26035"/>
                <wp:wrapNone/>
                <wp:docPr id="9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91490" cy="447040"/>
                        </a:xfrm>
                        <a:custGeom>
                          <a:avLst>
                            <a:gd name="f0" fmla="val 11789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28BA57" id="Стрелка вправо 11" o:spid="_x0000_s1026" style="position:absolute;margin-left:229pt;margin-top:11.1pt;width:38.7pt;height:35.2pt;rotation:5898254fd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" path="m,5400r11789,l11789,r9811,10800l11789,21600r,-5400l,16200,,5400xe" fillcolor="black" strokecolor="white" strokeweight=".35281mm">
                <v:stroke joinstyle="miter"/>
                <v:path arrowok="t" o:connecttype="custom" o:connectlocs="245745,0;491490,223520;245745,447040;0,223520;268249,0;268249,447040" o:connectangles="270,0,90,180,270,90" textboxrect="0,5400,16694,16200"/>
                <w10:wrap anchorx="margin"/>
              </v:shape>
            </w:pict>
          </mc:Fallback>
        </mc:AlternateContent>
      </w:r>
    </w:p>
    <w:p w14:paraId="63697853" w14:textId="1CFB513A" w:rsidR="006451D5" w:rsidRPr="00307CE8" w:rsidRDefault="006451D5" w:rsidP="006451D5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039E2BD" w14:textId="77777777" w:rsidR="006451D5" w:rsidRPr="00307CE8" w:rsidRDefault="006451D5" w:rsidP="006451D5">
      <w:pPr>
        <w:jc w:val="center"/>
        <w:rPr>
          <w:rFonts w:ascii="Liberation Serif" w:hAnsi="Liberation Serif" w:cs="Liberation Serif"/>
          <w:b/>
          <w:color w:val="E7E6E6"/>
          <w:sz w:val="28"/>
          <w:szCs w:val="28"/>
        </w:rPr>
      </w:pPr>
    </w:p>
    <w:p w14:paraId="27BC5DA7" w14:textId="2EB45596" w:rsidR="006451D5" w:rsidRPr="00307CE8" w:rsidRDefault="006451D5" w:rsidP="006451D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07CE8">
        <w:rPr>
          <w:rFonts w:ascii="Liberation Serif" w:hAnsi="Liberation Serif" w:cs="Liberation Serif"/>
          <w:b/>
          <w:noProof/>
          <w:color w:val="E7E6E6"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4EC4DD3F" wp14:editId="55C3FB91">
                <wp:extent cx="6323397" cy="800100"/>
                <wp:effectExtent l="0" t="0" r="20320" b="19050"/>
                <wp:docPr id="11" name="Схем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397" cy="800100"/>
                          <a:chOff x="7620" y="522606"/>
                          <a:chExt cx="6323397" cy="800100"/>
                        </a:xfrm>
                      </wpg:grpSpPr>
                      <wps:wsp>
                        <wps:cNvPr id="12" name="Полилиния 12"/>
                        <wps:cNvSpPr/>
                        <wps:spPr>
                          <a:xfrm>
                            <a:off x="7620" y="550238"/>
                            <a:ext cx="1723762" cy="77246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47430"/>
                              <a:gd name="f7" fmla="val 1173794"/>
                              <a:gd name="f8" fmla="val 117379"/>
                              <a:gd name="f9" fmla="val 52552"/>
                              <a:gd name="f10" fmla="val 1530051"/>
                              <a:gd name="f11" fmla="val 1594878"/>
                              <a:gd name="f12" fmla="val 1056415"/>
                              <a:gd name="f13" fmla="val 1121242"/>
                              <a:gd name="f14" fmla="+- 0 0 -90"/>
                              <a:gd name="f15" fmla="*/ f3 1 1647430"/>
                              <a:gd name="f16" fmla="*/ f4 1 1173794"/>
                              <a:gd name="f17" fmla="+- f7 0 f5"/>
                              <a:gd name="f18" fmla="+- f6 0 f5"/>
                              <a:gd name="f19" fmla="*/ f14 f0 1"/>
                              <a:gd name="f20" fmla="*/ f18 1 1647430"/>
                              <a:gd name="f21" fmla="*/ f17 1 1173794"/>
                              <a:gd name="f22" fmla="*/ 0 f18 1"/>
                              <a:gd name="f23" fmla="*/ 117379 f17 1"/>
                              <a:gd name="f24" fmla="*/ 117379 f18 1"/>
                              <a:gd name="f25" fmla="*/ 0 f17 1"/>
                              <a:gd name="f26" fmla="*/ 1530051 f18 1"/>
                              <a:gd name="f27" fmla="*/ 1647430 f18 1"/>
                              <a:gd name="f28" fmla="*/ 1056415 f17 1"/>
                              <a:gd name="f29" fmla="*/ 1173794 f17 1"/>
                              <a:gd name="f30" fmla="*/ f19 1 f2"/>
                              <a:gd name="f31" fmla="*/ f22 1 1647430"/>
                              <a:gd name="f32" fmla="*/ f23 1 1173794"/>
                              <a:gd name="f33" fmla="*/ f24 1 1647430"/>
                              <a:gd name="f34" fmla="*/ f25 1 1173794"/>
                              <a:gd name="f35" fmla="*/ f26 1 1647430"/>
                              <a:gd name="f36" fmla="*/ f27 1 1647430"/>
                              <a:gd name="f37" fmla="*/ f28 1 1173794"/>
                              <a:gd name="f38" fmla="*/ f29 1 1173794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647430" h="1173794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0434214" w14:textId="77777777" w:rsidR="00591F28" w:rsidRPr="00DF6A0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  <w:sz w:val="20"/>
                                  <w:szCs w:val="20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b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b/>
                                  <w:kern w:val="3"/>
                                  <w:sz w:val="20"/>
                                  <w:szCs w:val="20"/>
                                </w:rPr>
                                <w:t xml:space="preserve"> УРОВЕНЬ</w:t>
                              </w:r>
                            </w:p>
                            <w:p w14:paraId="2F4A9CC8" w14:textId="77777777" w:rsidR="00591F28" w:rsidRPr="00DF6A0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  <w:sz w:val="20"/>
                                  <w:szCs w:val="20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Первичная медико-санитарная помощь (доврачебная, врачебная)</w:t>
                              </w:r>
                            </w:p>
                          </w:txbxContent>
                        </wps:txbx>
                        <wps:bodyPr vert="horz" wrap="square" lIns="76288" tIns="76288" rIns="76288" bIns="76288" anchor="ctr" anchorCtr="1" compatLnSpc="0"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1812052" y="678699"/>
                            <a:ext cx="473803" cy="3669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49255"/>
                              <a:gd name="f7" fmla="val 408562"/>
                              <a:gd name="f8" fmla="val 81712"/>
                              <a:gd name="f9" fmla="val 174628"/>
                              <a:gd name="f10" fmla="val 204281"/>
                              <a:gd name="f11" fmla="val 326850"/>
                              <a:gd name="f12" fmla="+- 0 0 -90"/>
                              <a:gd name="f13" fmla="*/ f3 1 349255"/>
                              <a:gd name="f14" fmla="*/ f4 1 408562"/>
                              <a:gd name="f15" fmla="+- f7 0 f5"/>
                              <a:gd name="f16" fmla="+- f6 0 f5"/>
                              <a:gd name="f17" fmla="*/ f12 f0 1"/>
                              <a:gd name="f18" fmla="*/ f16 1 349255"/>
                              <a:gd name="f19" fmla="*/ f15 1 408562"/>
                              <a:gd name="f20" fmla="*/ 0 f16 1"/>
                              <a:gd name="f21" fmla="*/ 81712 f15 1"/>
                              <a:gd name="f22" fmla="*/ 174628 f16 1"/>
                              <a:gd name="f23" fmla="*/ 0 f15 1"/>
                              <a:gd name="f24" fmla="*/ 349255 f16 1"/>
                              <a:gd name="f25" fmla="*/ 204281 f15 1"/>
                              <a:gd name="f26" fmla="*/ 408562 f15 1"/>
                              <a:gd name="f27" fmla="*/ 326850 f15 1"/>
                              <a:gd name="f28" fmla="*/ f17 1 f2"/>
                              <a:gd name="f29" fmla="*/ f20 1 349255"/>
                              <a:gd name="f30" fmla="*/ f21 1 408562"/>
                              <a:gd name="f31" fmla="*/ f22 1 349255"/>
                              <a:gd name="f32" fmla="*/ f23 1 408562"/>
                              <a:gd name="f33" fmla="*/ f24 1 349255"/>
                              <a:gd name="f34" fmla="*/ f25 1 408562"/>
                              <a:gd name="f35" fmla="*/ f26 1 408562"/>
                              <a:gd name="f36" fmla="*/ f27 1 408562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49255" h="408562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02A67BA" w14:textId="77777777" w:rsidR="00591F28" w:rsidRDefault="00591F28" w:rsidP="006451D5">
                              <w:pPr>
                                <w:spacing w:after="140" w:line="216" w:lineRule="auto"/>
                                <w:jc w:val="center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81710" rIns="104771" bIns="81710" anchor="ctr" anchorCtr="1" compatLnSpc="0"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2336541" y="659765"/>
                            <a:ext cx="1647428" cy="59719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47430"/>
                              <a:gd name="f7" fmla="val 1173794"/>
                              <a:gd name="f8" fmla="val 117379"/>
                              <a:gd name="f9" fmla="val 52552"/>
                              <a:gd name="f10" fmla="val 1530051"/>
                              <a:gd name="f11" fmla="val 1594878"/>
                              <a:gd name="f12" fmla="val 1056415"/>
                              <a:gd name="f13" fmla="val 1121242"/>
                              <a:gd name="f14" fmla="+- 0 0 -90"/>
                              <a:gd name="f15" fmla="*/ f3 1 1647430"/>
                              <a:gd name="f16" fmla="*/ f4 1 1173794"/>
                              <a:gd name="f17" fmla="+- f7 0 f5"/>
                              <a:gd name="f18" fmla="+- f6 0 f5"/>
                              <a:gd name="f19" fmla="*/ f14 f0 1"/>
                              <a:gd name="f20" fmla="*/ f18 1 1647430"/>
                              <a:gd name="f21" fmla="*/ f17 1 1173794"/>
                              <a:gd name="f22" fmla="*/ 0 f18 1"/>
                              <a:gd name="f23" fmla="*/ 117379 f17 1"/>
                              <a:gd name="f24" fmla="*/ 117379 f18 1"/>
                              <a:gd name="f25" fmla="*/ 0 f17 1"/>
                              <a:gd name="f26" fmla="*/ 1530051 f18 1"/>
                              <a:gd name="f27" fmla="*/ 1647430 f18 1"/>
                              <a:gd name="f28" fmla="*/ 1056415 f17 1"/>
                              <a:gd name="f29" fmla="*/ 1173794 f17 1"/>
                              <a:gd name="f30" fmla="*/ f19 1 f2"/>
                              <a:gd name="f31" fmla="*/ f22 1 1647430"/>
                              <a:gd name="f32" fmla="*/ f23 1 1173794"/>
                              <a:gd name="f33" fmla="*/ f24 1 1647430"/>
                              <a:gd name="f34" fmla="*/ f25 1 1173794"/>
                              <a:gd name="f35" fmla="*/ f26 1 1647430"/>
                              <a:gd name="f36" fmla="*/ f27 1 1647430"/>
                              <a:gd name="f37" fmla="*/ f28 1 1173794"/>
                              <a:gd name="f38" fmla="*/ f29 1 1173794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647430" h="1173794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F88014D" w14:textId="77777777" w:rsidR="00591F28" w:rsidRPr="00DF6A0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  <w:sz w:val="20"/>
                                  <w:szCs w:val="20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ФАП, отделение скорой медицинской помощи</w:t>
                              </w:r>
                            </w:p>
                          </w:txbxContent>
                        </wps:txbx>
                        <wps:bodyPr vert="horz" wrap="square" lIns="76288" tIns="76288" rIns="76288" bIns="76288" anchor="ctr" anchorCtr="1" compatLnSpc="0"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4075776" y="678699"/>
                            <a:ext cx="533655" cy="3669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49255"/>
                              <a:gd name="f7" fmla="val 408562"/>
                              <a:gd name="f8" fmla="val 81712"/>
                              <a:gd name="f9" fmla="val 174628"/>
                              <a:gd name="f10" fmla="val 204281"/>
                              <a:gd name="f11" fmla="val 326850"/>
                              <a:gd name="f12" fmla="+- 0 0 -90"/>
                              <a:gd name="f13" fmla="*/ f3 1 349255"/>
                              <a:gd name="f14" fmla="*/ f4 1 408562"/>
                              <a:gd name="f15" fmla="+- f7 0 f5"/>
                              <a:gd name="f16" fmla="+- f6 0 f5"/>
                              <a:gd name="f17" fmla="*/ f12 f0 1"/>
                              <a:gd name="f18" fmla="*/ f16 1 349255"/>
                              <a:gd name="f19" fmla="*/ f15 1 408562"/>
                              <a:gd name="f20" fmla="*/ 0 f16 1"/>
                              <a:gd name="f21" fmla="*/ 81712 f15 1"/>
                              <a:gd name="f22" fmla="*/ 174628 f16 1"/>
                              <a:gd name="f23" fmla="*/ 0 f15 1"/>
                              <a:gd name="f24" fmla="*/ 349255 f16 1"/>
                              <a:gd name="f25" fmla="*/ 204281 f15 1"/>
                              <a:gd name="f26" fmla="*/ 408562 f15 1"/>
                              <a:gd name="f27" fmla="*/ 326850 f15 1"/>
                              <a:gd name="f28" fmla="*/ f17 1 f2"/>
                              <a:gd name="f29" fmla="*/ f20 1 349255"/>
                              <a:gd name="f30" fmla="*/ f21 1 408562"/>
                              <a:gd name="f31" fmla="*/ f22 1 349255"/>
                              <a:gd name="f32" fmla="*/ f23 1 408562"/>
                              <a:gd name="f33" fmla="*/ f24 1 349255"/>
                              <a:gd name="f34" fmla="*/ f25 1 408562"/>
                              <a:gd name="f35" fmla="*/ f26 1 408562"/>
                              <a:gd name="f36" fmla="*/ f27 1 408562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49255" h="408562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BD256A4" w14:textId="77777777" w:rsidR="00591F28" w:rsidRDefault="00591F28" w:rsidP="006451D5">
                              <w:pPr>
                                <w:spacing w:after="140" w:line="216" w:lineRule="auto"/>
                                <w:jc w:val="center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81710" rIns="104771" bIns="81710" anchor="ctr" anchorCtr="1" compatLnSpc="0"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>
                          <a:xfrm>
                            <a:off x="4683589" y="522606"/>
                            <a:ext cx="1647428" cy="67056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47430"/>
                              <a:gd name="f7" fmla="val 1173794"/>
                              <a:gd name="f8" fmla="val 117379"/>
                              <a:gd name="f9" fmla="val 52552"/>
                              <a:gd name="f10" fmla="val 1530051"/>
                              <a:gd name="f11" fmla="val 1594878"/>
                              <a:gd name="f12" fmla="val 1056415"/>
                              <a:gd name="f13" fmla="val 1121242"/>
                              <a:gd name="f14" fmla="+- 0 0 -90"/>
                              <a:gd name="f15" fmla="*/ f3 1 1647430"/>
                              <a:gd name="f16" fmla="*/ f4 1 1173794"/>
                              <a:gd name="f17" fmla="+- f7 0 f5"/>
                              <a:gd name="f18" fmla="+- f6 0 f5"/>
                              <a:gd name="f19" fmla="*/ f14 f0 1"/>
                              <a:gd name="f20" fmla="*/ f18 1 1647430"/>
                              <a:gd name="f21" fmla="*/ f17 1 1173794"/>
                              <a:gd name="f22" fmla="*/ 0 f18 1"/>
                              <a:gd name="f23" fmla="*/ 117379 f17 1"/>
                              <a:gd name="f24" fmla="*/ 117379 f18 1"/>
                              <a:gd name="f25" fmla="*/ 0 f17 1"/>
                              <a:gd name="f26" fmla="*/ 1530051 f18 1"/>
                              <a:gd name="f27" fmla="*/ 1647430 f18 1"/>
                              <a:gd name="f28" fmla="*/ 1056415 f17 1"/>
                              <a:gd name="f29" fmla="*/ 1173794 f17 1"/>
                              <a:gd name="f30" fmla="*/ f19 1 f2"/>
                              <a:gd name="f31" fmla="*/ f22 1 1647430"/>
                              <a:gd name="f32" fmla="*/ f23 1 1173794"/>
                              <a:gd name="f33" fmla="*/ f24 1 1647430"/>
                              <a:gd name="f34" fmla="*/ f25 1 1173794"/>
                              <a:gd name="f35" fmla="*/ f26 1 1647430"/>
                              <a:gd name="f36" fmla="*/ f27 1 1647430"/>
                              <a:gd name="f37" fmla="*/ f28 1 1173794"/>
                              <a:gd name="f38" fmla="*/ f29 1 1173794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647430" h="1173794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EB57A01" w14:textId="77777777" w:rsidR="00591F28" w:rsidRPr="00DF6A0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  <w:sz w:val="20"/>
                                  <w:szCs w:val="20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Амбулаторно-поликлиническая</w:t>
                              </w: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помощь, скорая помощь</w:t>
                              </w:r>
                            </w:p>
                          </w:txbxContent>
                        </wps:txbx>
                        <wps:bodyPr vert="horz" wrap="square" lIns="76288" tIns="76288" rIns="76288" bIns="76288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4DD3F" id="Схема 6" o:spid="_x0000_s1033" style="width:497.9pt;height:63pt;mso-position-horizontal-relative:char;mso-position-vertical-relative:line" coordorigin="76,5226" coordsize="6323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">
                <v:shape id="Полилиния 12" o:spid="_x0000_s1034" style="position:absolute;left:76;top:5502;width:17237;height:7725;visibility:visible;mso-wrap-style:square;v-text-anchor:middle-center" coordsize="1647430,117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" adj="-11796480,,5400" path="m,117379c,52552,52552,,117379,l1530051,v64827,,117379,52552,117379,117379l1647430,1056415v,64827,-52552,117379,-117379,117379l117379,1173794c52552,1173794,,1121242,,1056415l,117379xe" fillcolor="#d0cece" strokecolor="white" strokeweight=".35281mm">
                  <v:stroke joinstyle="miter"/>
                  <v:formulas/>
                  <v:path arrowok="t" o:connecttype="custom" o:connectlocs="861881,0;1723762,386234;861881,772468;0,386234;0,77247;122818,0;1600944,0;1723762,77247;1723762,695221;1600944,772468;122818,772468;0,695221;0,77247" o:connectangles="270,0,90,180,0,0,0,0,0,0,0,0,0" textboxrect="0,0,1647430,1173794"/>
                  <v:textbox inset="2.11911mm,2.11911mm,2.11911mm,2.11911mm">
                    <w:txbxContent>
                      <w:p w14:paraId="00434214" w14:textId="77777777" w:rsidR="00591F28" w:rsidRPr="00DF6A0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  <w:sz w:val="20"/>
                            <w:szCs w:val="20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b/>
                            <w:kern w:val="3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DF6A0A">
                          <w:rPr>
                            <w:rFonts w:ascii="Liberation Serif" w:eastAsia="Liberation Serif" w:hAnsi="Liberation Serif" w:cs="Liberation Serif"/>
                            <w:b/>
                            <w:kern w:val="3"/>
                            <w:sz w:val="20"/>
                            <w:szCs w:val="20"/>
                          </w:rPr>
                          <w:t xml:space="preserve"> УРОВЕНЬ</w:t>
                        </w:r>
                      </w:p>
                      <w:p w14:paraId="2F4A9CC8" w14:textId="77777777" w:rsidR="00591F28" w:rsidRPr="00DF6A0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  <w:sz w:val="20"/>
                            <w:szCs w:val="20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Первичная медико-санитарная помощь (доврачебная, врачебная)</w:t>
                        </w:r>
                      </w:p>
                    </w:txbxContent>
                  </v:textbox>
                </v:shape>
                <v:shape id="Полилиния 13" o:spid="_x0000_s1035" style="position:absolute;left:18120;top:6786;width:4738;height:3670;visibility:visible;mso-wrap-style:square;v-text-anchor:middle-center" coordsize="349255,408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" adj="-11796480,,5400" path="m,81712r174628,l174628,,349255,204281,174628,408562r,-81712l,326850,,81712xe" fillcolor="black" stroked="f">
                  <v:stroke joinstyle="miter"/>
                  <v:formulas/>
                  <v:path arrowok="t" o:connecttype="custom" o:connectlocs="236902,0;473803,183474;236902,366948;0,183474;0,73389;236902,73389;236902,0;473803,183474;236902,366948;236902,293559;0,293559;0,73389" o:connectangles="270,0,90,180,0,0,0,0,0,0,0,0" textboxrect="0,0,349255,408562"/>
                  <v:textbox inset="0,2.26972mm,2.91031mm,2.26972mm">
                    <w:txbxContent>
                      <w:p w14:paraId="702A67BA" w14:textId="77777777" w:rsidR="00591F28" w:rsidRDefault="00591F28" w:rsidP="006451D5">
                        <w:pPr>
                          <w:spacing w:after="140" w:line="216" w:lineRule="auto"/>
                          <w:jc w:val="center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Полилиния 14" o:spid="_x0000_s1036" style="position:absolute;left:23365;top:6597;width:16474;height:5972;visibility:visible;mso-wrap-style:square;v-text-anchor:middle-center" coordsize="1647430,117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" adj="-11796480,,5400" path="m,117379c,52552,52552,,117379,l1530051,v64827,,117379,52552,117379,117379l1647430,1056415v,64827,-52552,117379,-117379,117379l117379,1173794c52552,1173794,,1121242,,1056415l,117379xe" fillcolor="#d0cece" strokecolor="white" strokeweight=".35281mm">
                  <v:stroke joinstyle="miter"/>
                  <v:formulas/>
                  <v:path arrowok="t" o:connecttype="custom" o:connectlocs="823714,0;1647428,298600;823714,597199;0,298600;0,59720;117379,0;1530049,0;1647428,59720;1647428,537479;1530049,597199;117379,597199;0,537479;0,59720" o:connectangles="270,0,90,180,0,0,0,0,0,0,0,0,0" textboxrect="0,0,1647430,1173794"/>
                  <v:textbox inset="2.11911mm,2.11911mm,2.11911mm,2.11911mm">
                    <w:txbxContent>
                      <w:p w14:paraId="3F88014D" w14:textId="77777777" w:rsidR="00591F28" w:rsidRPr="00DF6A0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  <w:sz w:val="20"/>
                            <w:szCs w:val="20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ФАП, отделение скорой медицинской помощи</w:t>
                        </w:r>
                      </w:p>
                    </w:txbxContent>
                  </v:textbox>
                </v:shape>
                <v:shape id="Полилиния 15" o:spid="_x0000_s1037" style="position:absolute;left:40757;top:6786;width:5337;height:3670;visibility:visible;mso-wrap-style:square;v-text-anchor:middle-center" coordsize="349255,408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" adj="-11796480,,5400" path="m,81712r174628,l174628,,349255,204281,174628,408562r,-81712l,326850,,81712xe" fillcolor="black" stroked="f">
                  <v:stroke joinstyle="miter"/>
                  <v:formulas/>
                  <v:path arrowok="t" o:connecttype="custom" o:connectlocs="266828,0;533655,183474;266828,366948;0,183474;0,73389;266828,73389;266828,0;533655,183474;266828,366948;266828,293559;0,293559;0,73389" o:connectangles="270,0,90,180,0,0,0,0,0,0,0,0" textboxrect="0,0,349255,408562"/>
                  <v:textbox inset="0,2.26972mm,2.91031mm,2.26972mm">
                    <w:txbxContent>
                      <w:p w14:paraId="1BD256A4" w14:textId="77777777" w:rsidR="00591F28" w:rsidRDefault="00591F28" w:rsidP="006451D5">
                        <w:pPr>
                          <w:spacing w:after="140" w:line="216" w:lineRule="auto"/>
                          <w:jc w:val="center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Полилиния 16" o:spid="_x0000_s1038" style="position:absolute;left:46835;top:5226;width:16475;height:6705;visibility:visible;mso-wrap-style:square;v-text-anchor:middle-center" coordsize="1647430,117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" adj="-11796480,,5400" path="m,117379c,52552,52552,,117379,l1530051,v64827,,117379,52552,117379,117379l1647430,1056415v,64827,-52552,117379,-117379,117379l117379,1173794c52552,1173794,,1121242,,1056415l,117379xe" fillcolor="#d0cece" strokecolor="white" strokeweight=".35281mm">
                  <v:stroke joinstyle="miter"/>
                  <v:formulas/>
                  <v:path arrowok="t" o:connecttype="custom" o:connectlocs="823714,0;1647428,335280;823714,670560;0,335280;0,67056;117379,0;1530049,0;1647428,67056;1647428,603504;1530049,670560;117379,670560;0,603504;0,67056" o:connectangles="270,0,90,180,0,0,0,0,0,0,0,0,0" textboxrect="0,0,1647430,1173794"/>
                  <v:textbox inset="2.11911mm,2.11911mm,2.11911mm,2.11911mm">
                    <w:txbxContent>
                      <w:p w14:paraId="4EB57A01" w14:textId="77777777" w:rsidR="00591F28" w:rsidRPr="00DF6A0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  <w:sz w:val="20"/>
                            <w:szCs w:val="20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Амбулаторно-поликлиническая</w:t>
                        </w:r>
                        <w:r w:rsidRPr="00DF6A0A">
                          <w:rPr>
                            <w:rFonts w:ascii="Liberation Serif" w:eastAsia="Liberation Serif" w:hAnsi="Liberation Serif" w:cs="Liberation Serif"/>
                            <w:color w:val="FFFFFF"/>
                            <w:kern w:val="3"/>
                            <w:sz w:val="20"/>
                            <w:szCs w:val="20"/>
                          </w:rPr>
                          <w:t xml:space="preserve"> </w:t>
                        </w: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помощь, скорая помощь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61A637" w14:textId="574438A1" w:rsidR="006451D5" w:rsidRPr="00307CE8" w:rsidRDefault="00DF6A0A" w:rsidP="006451D5">
      <w:pPr>
        <w:jc w:val="center"/>
        <w:rPr>
          <w:rFonts w:ascii="Liberation Serif" w:hAnsi="Liberation Serif" w:cs="Liberation Serif"/>
          <w:b/>
          <w:color w:val="E7E6E6"/>
          <w:sz w:val="28"/>
          <w:szCs w:val="28"/>
        </w:rPr>
      </w:pPr>
      <w:r w:rsidRPr="00307CE8">
        <w:rPr>
          <w:rFonts w:ascii="Liberation Serif" w:hAnsi="Liberation Serif" w:cs="Liberation Serif"/>
          <w:noProof/>
          <w:color w:val="E7E6E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B702FE" wp14:editId="30312381">
                <wp:simplePos x="0" y="0"/>
                <wp:positionH relativeFrom="column">
                  <wp:posOffset>2877820</wp:posOffset>
                </wp:positionH>
                <wp:positionV relativeFrom="paragraph">
                  <wp:posOffset>76199</wp:posOffset>
                </wp:positionV>
                <wp:extent cx="491490" cy="447041"/>
                <wp:effectExtent l="41274" t="15876" r="26035" b="26034"/>
                <wp:wrapNone/>
                <wp:docPr id="10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91490" cy="447041"/>
                        </a:xfrm>
                        <a:custGeom>
                          <a:avLst>
                            <a:gd name="f0" fmla="val 11789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6FD751" id="Стрелка вправо 14" o:spid="_x0000_s1026" style="position:absolute;margin-left:226.6pt;margin-top:6pt;width:38.7pt;height:35.2pt;rotation:5898254fd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" path="m,5400r11789,l11789,r9811,10800l11789,21600r,-5400l,16200,,5400xe" fillcolor="black" strokecolor="white" strokeweight=".35281mm">
                <v:stroke joinstyle="miter"/>
                <v:path arrowok="t" o:connecttype="custom" o:connectlocs="245745,0;491490,223521;245745,447041;0,223521;268249,0;268249,447041" o:connectangles="270,0,90,180,270,90" textboxrect="0,5400,16694,16200"/>
              </v:shape>
            </w:pict>
          </mc:Fallback>
        </mc:AlternateContent>
      </w:r>
    </w:p>
    <w:p w14:paraId="3D323797" w14:textId="77777777" w:rsidR="006451D5" w:rsidRPr="00307CE8" w:rsidRDefault="006451D5" w:rsidP="006451D5">
      <w:pPr>
        <w:jc w:val="center"/>
        <w:rPr>
          <w:rFonts w:ascii="Liberation Serif" w:hAnsi="Liberation Serif" w:cs="Liberation Serif"/>
          <w:b/>
          <w:color w:val="E7E6E6"/>
          <w:sz w:val="28"/>
          <w:szCs w:val="28"/>
        </w:rPr>
      </w:pPr>
    </w:p>
    <w:p w14:paraId="4A8B6AC2" w14:textId="77777777" w:rsidR="006451D5" w:rsidRPr="00307CE8" w:rsidRDefault="006451D5" w:rsidP="006451D5">
      <w:pPr>
        <w:jc w:val="center"/>
        <w:rPr>
          <w:rFonts w:ascii="Liberation Serif" w:hAnsi="Liberation Serif" w:cs="Liberation Serif"/>
          <w:b/>
          <w:color w:val="E7E6E6"/>
          <w:sz w:val="28"/>
          <w:szCs w:val="28"/>
        </w:rPr>
      </w:pPr>
    </w:p>
    <w:p w14:paraId="618B609A" w14:textId="2DD7AD14" w:rsidR="006451D5" w:rsidRPr="00307CE8" w:rsidRDefault="006451D5" w:rsidP="006451D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07CE8">
        <w:rPr>
          <w:rFonts w:ascii="Liberation Serif" w:hAnsi="Liberation Serif" w:cs="Liberation Serif"/>
          <w:b/>
          <w:noProof/>
          <w:color w:val="E7E6E6"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35C2764F" wp14:editId="6F22D4AC">
                <wp:extent cx="6268088" cy="1297006"/>
                <wp:effectExtent l="0" t="0" r="18415" b="17780"/>
                <wp:docPr id="18" name="Схем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088" cy="1297006"/>
                          <a:chOff x="-7620" y="83820"/>
                          <a:chExt cx="6268088" cy="1297006"/>
                        </a:xfrm>
                      </wpg:grpSpPr>
                      <wps:wsp>
                        <wps:cNvPr id="19" name="Полилиния 19"/>
                        <wps:cNvSpPr/>
                        <wps:spPr>
                          <a:xfrm>
                            <a:off x="-7620" y="83820"/>
                            <a:ext cx="1647501" cy="126586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47505"/>
                              <a:gd name="f7" fmla="val 1395654"/>
                              <a:gd name="f8" fmla="val 139565"/>
                              <a:gd name="f9" fmla="val 62485"/>
                              <a:gd name="f10" fmla="val 1507940"/>
                              <a:gd name="f11" fmla="val 1585020"/>
                              <a:gd name="f12" fmla="val 1256089"/>
                              <a:gd name="f13" fmla="val 1333169"/>
                              <a:gd name="f14" fmla="+- 0 0 -90"/>
                              <a:gd name="f15" fmla="*/ f3 1 1647505"/>
                              <a:gd name="f16" fmla="*/ f4 1 1395654"/>
                              <a:gd name="f17" fmla="+- f7 0 f5"/>
                              <a:gd name="f18" fmla="+- f6 0 f5"/>
                              <a:gd name="f19" fmla="*/ f14 f0 1"/>
                              <a:gd name="f20" fmla="*/ f18 1 1647505"/>
                              <a:gd name="f21" fmla="*/ f17 1 1395654"/>
                              <a:gd name="f22" fmla="*/ 0 f18 1"/>
                              <a:gd name="f23" fmla="*/ 139565 f17 1"/>
                              <a:gd name="f24" fmla="*/ 139565 f18 1"/>
                              <a:gd name="f25" fmla="*/ 0 f17 1"/>
                              <a:gd name="f26" fmla="*/ 1507940 f18 1"/>
                              <a:gd name="f27" fmla="*/ 1647505 f18 1"/>
                              <a:gd name="f28" fmla="*/ 1256089 f17 1"/>
                              <a:gd name="f29" fmla="*/ 1395654 f17 1"/>
                              <a:gd name="f30" fmla="*/ f19 1 f2"/>
                              <a:gd name="f31" fmla="*/ f22 1 1647505"/>
                              <a:gd name="f32" fmla="*/ f23 1 1395654"/>
                              <a:gd name="f33" fmla="*/ f24 1 1647505"/>
                              <a:gd name="f34" fmla="*/ f25 1 1395654"/>
                              <a:gd name="f35" fmla="*/ f26 1 1647505"/>
                              <a:gd name="f36" fmla="*/ f27 1 1647505"/>
                              <a:gd name="f37" fmla="*/ f28 1 1395654"/>
                              <a:gd name="f38" fmla="*/ f29 1 1395654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647505" h="1395654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A1769AB" w14:textId="77777777" w:rsidR="00591F28" w:rsidRPr="00DF6A0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  <w:sz w:val="20"/>
                                  <w:szCs w:val="20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b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II</w:t>
                              </w: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b/>
                                  <w:kern w:val="3"/>
                                  <w:sz w:val="20"/>
                                  <w:szCs w:val="20"/>
                                </w:rPr>
                                <w:t xml:space="preserve"> УРОВЕНЬ</w:t>
                              </w:r>
                            </w:p>
                            <w:p w14:paraId="5F3D8E53" w14:textId="77777777" w:rsidR="00591F28" w:rsidRPr="00DF6A0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  <w:sz w:val="20"/>
                                  <w:szCs w:val="20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Первичная медико-санитарная помощь</w:t>
                              </w:r>
                            </w:p>
                            <w:p w14:paraId="5789F1C0" w14:textId="77777777" w:rsidR="00591F28" w:rsidRPr="00DF6A0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  <w:sz w:val="20"/>
                                  <w:szCs w:val="20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Специализированная помощь</w:t>
                              </w:r>
                            </w:p>
                          </w:txbxContent>
                        </wps:txbx>
                        <wps:bodyPr vert="horz" wrap="square" lIns="82789" tIns="82789" rIns="82789" bIns="82789" anchor="ctr" anchorCtr="1" compatLnSpc="0"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>
                          <a:xfrm>
                            <a:off x="1729740" y="459233"/>
                            <a:ext cx="548623" cy="40858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49271"/>
                              <a:gd name="f7" fmla="val 408581"/>
                              <a:gd name="f8" fmla="val 81716"/>
                              <a:gd name="f9" fmla="val 174636"/>
                              <a:gd name="f10" fmla="val 204291"/>
                              <a:gd name="f11" fmla="val 326865"/>
                              <a:gd name="f12" fmla="+- 0 0 -90"/>
                              <a:gd name="f13" fmla="*/ f3 1 349271"/>
                              <a:gd name="f14" fmla="*/ f4 1 408581"/>
                              <a:gd name="f15" fmla="+- f7 0 f5"/>
                              <a:gd name="f16" fmla="+- f6 0 f5"/>
                              <a:gd name="f17" fmla="*/ f12 f0 1"/>
                              <a:gd name="f18" fmla="*/ f16 1 349271"/>
                              <a:gd name="f19" fmla="*/ f15 1 408581"/>
                              <a:gd name="f20" fmla="*/ 0 f16 1"/>
                              <a:gd name="f21" fmla="*/ 81716 f15 1"/>
                              <a:gd name="f22" fmla="*/ 174636 f16 1"/>
                              <a:gd name="f23" fmla="*/ 0 f15 1"/>
                              <a:gd name="f24" fmla="*/ 349271 f16 1"/>
                              <a:gd name="f25" fmla="*/ 204291 f15 1"/>
                              <a:gd name="f26" fmla="*/ 408581 f15 1"/>
                              <a:gd name="f27" fmla="*/ 326865 f15 1"/>
                              <a:gd name="f28" fmla="*/ f17 1 f2"/>
                              <a:gd name="f29" fmla="*/ f20 1 349271"/>
                              <a:gd name="f30" fmla="*/ f21 1 408581"/>
                              <a:gd name="f31" fmla="*/ f22 1 349271"/>
                              <a:gd name="f32" fmla="*/ f23 1 408581"/>
                              <a:gd name="f33" fmla="*/ f24 1 349271"/>
                              <a:gd name="f34" fmla="*/ f25 1 408581"/>
                              <a:gd name="f35" fmla="*/ f26 1 408581"/>
                              <a:gd name="f36" fmla="*/ f27 1 408581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49271" h="408581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725F965" w14:textId="77777777" w:rsidR="00591F28" w:rsidRDefault="00591F28" w:rsidP="006451D5">
                              <w:pPr>
                                <w:spacing w:after="140" w:line="216" w:lineRule="auto"/>
                                <w:jc w:val="center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81719" rIns="104781" bIns="81719" anchor="ctr" anchorCtr="1" compatLnSpc="0"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>
                          <a:xfrm>
                            <a:off x="2321318" y="114309"/>
                            <a:ext cx="1647501" cy="12665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47505"/>
                              <a:gd name="f7" fmla="val 1266520"/>
                              <a:gd name="f8" fmla="val 126652"/>
                              <a:gd name="f9" fmla="val 56704"/>
                              <a:gd name="f10" fmla="val 1520853"/>
                              <a:gd name="f11" fmla="val 1590801"/>
                              <a:gd name="f12" fmla="val 1139868"/>
                              <a:gd name="f13" fmla="val 1209816"/>
                              <a:gd name="f14" fmla="+- 0 0 -90"/>
                              <a:gd name="f15" fmla="*/ f3 1 1647505"/>
                              <a:gd name="f16" fmla="*/ f4 1 1266520"/>
                              <a:gd name="f17" fmla="+- f7 0 f5"/>
                              <a:gd name="f18" fmla="+- f6 0 f5"/>
                              <a:gd name="f19" fmla="*/ f14 f0 1"/>
                              <a:gd name="f20" fmla="*/ f18 1 1647505"/>
                              <a:gd name="f21" fmla="*/ f17 1 1266520"/>
                              <a:gd name="f22" fmla="*/ 0 f18 1"/>
                              <a:gd name="f23" fmla="*/ 126652 f17 1"/>
                              <a:gd name="f24" fmla="*/ 126652 f18 1"/>
                              <a:gd name="f25" fmla="*/ 0 f17 1"/>
                              <a:gd name="f26" fmla="*/ 1520853 f18 1"/>
                              <a:gd name="f27" fmla="*/ 1647505 f18 1"/>
                              <a:gd name="f28" fmla="*/ 1139868 f17 1"/>
                              <a:gd name="f29" fmla="*/ 1266520 f17 1"/>
                              <a:gd name="f30" fmla="*/ f19 1 f2"/>
                              <a:gd name="f31" fmla="*/ f22 1 1647505"/>
                              <a:gd name="f32" fmla="*/ f23 1 1266520"/>
                              <a:gd name="f33" fmla="*/ f24 1 1647505"/>
                              <a:gd name="f34" fmla="*/ f25 1 1266520"/>
                              <a:gd name="f35" fmla="*/ f26 1 1647505"/>
                              <a:gd name="f36" fmla="*/ f27 1 1647505"/>
                              <a:gd name="f37" fmla="*/ f28 1 1266520"/>
                              <a:gd name="f38" fmla="*/ f29 1 1266520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647505" h="126652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2AAC185" w14:textId="77777777" w:rsidR="00591F28" w:rsidRPr="00DF6A0A" w:rsidRDefault="00591F28" w:rsidP="006451D5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ММЦ медицинских организаций, имеющие в своем составе специализированные хирургические (</w:t>
                              </w:r>
                              <w:proofErr w:type="spellStart"/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комбустиологические</w:t>
                              </w:r>
                              <w:proofErr w:type="spellEnd"/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6BCECBFA" w14:textId="77777777" w:rsidR="00591F28" w:rsidRPr="00DF6A0A" w:rsidRDefault="00591F28" w:rsidP="006451D5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койки или хирургические отделения</w:t>
                              </w:r>
                            </w:p>
                          </w:txbxContent>
                        </wps:txbx>
                        <wps:bodyPr vert="horz" wrap="square" lIns="79004" tIns="79004" rIns="79004" bIns="79004" anchor="ctr" anchorCtr="1" compatLnSpc="0"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>
                          <a:xfrm>
                            <a:off x="4061430" y="428753"/>
                            <a:ext cx="495330" cy="40858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49271"/>
                              <a:gd name="f7" fmla="val 408581"/>
                              <a:gd name="f8" fmla="val 81716"/>
                              <a:gd name="f9" fmla="val 174636"/>
                              <a:gd name="f10" fmla="val 204291"/>
                              <a:gd name="f11" fmla="val 326865"/>
                              <a:gd name="f12" fmla="+- 0 0 -90"/>
                              <a:gd name="f13" fmla="*/ f3 1 349271"/>
                              <a:gd name="f14" fmla="*/ f4 1 408581"/>
                              <a:gd name="f15" fmla="+- f7 0 f5"/>
                              <a:gd name="f16" fmla="+- f6 0 f5"/>
                              <a:gd name="f17" fmla="*/ f12 f0 1"/>
                              <a:gd name="f18" fmla="*/ f16 1 349271"/>
                              <a:gd name="f19" fmla="*/ f15 1 408581"/>
                              <a:gd name="f20" fmla="*/ 0 f16 1"/>
                              <a:gd name="f21" fmla="*/ 81716 f15 1"/>
                              <a:gd name="f22" fmla="*/ 174636 f16 1"/>
                              <a:gd name="f23" fmla="*/ 0 f15 1"/>
                              <a:gd name="f24" fmla="*/ 349271 f16 1"/>
                              <a:gd name="f25" fmla="*/ 204291 f15 1"/>
                              <a:gd name="f26" fmla="*/ 408581 f15 1"/>
                              <a:gd name="f27" fmla="*/ 326865 f15 1"/>
                              <a:gd name="f28" fmla="*/ f17 1 f2"/>
                              <a:gd name="f29" fmla="*/ f20 1 349271"/>
                              <a:gd name="f30" fmla="*/ f21 1 408581"/>
                              <a:gd name="f31" fmla="*/ f22 1 349271"/>
                              <a:gd name="f32" fmla="*/ f23 1 408581"/>
                              <a:gd name="f33" fmla="*/ f24 1 349271"/>
                              <a:gd name="f34" fmla="*/ f25 1 408581"/>
                              <a:gd name="f35" fmla="*/ f26 1 408581"/>
                              <a:gd name="f36" fmla="*/ f27 1 408581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49271" h="408581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EE21D18" w14:textId="77777777" w:rsidR="00591F28" w:rsidRDefault="00591F28" w:rsidP="006451D5">
                              <w:pPr>
                                <w:spacing w:after="140" w:line="216" w:lineRule="auto"/>
                                <w:jc w:val="center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81719" rIns="104781" bIns="81719" anchor="ctr" anchorCtr="1" compatLnSpc="0"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>
                          <a:xfrm>
                            <a:off x="4612967" y="129520"/>
                            <a:ext cx="1647501" cy="105920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47505"/>
                              <a:gd name="f7" fmla="val 1266520"/>
                              <a:gd name="f8" fmla="val 126652"/>
                              <a:gd name="f9" fmla="val 56704"/>
                              <a:gd name="f10" fmla="val 1520853"/>
                              <a:gd name="f11" fmla="val 1590801"/>
                              <a:gd name="f12" fmla="val 1139868"/>
                              <a:gd name="f13" fmla="val 1209816"/>
                              <a:gd name="f14" fmla="+- 0 0 -90"/>
                              <a:gd name="f15" fmla="*/ f3 1 1647505"/>
                              <a:gd name="f16" fmla="*/ f4 1 1266520"/>
                              <a:gd name="f17" fmla="+- f7 0 f5"/>
                              <a:gd name="f18" fmla="+- f6 0 f5"/>
                              <a:gd name="f19" fmla="*/ f14 f0 1"/>
                              <a:gd name="f20" fmla="*/ f18 1 1647505"/>
                              <a:gd name="f21" fmla="*/ f17 1 1266520"/>
                              <a:gd name="f22" fmla="*/ 0 f18 1"/>
                              <a:gd name="f23" fmla="*/ 126652 f17 1"/>
                              <a:gd name="f24" fmla="*/ 126652 f18 1"/>
                              <a:gd name="f25" fmla="*/ 0 f17 1"/>
                              <a:gd name="f26" fmla="*/ 1520853 f18 1"/>
                              <a:gd name="f27" fmla="*/ 1647505 f18 1"/>
                              <a:gd name="f28" fmla="*/ 1139868 f17 1"/>
                              <a:gd name="f29" fmla="*/ 1266520 f17 1"/>
                              <a:gd name="f30" fmla="*/ f19 1 f2"/>
                              <a:gd name="f31" fmla="*/ f22 1 1647505"/>
                              <a:gd name="f32" fmla="*/ f23 1 1266520"/>
                              <a:gd name="f33" fmla="*/ f24 1 1647505"/>
                              <a:gd name="f34" fmla="*/ f25 1 1266520"/>
                              <a:gd name="f35" fmla="*/ f26 1 1647505"/>
                              <a:gd name="f36" fmla="*/ f27 1 1647505"/>
                              <a:gd name="f37" fmla="*/ f28 1 1266520"/>
                              <a:gd name="f38" fmla="*/ f29 1 1266520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647505" h="126652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5101691" w14:textId="77777777" w:rsidR="00591F28" w:rsidRPr="00DF6A0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  <w:sz w:val="20"/>
                                  <w:szCs w:val="20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Амбулаторно-поликлиническая и стационарная помощь</w:t>
                              </w:r>
                            </w:p>
                          </w:txbxContent>
                        </wps:txbx>
                        <wps:bodyPr vert="horz" wrap="square" lIns="79004" tIns="79004" rIns="79004" bIns="79004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2764F" id="Схема 7" o:spid="_x0000_s1039" style="width:493.55pt;height:102.15pt;mso-position-horizontal-relative:char;mso-position-vertical-relative:line" coordorigin="-76,838" coordsize="62680,1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">
                <v:shape id="Полилиния 19" o:spid="_x0000_s1040" style="position:absolute;left:-76;top:838;width:16474;height:12658;visibility:visible;mso-wrap-style:square;v-text-anchor:middle-center" coordsize="1647505,1395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" adj="-11796480,,5400" path="m,139565c,62485,62485,,139565,l1507940,v77080,,139565,62485,139565,139565l1647505,1256089v,77080,-62485,139565,-139565,139565l139565,1395654c62485,1395654,,1333169,,1256089l,139565xe" fillcolor="#d0cece" strokecolor="white" strokeweight=".35281mm">
                  <v:stroke joinstyle="miter"/>
                  <v:formulas/>
                  <v:path arrowok="t" o:connecttype="custom" o:connectlocs="823751,0;1647501,632934;823751,1265867;0,632934;0,126586;139565,0;1507936,0;1647501,126586;1647501,1139281;1507936,1265867;139565,1265867;0,1139281;0,126586" o:connectangles="270,0,90,180,0,0,0,0,0,0,0,0,0" textboxrect="0,0,1647505,1395654"/>
                  <v:textbox inset="2.29969mm,2.29969mm,2.29969mm,2.29969mm">
                    <w:txbxContent>
                      <w:p w14:paraId="2A1769AB" w14:textId="77777777" w:rsidR="00591F28" w:rsidRPr="00DF6A0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  <w:sz w:val="20"/>
                            <w:szCs w:val="20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b/>
                            <w:kern w:val="3"/>
                            <w:sz w:val="20"/>
                            <w:szCs w:val="20"/>
                            <w:lang w:val="en-US"/>
                          </w:rPr>
                          <w:t>II</w:t>
                        </w:r>
                        <w:r w:rsidRPr="00DF6A0A">
                          <w:rPr>
                            <w:rFonts w:ascii="Liberation Serif" w:eastAsia="Liberation Serif" w:hAnsi="Liberation Serif" w:cs="Liberation Serif"/>
                            <w:b/>
                            <w:kern w:val="3"/>
                            <w:sz w:val="20"/>
                            <w:szCs w:val="20"/>
                          </w:rPr>
                          <w:t xml:space="preserve"> УРОВЕНЬ</w:t>
                        </w:r>
                      </w:p>
                      <w:p w14:paraId="5F3D8E53" w14:textId="77777777" w:rsidR="00591F28" w:rsidRPr="00DF6A0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  <w:sz w:val="20"/>
                            <w:szCs w:val="20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Первичная медико-санитарная помощь</w:t>
                        </w:r>
                      </w:p>
                      <w:p w14:paraId="5789F1C0" w14:textId="77777777" w:rsidR="00591F28" w:rsidRPr="00DF6A0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  <w:sz w:val="20"/>
                            <w:szCs w:val="20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Специализированная помощь</w:t>
                        </w:r>
                      </w:p>
                    </w:txbxContent>
                  </v:textbox>
                </v:shape>
                <v:shape id="Полилиния 20" o:spid="_x0000_s1041" style="position:absolute;left:17297;top:4592;width:5486;height:4086;visibility:visible;mso-wrap-style:square;v-text-anchor:middle-center" coordsize="349271,408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" adj="-11796480,,5400" path="m,81716r174636,l174636,,349271,204291,174636,408581r,-81716l,326865,,81716xe" fillcolor="black" stroked="f">
                  <v:stroke joinstyle="miter"/>
                  <v:formulas/>
                  <v:path arrowok="t" o:connecttype="custom" o:connectlocs="274312,0;548623,204291;274312,408581;0,204291;0,81716;274312,81716;274312,0;548623,204291;274312,408581;274312,326865;0,326865;0,81716" o:connectangles="270,0,90,180,0,0,0,0,0,0,0,0" textboxrect="0,0,349271,408581"/>
                  <v:textbox inset="0,2.26997mm,2.91058mm,2.26997mm">
                    <w:txbxContent>
                      <w:p w14:paraId="0725F965" w14:textId="77777777" w:rsidR="00591F28" w:rsidRDefault="00591F28" w:rsidP="006451D5">
                        <w:pPr>
                          <w:spacing w:after="140" w:line="216" w:lineRule="auto"/>
                          <w:jc w:val="center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Полилиния 21" o:spid="_x0000_s1042" style="position:absolute;left:23213;top:1143;width:16475;height:12665;visibility:visible;mso-wrap-style:square;v-text-anchor:middle-center" coordsize="1647505,1266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" adj="-11796480,,5400" path="m,126652c,56704,56704,,126652,l1520853,v69948,,126652,56704,126652,126652l1647505,1139868v,69948,-56704,126652,-126652,126652l126652,1266520c56704,1266520,,1209816,,1139868l,126652xe" fillcolor="#d0cece" strokecolor="white" strokeweight=".35281mm">
                  <v:stroke joinstyle="miter"/>
                  <v:formulas/>
                  <v:path arrowok="t" o:connecttype="custom" o:connectlocs="823751,0;1647501,633259;823751,1266517;0,633259;0,126652;126652,0;1520849,0;1647501,126652;1647501,1139865;1520849,1266517;126652,1266517;0,1139865;0,126652" o:connectangles="270,0,90,180,0,0,0,0,0,0,0,0,0" textboxrect="0,0,1647505,1266520"/>
                  <v:textbox inset="2.19456mm,2.19456mm,2.19456mm,2.19456mm">
                    <w:txbxContent>
                      <w:p w14:paraId="02AAC185" w14:textId="77777777" w:rsidR="00591F28" w:rsidRPr="00DF6A0A" w:rsidRDefault="00591F28" w:rsidP="006451D5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ММЦ медицинских организаций, имеющие в своем составе специализированные хирургические (</w:t>
                        </w:r>
                        <w:proofErr w:type="spellStart"/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комбустиологические</w:t>
                        </w:r>
                        <w:proofErr w:type="spellEnd"/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)</w:t>
                        </w:r>
                      </w:p>
                      <w:p w14:paraId="6BCECBFA" w14:textId="77777777" w:rsidR="00591F28" w:rsidRPr="00DF6A0A" w:rsidRDefault="00591F28" w:rsidP="006451D5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койки или хирургические отделения</w:t>
                        </w:r>
                      </w:p>
                    </w:txbxContent>
                  </v:textbox>
                </v:shape>
                <v:shape id="Полилиния 22" o:spid="_x0000_s1043" style="position:absolute;left:40614;top:4287;width:4953;height:4086;visibility:visible;mso-wrap-style:square;v-text-anchor:middle-center" coordsize="349271,408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" adj="-11796480,,5400" path="m,81716r174636,l174636,,349271,204291,174636,408581r,-81716l,326865,,81716xe" fillcolor="black" stroked="f">
                  <v:stroke joinstyle="miter"/>
                  <v:formulas/>
                  <v:path arrowok="t" o:connecttype="custom" o:connectlocs="247665,0;495330,204291;247665,408581;0,204291;0,81716;247666,81716;247666,0;495330,204291;247666,408581;247666,326865;0,326865;0,81716" o:connectangles="270,0,90,180,0,0,0,0,0,0,0,0" textboxrect="0,0,349271,408581"/>
                  <v:textbox inset="0,2.26997mm,2.91058mm,2.26997mm">
                    <w:txbxContent>
                      <w:p w14:paraId="3EE21D18" w14:textId="77777777" w:rsidR="00591F28" w:rsidRDefault="00591F28" w:rsidP="006451D5">
                        <w:pPr>
                          <w:spacing w:after="140" w:line="216" w:lineRule="auto"/>
                          <w:jc w:val="center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Полилиния 23" o:spid="_x0000_s1044" style="position:absolute;left:46129;top:1295;width:16475;height:10592;visibility:visible;mso-wrap-style:square;v-text-anchor:middle-center" coordsize="1647505,1266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" adj="-11796480,,5400" path="m,126652c,56704,56704,,126652,l1520853,v69948,,126652,56704,126652,126652l1647505,1139868v,69948,-56704,126652,-126652,126652l126652,1266520c56704,1266520,,1209816,,1139868l,126652xe" fillcolor="#d0cece" strokecolor="white" strokeweight=".35281mm">
                  <v:stroke joinstyle="miter"/>
                  <v:formulas/>
                  <v:path arrowok="t" o:connecttype="custom" o:connectlocs="823751,0;1647501,529600;823751,1059200;0,529600;0,105920;126652,0;1520849,0;1647501,105920;1647501,953280;1520849,1059200;126652,1059200;0,953280;0,105920" o:connectangles="270,0,90,180,0,0,0,0,0,0,0,0,0" textboxrect="0,0,1647505,1266520"/>
                  <v:textbox inset="2.19456mm,2.19456mm,2.19456mm,2.19456mm">
                    <w:txbxContent>
                      <w:p w14:paraId="55101691" w14:textId="77777777" w:rsidR="00591F28" w:rsidRPr="00DF6A0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  <w:sz w:val="20"/>
                            <w:szCs w:val="20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Амбулаторно-поликлиническая и стационарная помощь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05E2C4" w14:textId="4617928F" w:rsidR="006451D5" w:rsidRPr="00307CE8" w:rsidRDefault="00DF6A0A" w:rsidP="006451D5">
      <w:pPr>
        <w:jc w:val="center"/>
        <w:rPr>
          <w:rFonts w:ascii="Liberation Serif" w:hAnsi="Liberation Serif" w:cs="Liberation Serif"/>
          <w:b/>
          <w:color w:val="E7E6E6"/>
          <w:sz w:val="28"/>
          <w:szCs w:val="28"/>
        </w:rPr>
      </w:pPr>
      <w:r w:rsidRPr="00307CE8">
        <w:rPr>
          <w:rFonts w:ascii="Liberation Serif" w:hAnsi="Liberation Serif" w:cs="Liberation Serif"/>
          <w:noProof/>
          <w:color w:val="E7E6E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A4E780" wp14:editId="27939E24">
                <wp:simplePos x="0" y="0"/>
                <wp:positionH relativeFrom="column">
                  <wp:posOffset>2867025</wp:posOffset>
                </wp:positionH>
                <wp:positionV relativeFrom="paragraph">
                  <wp:posOffset>118745</wp:posOffset>
                </wp:positionV>
                <wp:extent cx="491490" cy="447040"/>
                <wp:effectExtent l="41275" t="15875" r="26035" b="26035"/>
                <wp:wrapNone/>
                <wp:docPr id="17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91490" cy="447040"/>
                        </a:xfrm>
                        <a:custGeom>
                          <a:avLst>
                            <a:gd name="f0" fmla="val 11789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6AF47D" id="Стрелка вправо 15" o:spid="_x0000_s1026" style="position:absolute;margin-left:225.75pt;margin-top:9.35pt;width:38.7pt;height:35.2pt;rotation:5898254fd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" path="m,5400r11789,l11789,r9811,10800l11789,21600r,-5400l,16200,,5400xe" fillcolor="black" strokecolor="white" strokeweight=".35281mm">
                <v:stroke joinstyle="miter"/>
                <v:path arrowok="t" o:connecttype="custom" o:connectlocs="245745,0;491490,223520;245745,447040;0,223520;268249,0;268249,447040" o:connectangles="270,0,90,180,270,90" textboxrect="0,5400,16694,16200"/>
              </v:shape>
            </w:pict>
          </mc:Fallback>
        </mc:AlternateContent>
      </w:r>
    </w:p>
    <w:p w14:paraId="6BD9457A" w14:textId="77777777" w:rsidR="006451D5" w:rsidRPr="00307CE8" w:rsidRDefault="006451D5" w:rsidP="006451D5">
      <w:pPr>
        <w:jc w:val="center"/>
        <w:rPr>
          <w:rFonts w:ascii="Liberation Serif" w:hAnsi="Liberation Serif" w:cs="Liberation Serif"/>
          <w:b/>
          <w:color w:val="E7E6E6"/>
          <w:sz w:val="28"/>
          <w:szCs w:val="28"/>
        </w:rPr>
      </w:pPr>
    </w:p>
    <w:p w14:paraId="094B5614" w14:textId="77777777" w:rsidR="006451D5" w:rsidRPr="00307CE8" w:rsidRDefault="006451D5" w:rsidP="006451D5">
      <w:pPr>
        <w:jc w:val="center"/>
        <w:rPr>
          <w:rFonts w:ascii="Liberation Serif" w:hAnsi="Liberation Serif" w:cs="Liberation Serif"/>
          <w:b/>
          <w:color w:val="E7E6E6"/>
          <w:sz w:val="28"/>
          <w:szCs w:val="28"/>
        </w:rPr>
      </w:pPr>
    </w:p>
    <w:p w14:paraId="2A320161" w14:textId="77777777" w:rsidR="006451D5" w:rsidRPr="00307CE8" w:rsidRDefault="006451D5" w:rsidP="006451D5">
      <w:pPr>
        <w:jc w:val="center"/>
        <w:rPr>
          <w:rFonts w:ascii="Liberation Serif" w:hAnsi="Liberation Serif" w:cs="Liberation Serif"/>
          <w:b/>
          <w:color w:val="E7E6E6"/>
          <w:sz w:val="28"/>
          <w:szCs w:val="28"/>
        </w:rPr>
      </w:pPr>
    </w:p>
    <w:p w14:paraId="5B6B9DFC" w14:textId="77777777" w:rsidR="006451D5" w:rsidRPr="00307CE8" w:rsidRDefault="006451D5" w:rsidP="006451D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07CE8">
        <w:rPr>
          <w:rFonts w:ascii="Liberation Serif" w:hAnsi="Liberation Serif" w:cs="Liberation Serif"/>
          <w:b/>
          <w:noProof/>
          <w:color w:val="E7E6E6"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6AF2793D" wp14:editId="7E278914">
                <wp:extent cx="6282693" cy="1478330"/>
                <wp:effectExtent l="0" t="0" r="22860" b="26670"/>
                <wp:docPr id="24" name="Схем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693" cy="1478330"/>
                          <a:chOff x="-7620" y="350470"/>
                          <a:chExt cx="6282693" cy="1478330"/>
                        </a:xfrm>
                      </wpg:grpSpPr>
                      <wps:wsp>
                        <wps:cNvPr id="25" name="Полилиния 25"/>
                        <wps:cNvSpPr/>
                        <wps:spPr>
                          <a:xfrm>
                            <a:off x="-7620" y="510486"/>
                            <a:ext cx="1723653" cy="116006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47505"/>
                              <a:gd name="f7" fmla="val 1446714"/>
                              <a:gd name="f8" fmla="val 144671"/>
                              <a:gd name="f9" fmla="val 64771"/>
                              <a:gd name="f10" fmla="val 1502834"/>
                              <a:gd name="f11" fmla="val 1582734"/>
                              <a:gd name="f12" fmla="val 1302043"/>
                              <a:gd name="f13" fmla="val 1381943"/>
                              <a:gd name="f14" fmla="+- 0 0 -90"/>
                              <a:gd name="f15" fmla="*/ f3 1 1647505"/>
                              <a:gd name="f16" fmla="*/ f4 1 1446714"/>
                              <a:gd name="f17" fmla="+- f7 0 f5"/>
                              <a:gd name="f18" fmla="+- f6 0 f5"/>
                              <a:gd name="f19" fmla="*/ f14 f0 1"/>
                              <a:gd name="f20" fmla="*/ f18 1 1647505"/>
                              <a:gd name="f21" fmla="*/ f17 1 1446714"/>
                              <a:gd name="f22" fmla="*/ 0 f18 1"/>
                              <a:gd name="f23" fmla="*/ 144671 f17 1"/>
                              <a:gd name="f24" fmla="*/ 144671 f18 1"/>
                              <a:gd name="f25" fmla="*/ 0 f17 1"/>
                              <a:gd name="f26" fmla="*/ 1502834 f18 1"/>
                              <a:gd name="f27" fmla="*/ 1647505 f18 1"/>
                              <a:gd name="f28" fmla="*/ 1302043 f17 1"/>
                              <a:gd name="f29" fmla="*/ 1446714 f17 1"/>
                              <a:gd name="f30" fmla="*/ f19 1 f2"/>
                              <a:gd name="f31" fmla="*/ f22 1 1647505"/>
                              <a:gd name="f32" fmla="*/ f23 1 1446714"/>
                              <a:gd name="f33" fmla="*/ f24 1 1647505"/>
                              <a:gd name="f34" fmla="*/ f25 1 1446714"/>
                              <a:gd name="f35" fmla="*/ f26 1 1647505"/>
                              <a:gd name="f36" fmla="*/ f27 1 1647505"/>
                              <a:gd name="f37" fmla="*/ f28 1 1446714"/>
                              <a:gd name="f38" fmla="*/ f29 1 1446714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647505" h="1446714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C93231C" w14:textId="77777777" w:rsidR="00591F28" w:rsidRPr="00DF6A0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b/>
                                  <w:kern w:val="3"/>
                                  <w:sz w:val="22"/>
                                  <w:lang w:val="en-US"/>
                                </w:rPr>
                                <w:t>III</w:t>
                              </w: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b/>
                                  <w:kern w:val="3"/>
                                  <w:sz w:val="22"/>
                                </w:rPr>
                                <w:t xml:space="preserve"> УРОВЕНЬ</w:t>
                              </w:r>
                            </w:p>
                            <w:p w14:paraId="23B6B214" w14:textId="77777777" w:rsidR="00591F28" w:rsidRPr="00DF6A0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  <w:sz w:val="20"/>
                                  <w:szCs w:val="20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Первичная медико-санитарная помощь</w:t>
                              </w:r>
                            </w:p>
                            <w:p w14:paraId="32DA78FE" w14:textId="77777777" w:rsidR="00591F28" w:rsidRPr="00DF6A0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  <w:sz w:val="20"/>
                                  <w:szCs w:val="20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Специализированная медицинская помощь, в том числе высокотехнологичная</w:t>
                              </w: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color w:val="FFFFFF"/>
                                  <w:kern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84280" tIns="84280" rIns="84280" bIns="84280" anchor="ctr" anchorCtr="1" compatLnSpc="0">
                          <a:noAutofit/>
                        </wps:bodyPr>
                      </wps:wsp>
                      <wps:wsp>
                        <wps:cNvPr id="26" name="Полилиния 26"/>
                        <wps:cNvSpPr/>
                        <wps:spPr>
                          <a:xfrm>
                            <a:off x="1781764" y="802623"/>
                            <a:ext cx="496598" cy="40858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49271"/>
                              <a:gd name="f7" fmla="val 408581"/>
                              <a:gd name="f8" fmla="val 81716"/>
                              <a:gd name="f9" fmla="val 174636"/>
                              <a:gd name="f10" fmla="val 204291"/>
                              <a:gd name="f11" fmla="val 326865"/>
                              <a:gd name="f12" fmla="+- 0 0 -90"/>
                              <a:gd name="f13" fmla="*/ f3 1 349271"/>
                              <a:gd name="f14" fmla="*/ f4 1 408581"/>
                              <a:gd name="f15" fmla="+- f7 0 f5"/>
                              <a:gd name="f16" fmla="+- f6 0 f5"/>
                              <a:gd name="f17" fmla="*/ f12 f0 1"/>
                              <a:gd name="f18" fmla="*/ f16 1 349271"/>
                              <a:gd name="f19" fmla="*/ f15 1 408581"/>
                              <a:gd name="f20" fmla="*/ 0 f16 1"/>
                              <a:gd name="f21" fmla="*/ 81716 f15 1"/>
                              <a:gd name="f22" fmla="*/ 174636 f16 1"/>
                              <a:gd name="f23" fmla="*/ 0 f15 1"/>
                              <a:gd name="f24" fmla="*/ 349271 f16 1"/>
                              <a:gd name="f25" fmla="*/ 204291 f15 1"/>
                              <a:gd name="f26" fmla="*/ 408581 f15 1"/>
                              <a:gd name="f27" fmla="*/ 326865 f15 1"/>
                              <a:gd name="f28" fmla="*/ f17 1 f2"/>
                              <a:gd name="f29" fmla="*/ f20 1 349271"/>
                              <a:gd name="f30" fmla="*/ f21 1 408581"/>
                              <a:gd name="f31" fmla="*/ f22 1 349271"/>
                              <a:gd name="f32" fmla="*/ f23 1 408581"/>
                              <a:gd name="f33" fmla="*/ f24 1 349271"/>
                              <a:gd name="f34" fmla="*/ f25 1 408581"/>
                              <a:gd name="f35" fmla="*/ f26 1 408581"/>
                              <a:gd name="f36" fmla="*/ f27 1 408581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49271" h="408581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73394D5" w14:textId="77777777" w:rsidR="00591F28" w:rsidRDefault="00591F28" w:rsidP="006451D5">
                              <w:pPr>
                                <w:spacing w:after="140" w:line="216" w:lineRule="auto"/>
                                <w:jc w:val="center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81719" rIns="104781" bIns="81719" anchor="ctr" anchorCtr="1" compatLnSpc="0">
                          <a:noAutofit/>
                        </wps:bodyPr>
                      </wps:wsp>
                      <wps:wsp>
                        <wps:cNvPr id="27" name="Полилиния 27"/>
                        <wps:cNvSpPr/>
                        <wps:spPr>
                          <a:xfrm>
                            <a:off x="2302902" y="350470"/>
                            <a:ext cx="1647501" cy="147833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47505"/>
                              <a:gd name="f7" fmla="val 1312856"/>
                              <a:gd name="f8" fmla="val 131286"/>
                              <a:gd name="f9" fmla="val 58779"/>
                              <a:gd name="f10" fmla="val 1516219"/>
                              <a:gd name="f11" fmla="val 1588726"/>
                              <a:gd name="f12" fmla="val 1181570"/>
                              <a:gd name="f13" fmla="val 1254077"/>
                              <a:gd name="f14" fmla="+- 0 0 -90"/>
                              <a:gd name="f15" fmla="*/ f3 1 1647505"/>
                              <a:gd name="f16" fmla="*/ f4 1 1312856"/>
                              <a:gd name="f17" fmla="+- f7 0 f5"/>
                              <a:gd name="f18" fmla="+- f6 0 f5"/>
                              <a:gd name="f19" fmla="*/ f14 f0 1"/>
                              <a:gd name="f20" fmla="*/ f18 1 1647505"/>
                              <a:gd name="f21" fmla="*/ f17 1 1312856"/>
                              <a:gd name="f22" fmla="*/ 0 f18 1"/>
                              <a:gd name="f23" fmla="*/ 131286 f17 1"/>
                              <a:gd name="f24" fmla="*/ 131286 f18 1"/>
                              <a:gd name="f25" fmla="*/ 0 f17 1"/>
                              <a:gd name="f26" fmla="*/ 1516219 f18 1"/>
                              <a:gd name="f27" fmla="*/ 1647505 f18 1"/>
                              <a:gd name="f28" fmla="*/ 1181570 f17 1"/>
                              <a:gd name="f29" fmla="*/ 1312856 f17 1"/>
                              <a:gd name="f30" fmla="*/ f19 1 f2"/>
                              <a:gd name="f31" fmla="*/ f22 1 1647505"/>
                              <a:gd name="f32" fmla="*/ f23 1 1312856"/>
                              <a:gd name="f33" fmla="*/ f24 1 1647505"/>
                              <a:gd name="f34" fmla="*/ f25 1 1312856"/>
                              <a:gd name="f35" fmla="*/ f26 1 1647505"/>
                              <a:gd name="f36" fmla="*/ f27 1 1647505"/>
                              <a:gd name="f37" fmla="*/ f28 1 1312856"/>
                              <a:gd name="f38" fmla="*/ f29 1 1312856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647505" h="1312856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987B8EF" w14:textId="77777777" w:rsidR="00591F28" w:rsidRPr="00DF6A0A" w:rsidRDefault="00591F28" w:rsidP="006451D5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ГАУЗ СО «Городская клиническая больница № 40 город Екатеринбург»</w:t>
                              </w:r>
                            </w:p>
                            <w:p w14:paraId="36CE58EE" w14:textId="77777777" w:rsidR="00591F28" w:rsidRPr="00DF6A0A" w:rsidRDefault="00591F28" w:rsidP="006451D5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ГАУЗ СО «Детская городская клиническая больница № 9 город Екатеринбург»</w:t>
                              </w:r>
                            </w:p>
                            <w:p w14:paraId="25366D77" w14:textId="77777777" w:rsidR="00591F28" w:rsidRPr="00DF6A0A" w:rsidRDefault="00591F28" w:rsidP="006451D5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ГАУЗ СО «ОДКБ»</w:t>
                              </w:r>
                            </w:p>
                          </w:txbxContent>
                        </wps:txbx>
                        <wps:bodyPr vert="horz" wrap="square" lIns="80357" tIns="80357" rIns="80357" bIns="80357" anchor="ctr" anchorCtr="1" compatLnSpc="0">
                          <a:noAutofit/>
                        </wps:bodyPr>
                      </wps:wsp>
                      <wps:wsp>
                        <wps:cNvPr id="28" name="Полилиния 28"/>
                        <wps:cNvSpPr/>
                        <wps:spPr>
                          <a:xfrm>
                            <a:off x="4038118" y="817897"/>
                            <a:ext cx="555999" cy="40858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49271"/>
                              <a:gd name="f7" fmla="val 408581"/>
                              <a:gd name="f8" fmla="val 81716"/>
                              <a:gd name="f9" fmla="val 174636"/>
                              <a:gd name="f10" fmla="val 204291"/>
                              <a:gd name="f11" fmla="val 326865"/>
                              <a:gd name="f12" fmla="+- 0 0 -90"/>
                              <a:gd name="f13" fmla="*/ f3 1 349271"/>
                              <a:gd name="f14" fmla="*/ f4 1 408581"/>
                              <a:gd name="f15" fmla="+- f7 0 f5"/>
                              <a:gd name="f16" fmla="+- f6 0 f5"/>
                              <a:gd name="f17" fmla="*/ f12 f0 1"/>
                              <a:gd name="f18" fmla="*/ f16 1 349271"/>
                              <a:gd name="f19" fmla="*/ f15 1 408581"/>
                              <a:gd name="f20" fmla="*/ 0 f16 1"/>
                              <a:gd name="f21" fmla="*/ 81716 f15 1"/>
                              <a:gd name="f22" fmla="*/ 174636 f16 1"/>
                              <a:gd name="f23" fmla="*/ 0 f15 1"/>
                              <a:gd name="f24" fmla="*/ 349271 f16 1"/>
                              <a:gd name="f25" fmla="*/ 204291 f15 1"/>
                              <a:gd name="f26" fmla="*/ 408581 f15 1"/>
                              <a:gd name="f27" fmla="*/ 326865 f15 1"/>
                              <a:gd name="f28" fmla="*/ f17 1 f2"/>
                              <a:gd name="f29" fmla="*/ f20 1 349271"/>
                              <a:gd name="f30" fmla="*/ f21 1 408581"/>
                              <a:gd name="f31" fmla="*/ f22 1 349271"/>
                              <a:gd name="f32" fmla="*/ f23 1 408581"/>
                              <a:gd name="f33" fmla="*/ f24 1 349271"/>
                              <a:gd name="f34" fmla="*/ f25 1 408581"/>
                              <a:gd name="f35" fmla="*/ f26 1 408581"/>
                              <a:gd name="f36" fmla="*/ f27 1 408581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49271" h="408581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B5E17FB" w14:textId="77777777" w:rsidR="00591F28" w:rsidRDefault="00591F28" w:rsidP="006451D5">
                              <w:pPr>
                                <w:spacing w:after="140" w:line="216" w:lineRule="auto"/>
                                <w:jc w:val="center"/>
                                <w:textAlignment w:val="auto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81719" rIns="104781" bIns="81719" anchor="ctr" anchorCtr="1" compatLnSpc="0">
                          <a:noAutofit/>
                        </wps:bodyPr>
                      </wps:wsp>
                      <wps:wsp>
                        <wps:cNvPr id="29" name="Полилиния 29"/>
                        <wps:cNvSpPr/>
                        <wps:spPr>
                          <a:xfrm>
                            <a:off x="4627572" y="548528"/>
                            <a:ext cx="1647501" cy="10440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47505"/>
                              <a:gd name="f7" fmla="val 1312856"/>
                              <a:gd name="f8" fmla="val 131286"/>
                              <a:gd name="f9" fmla="val 58779"/>
                              <a:gd name="f10" fmla="val 1516219"/>
                              <a:gd name="f11" fmla="val 1588726"/>
                              <a:gd name="f12" fmla="val 1181570"/>
                              <a:gd name="f13" fmla="val 1254077"/>
                              <a:gd name="f14" fmla="+- 0 0 -90"/>
                              <a:gd name="f15" fmla="*/ f3 1 1647505"/>
                              <a:gd name="f16" fmla="*/ f4 1 1312856"/>
                              <a:gd name="f17" fmla="+- f7 0 f5"/>
                              <a:gd name="f18" fmla="+- f6 0 f5"/>
                              <a:gd name="f19" fmla="*/ f14 f0 1"/>
                              <a:gd name="f20" fmla="*/ f18 1 1647505"/>
                              <a:gd name="f21" fmla="*/ f17 1 1312856"/>
                              <a:gd name="f22" fmla="*/ 0 f18 1"/>
                              <a:gd name="f23" fmla="*/ 131286 f17 1"/>
                              <a:gd name="f24" fmla="*/ 131286 f18 1"/>
                              <a:gd name="f25" fmla="*/ 0 f17 1"/>
                              <a:gd name="f26" fmla="*/ 1516219 f18 1"/>
                              <a:gd name="f27" fmla="*/ 1647505 f18 1"/>
                              <a:gd name="f28" fmla="*/ 1181570 f17 1"/>
                              <a:gd name="f29" fmla="*/ 1312856 f17 1"/>
                              <a:gd name="f30" fmla="*/ f19 1 f2"/>
                              <a:gd name="f31" fmla="*/ f22 1 1647505"/>
                              <a:gd name="f32" fmla="*/ f23 1 1312856"/>
                              <a:gd name="f33" fmla="*/ f24 1 1647505"/>
                              <a:gd name="f34" fmla="*/ f25 1 1312856"/>
                              <a:gd name="f35" fmla="*/ f26 1 1647505"/>
                              <a:gd name="f36" fmla="*/ f27 1 1647505"/>
                              <a:gd name="f37" fmla="*/ f28 1 1312856"/>
                              <a:gd name="f38" fmla="*/ f29 1 1312856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647505" h="1312856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58C3180" w14:textId="77777777" w:rsidR="00591F28" w:rsidRPr="00DF6A0A" w:rsidRDefault="00591F28" w:rsidP="006451D5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rFonts w:ascii="Liberation Serif" w:hAnsi="Liberation Serif" w:cs="Liberation Serif"/>
                                  <w:sz w:val="20"/>
                                  <w:szCs w:val="20"/>
                                </w:rPr>
                              </w:pPr>
                              <w:r w:rsidRPr="00DF6A0A">
                                <w:rPr>
                                  <w:rFonts w:ascii="Liberation Serif" w:eastAsia="Liberation Serif" w:hAnsi="Liberation Serif" w:cs="Liberation Serif"/>
                                  <w:kern w:val="3"/>
                                  <w:sz w:val="20"/>
                                  <w:szCs w:val="20"/>
                                </w:rPr>
                                <w:t>Амбулаторно-поликлиническая и стационарная помощь</w:t>
                              </w:r>
                            </w:p>
                          </w:txbxContent>
                        </wps:txbx>
                        <wps:bodyPr vert="horz" wrap="square" lIns="80357" tIns="80357" rIns="80357" bIns="80357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2793D" id="Схема 12" o:spid="_x0000_s1045" style="width:494.7pt;height:116.4pt;mso-position-horizontal-relative:char;mso-position-vertical-relative:line" coordorigin="-76,3504" coordsize="62826,1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">
                <v:shape id="Полилиния 25" o:spid="_x0000_s1046" style="position:absolute;left:-76;top:5104;width:17236;height:11601;visibility:visible;mso-wrap-style:square;v-text-anchor:middle-center" coordsize="1647505,14467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" adj="-11796480,,5400" path="m,144671c,64771,64771,,144671,l1502834,v79900,,144671,64771,144671,144671l1647505,1302043v,79900,-64771,144671,-144671,144671l144671,1446714c64771,1446714,,1381943,,1302043l,144671xe" fillcolor="#d0cece" strokecolor="white" strokeweight=".35281mm">
                  <v:stroke joinstyle="miter"/>
                  <v:formulas/>
                  <v:path arrowok="t" o:connecttype="custom" o:connectlocs="861827,0;1723653,580034;861827,1160067;0,580034;0,116006;151358,0;1572295,0;1723653,116006;1723653,1044061;1572295,1160067;151358,1160067;0,1044061;0,116006" o:connectangles="270,0,90,180,0,0,0,0,0,0,0,0,0" textboxrect="0,0,1647505,1446714"/>
                  <v:textbox inset="2.34111mm,2.34111mm,2.34111mm,2.34111mm">
                    <w:txbxContent>
                      <w:p w14:paraId="2C93231C" w14:textId="77777777" w:rsidR="00591F28" w:rsidRPr="00DF6A0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b/>
                            <w:kern w:val="3"/>
                            <w:sz w:val="22"/>
                            <w:lang w:val="en-US"/>
                          </w:rPr>
                          <w:t>III</w:t>
                        </w:r>
                        <w:r w:rsidRPr="00DF6A0A">
                          <w:rPr>
                            <w:rFonts w:ascii="Liberation Serif" w:eastAsia="Liberation Serif" w:hAnsi="Liberation Serif" w:cs="Liberation Serif"/>
                            <w:b/>
                            <w:kern w:val="3"/>
                            <w:sz w:val="22"/>
                          </w:rPr>
                          <w:t xml:space="preserve"> УРОВЕНЬ</w:t>
                        </w:r>
                      </w:p>
                      <w:p w14:paraId="23B6B214" w14:textId="77777777" w:rsidR="00591F28" w:rsidRPr="00DF6A0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  <w:sz w:val="20"/>
                            <w:szCs w:val="20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Первичная медико-санитарная помощь</w:t>
                        </w:r>
                      </w:p>
                      <w:p w14:paraId="32DA78FE" w14:textId="77777777" w:rsidR="00591F28" w:rsidRPr="00DF6A0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  <w:sz w:val="20"/>
                            <w:szCs w:val="20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Специализированная медицинская помощь, в том числе высокотехнологичная</w:t>
                        </w:r>
                        <w:r w:rsidRPr="00DF6A0A">
                          <w:rPr>
                            <w:rFonts w:ascii="Liberation Serif" w:eastAsia="Liberation Serif" w:hAnsi="Liberation Serif" w:cs="Liberation Serif"/>
                            <w:color w:val="FFFFFF"/>
                            <w:kern w:val="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Полилиния 26" o:spid="_x0000_s1047" style="position:absolute;left:17817;top:8026;width:4966;height:4086;visibility:visible;mso-wrap-style:square;v-text-anchor:middle-center" coordsize="349271,408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" adj="-11796480,,5400" path="m,81716r174636,l174636,,349271,204291,174636,408581r,-81716l,326865,,81716xe" fillcolor="black" stroked="f">
                  <v:stroke joinstyle="miter"/>
                  <v:formulas/>
                  <v:path arrowok="t" o:connecttype="custom" o:connectlocs="248299,0;496598,204291;248299,408581;0,204291;0,81716;248300,81716;248300,0;496598,204291;248300,408581;248300,326865;0,326865;0,81716" o:connectangles="270,0,90,180,0,0,0,0,0,0,0,0" textboxrect="0,0,349271,408581"/>
                  <v:textbox inset="0,2.26997mm,2.91058mm,2.26997mm">
                    <w:txbxContent>
                      <w:p w14:paraId="473394D5" w14:textId="77777777" w:rsidR="00591F28" w:rsidRDefault="00591F28" w:rsidP="006451D5">
                        <w:pPr>
                          <w:spacing w:after="140" w:line="216" w:lineRule="auto"/>
                          <w:jc w:val="center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Полилиния 27" o:spid="_x0000_s1048" style="position:absolute;left:23029;top:3504;width:16475;height:14784;visibility:visible;mso-wrap-style:square;v-text-anchor:middle-center" coordsize="1647505,13128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" adj="-11796480,,5400" path="m,131286c,58779,58779,,131286,l1516219,v72507,,131286,58779,131286,131286l1647505,1181570v,72507,-58779,131286,-131286,131286l131286,1312856c58779,1312856,,1254077,,1181570l,131286xe" fillcolor="#d0cece" strokecolor="white" strokeweight=".35281mm">
                  <v:stroke joinstyle="miter"/>
                  <v:formulas/>
                  <v:path arrowok="t" o:connecttype="custom" o:connectlocs="823751,0;1647501,739165;823751,1478330;0,739165;0,147833;131286,0;1516215,0;1647501,147833;1647501,1330497;1516215,1478330;131286,1478330;0,1330497;0,147833" o:connectangles="270,0,90,180,0,0,0,0,0,0,0,0,0" textboxrect="0,0,1647505,1312856"/>
                  <v:textbox inset="2.23214mm,2.23214mm,2.23214mm,2.23214mm">
                    <w:txbxContent>
                      <w:p w14:paraId="0987B8EF" w14:textId="77777777" w:rsidR="00591F28" w:rsidRPr="00DF6A0A" w:rsidRDefault="00591F28" w:rsidP="006451D5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ГАУЗ СО «Городская клиническая больница № 40 город Екатеринбург»</w:t>
                        </w:r>
                      </w:p>
                      <w:p w14:paraId="36CE58EE" w14:textId="77777777" w:rsidR="00591F28" w:rsidRPr="00DF6A0A" w:rsidRDefault="00591F28" w:rsidP="006451D5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ГАУЗ СО «Детская городская клиническая больница № 9 город Екатеринбург»</w:t>
                        </w:r>
                      </w:p>
                      <w:p w14:paraId="25366D77" w14:textId="77777777" w:rsidR="00591F28" w:rsidRPr="00DF6A0A" w:rsidRDefault="00591F28" w:rsidP="006451D5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ГАУЗ СО «ОДКБ»</w:t>
                        </w:r>
                      </w:p>
                    </w:txbxContent>
                  </v:textbox>
                </v:shape>
                <v:shape id="Полилиния 28" o:spid="_x0000_s1049" style="position:absolute;left:40381;top:8178;width:5560;height:4086;visibility:visible;mso-wrap-style:square;v-text-anchor:middle-center" coordsize="349271,408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" adj="-11796480,,5400" path="m,81716r174636,l174636,,349271,204291,174636,408581r,-81716l,326865,,81716xe" fillcolor="black" stroked="f">
                  <v:stroke joinstyle="miter"/>
                  <v:formulas/>
                  <v:path arrowok="t" o:connecttype="custom" o:connectlocs="278000,0;555999,204291;278000,408581;0,204291;0,81716;278000,81716;278000,0;555999,204291;278000,408581;278000,326865;0,326865;0,81716" o:connectangles="270,0,90,180,0,0,0,0,0,0,0,0" textboxrect="0,0,349271,408581"/>
                  <v:textbox inset="0,2.26997mm,2.91058mm,2.26997mm">
                    <w:txbxContent>
                      <w:p w14:paraId="3B5E17FB" w14:textId="77777777" w:rsidR="00591F28" w:rsidRDefault="00591F28" w:rsidP="006451D5">
                        <w:pPr>
                          <w:spacing w:after="140" w:line="216" w:lineRule="auto"/>
                          <w:jc w:val="center"/>
                          <w:textAlignment w:val="auto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Полилиния 29" o:spid="_x0000_s1050" style="position:absolute;left:46275;top:5485;width:16475;height:10440;visibility:visible;mso-wrap-style:square;v-text-anchor:middle-center" coordsize="1647505,13128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" adj="-11796480,,5400" path="m,131286c,58779,58779,,131286,l1516219,v72507,,131286,58779,131286,131286l1647505,1181570v,72507,-58779,131286,-131286,131286l131286,1312856c58779,1312856,,1254077,,1181570l,131286xe" fillcolor="#d0cece" strokecolor="white" strokeweight=".35281mm">
                  <v:stroke joinstyle="miter"/>
                  <v:formulas/>
                  <v:path arrowok="t" o:connecttype="custom" o:connectlocs="823751,0;1647501,522031;823751,1044061;0,522031;0,104406;131286,0;1516215,0;1647501,104406;1647501,939655;1516215,1044061;131286,1044061;0,939655;0,104406" o:connectangles="270,0,90,180,0,0,0,0,0,0,0,0,0" textboxrect="0,0,1647505,1312856"/>
                  <v:textbox inset="2.23214mm,2.23214mm,2.23214mm,2.23214mm">
                    <w:txbxContent>
                      <w:p w14:paraId="358C3180" w14:textId="77777777" w:rsidR="00591F28" w:rsidRPr="00DF6A0A" w:rsidRDefault="00591F28" w:rsidP="006451D5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rFonts w:ascii="Liberation Serif" w:hAnsi="Liberation Serif" w:cs="Liberation Serif"/>
                            <w:sz w:val="20"/>
                            <w:szCs w:val="20"/>
                          </w:rPr>
                        </w:pPr>
                        <w:r w:rsidRPr="00DF6A0A">
                          <w:rPr>
                            <w:rFonts w:ascii="Liberation Serif" w:eastAsia="Liberation Serif" w:hAnsi="Liberation Serif" w:cs="Liberation Serif"/>
                            <w:kern w:val="3"/>
                            <w:sz w:val="20"/>
                            <w:szCs w:val="20"/>
                          </w:rPr>
                          <w:t>Амбулаторно-поликлиническая и стационарная помощь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F24DE6" w14:textId="57EDDB88" w:rsidR="006451D5" w:rsidRPr="00307CE8" w:rsidRDefault="006451D5">
      <w:pPr>
        <w:rPr>
          <w:rFonts w:ascii="Liberation Serif" w:hAnsi="Liberation Serif" w:cs="Liberation Serif"/>
          <w:sz w:val="28"/>
          <w:szCs w:val="28"/>
        </w:rPr>
        <w:sectPr w:rsidR="006451D5" w:rsidRPr="00307CE8" w:rsidSect="00264E56">
          <w:pgSz w:w="11906" w:h="16838" w:code="9"/>
          <w:pgMar w:top="1134" w:right="567" w:bottom="1134" w:left="1418" w:header="720" w:footer="720" w:gutter="0"/>
          <w:cols w:space="720"/>
          <w:titlePg/>
          <w:docGrid w:linePitch="326"/>
        </w:sectPr>
      </w:pPr>
    </w:p>
    <w:p w14:paraId="1EA9722C" w14:textId="1FA811D6" w:rsidR="00215120" w:rsidRPr="001836CA" w:rsidRDefault="004744B7">
      <w:pPr>
        <w:ind w:left="10773"/>
        <w:rPr>
          <w:rFonts w:ascii="Liberation Serif" w:hAnsi="Liberation Serif" w:cs="Liberation Serif"/>
          <w:sz w:val="27"/>
          <w:szCs w:val="27"/>
        </w:rPr>
      </w:pPr>
      <w:r w:rsidRPr="001836CA">
        <w:rPr>
          <w:rFonts w:ascii="Liberation Serif" w:hAnsi="Liberation Serif" w:cs="Liberation Serif"/>
          <w:sz w:val="27"/>
          <w:szCs w:val="27"/>
        </w:rPr>
        <w:t xml:space="preserve">Приложение № </w:t>
      </w:r>
      <w:r w:rsidR="00B4269A" w:rsidRPr="001836CA">
        <w:rPr>
          <w:rFonts w:ascii="Liberation Serif" w:hAnsi="Liberation Serif" w:cs="Liberation Serif"/>
          <w:sz w:val="27"/>
          <w:szCs w:val="27"/>
        </w:rPr>
        <w:t>4</w:t>
      </w:r>
      <w:r w:rsidRPr="001836CA">
        <w:rPr>
          <w:rFonts w:ascii="Liberation Serif" w:hAnsi="Liberation Serif" w:cs="Liberation Serif"/>
          <w:sz w:val="27"/>
          <w:szCs w:val="27"/>
        </w:rPr>
        <w:t xml:space="preserve"> к приказу Министерства здравоохранения Свердловской области</w:t>
      </w:r>
    </w:p>
    <w:p w14:paraId="658DBE00" w14:textId="77777777" w:rsidR="00215120" w:rsidRPr="001836CA" w:rsidRDefault="004744B7">
      <w:pPr>
        <w:ind w:left="10773"/>
        <w:rPr>
          <w:rFonts w:ascii="Liberation Serif" w:hAnsi="Liberation Serif" w:cs="Liberation Serif"/>
          <w:sz w:val="27"/>
          <w:szCs w:val="27"/>
        </w:rPr>
      </w:pPr>
      <w:r w:rsidRPr="001836CA">
        <w:rPr>
          <w:rFonts w:ascii="Liberation Serif" w:hAnsi="Liberation Serif" w:cs="Liberation Serif"/>
          <w:sz w:val="27"/>
          <w:szCs w:val="27"/>
        </w:rPr>
        <w:t>от ____________ № ___________</w:t>
      </w:r>
    </w:p>
    <w:p w14:paraId="09BEF2CD" w14:textId="0D9318E8" w:rsidR="00215120" w:rsidRDefault="00215120">
      <w:pPr>
        <w:ind w:left="10773"/>
        <w:rPr>
          <w:rFonts w:ascii="Liberation Serif" w:hAnsi="Liberation Serif" w:cs="Liberation Serif"/>
          <w:sz w:val="27"/>
          <w:szCs w:val="27"/>
        </w:rPr>
      </w:pPr>
    </w:p>
    <w:p w14:paraId="5F2F26FE" w14:textId="2462CB35" w:rsidR="006A0FB6" w:rsidRDefault="006A0FB6">
      <w:pPr>
        <w:ind w:left="10773"/>
        <w:rPr>
          <w:rFonts w:ascii="Liberation Serif" w:hAnsi="Liberation Serif" w:cs="Liberation Serif"/>
          <w:sz w:val="27"/>
          <w:szCs w:val="27"/>
        </w:rPr>
      </w:pPr>
    </w:p>
    <w:p w14:paraId="7D1A8598" w14:textId="491009B3" w:rsidR="006A0FB6" w:rsidRPr="001836CA" w:rsidRDefault="006A0FB6" w:rsidP="001F52B2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Форма  </w:t>
      </w:r>
    </w:p>
    <w:p w14:paraId="6247A3F0" w14:textId="7F0EADB8" w:rsidR="006A0FB6" w:rsidRDefault="006A0FB6">
      <w:pPr>
        <w:rPr>
          <w:rFonts w:ascii="Liberation Serif" w:hAnsi="Liberation Serif" w:cs="Liberation Serif"/>
          <w:sz w:val="27"/>
          <w:szCs w:val="27"/>
        </w:rPr>
      </w:pPr>
    </w:p>
    <w:p w14:paraId="17F3AE06" w14:textId="77777777" w:rsidR="00215120" w:rsidRPr="001836CA" w:rsidRDefault="004744B7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836CA">
        <w:rPr>
          <w:rFonts w:ascii="Liberation Serif" w:hAnsi="Liberation Serif" w:cs="Liberation Serif"/>
          <w:b/>
          <w:sz w:val="27"/>
          <w:szCs w:val="27"/>
        </w:rPr>
        <w:t xml:space="preserve">Мониторинг случаев </w:t>
      </w:r>
      <w:r w:rsidR="00563C67" w:rsidRPr="001836CA">
        <w:rPr>
          <w:rFonts w:ascii="Liberation Serif" w:hAnsi="Liberation Serif" w:cs="Liberation Serif"/>
          <w:b/>
          <w:sz w:val="27"/>
          <w:szCs w:val="27"/>
        </w:rPr>
        <w:t xml:space="preserve">организации медицинской помощи населению Свердловской области </w:t>
      </w:r>
      <w:r w:rsidR="00563C67" w:rsidRPr="001836CA">
        <w:rPr>
          <w:rFonts w:ascii="Liberation Serif" w:hAnsi="Liberation Serif" w:cs="Liberation Serif"/>
          <w:b/>
          <w:sz w:val="27"/>
          <w:szCs w:val="27"/>
        </w:rPr>
        <w:br/>
        <w:t>по профилю «хирургия (</w:t>
      </w:r>
      <w:proofErr w:type="spellStart"/>
      <w:r w:rsidR="00563C67" w:rsidRPr="001836CA">
        <w:rPr>
          <w:rFonts w:ascii="Liberation Serif" w:hAnsi="Liberation Serif" w:cs="Liberation Serif"/>
          <w:b/>
          <w:sz w:val="27"/>
          <w:szCs w:val="27"/>
        </w:rPr>
        <w:t>комбустиология</w:t>
      </w:r>
      <w:proofErr w:type="spellEnd"/>
      <w:r w:rsidR="00563C67" w:rsidRPr="001836CA">
        <w:rPr>
          <w:rFonts w:ascii="Liberation Serif" w:hAnsi="Liberation Serif" w:cs="Liberation Serif"/>
          <w:b/>
          <w:sz w:val="27"/>
          <w:szCs w:val="27"/>
        </w:rPr>
        <w:t xml:space="preserve">)» </w:t>
      </w:r>
    </w:p>
    <w:p w14:paraId="7A67D63F" w14:textId="77777777" w:rsidR="00215120" w:rsidRPr="001836CA" w:rsidRDefault="00215120">
      <w:pPr>
        <w:rPr>
          <w:rFonts w:ascii="Liberation Serif" w:hAnsi="Liberation Serif" w:cs="Liberation Serif"/>
          <w:sz w:val="27"/>
          <w:szCs w:val="27"/>
        </w:rPr>
      </w:pPr>
    </w:p>
    <w:p w14:paraId="7C932652" w14:textId="77777777" w:rsidR="00215120" w:rsidRPr="001836CA" w:rsidRDefault="004744B7">
      <w:pPr>
        <w:jc w:val="center"/>
        <w:rPr>
          <w:rFonts w:ascii="Liberation Serif" w:hAnsi="Liberation Serif" w:cs="Liberation Serif"/>
          <w:sz w:val="27"/>
          <w:szCs w:val="27"/>
        </w:rPr>
      </w:pPr>
      <w:r w:rsidRPr="001836CA">
        <w:rPr>
          <w:rFonts w:ascii="Liberation Serif" w:hAnsi="Liberation Serif" w:cs="Liberation Serif"/>
          <w:sz w:val="27"/>
          <w:szCs w:val="27"/>
        </w:rPr>
        <w:t>за _________________________________   20___ г.</w:t>
      </w:r>
    </w:p>
    <w:p w14:paraId="3432064F" w14:textId="08EC3ADD" w:rsidR="00215120" w:rsidRPr="001836CA" w:rsidRDefault="004744B7">
      <w:pPr>
        <w:rPr>
          <w:rFonts w:ascii="Liberation Serif" w:hAnsi="Liberation Serif" w:cs="Liberation Serif"/>
          <w:sz w:val="27"/>
          <w:szCs w:val="27"/>
        </w:rPr>
      </w:pPr>
      <w:r w:rsidRPr="001836CA">
        <w:rPr>
          <w:rFonts w:ascii="Liberation Serif" w:hAnsi="Liberation Serif" w:cs="Liberation Serif"/>
          <w:sz w:val="27"/>
          <w:szCs w:val="27"/>
        </w:rPr>
        <w:t xml:space="preserve">                                                                                      </w:t>
      </w:r>
      <w:r w:rsidR="001836CA">
        <w:rPr>
          <w:rFonts w:ascii="Liberation Serif" w:hAnsi="Liberation Serif" w:cs="Liberation Serif"/>
          <w:sz w:val="27"/>
          <w:szCs w:val="27"/>
        </w:rPr>
        <w:t xml:space="preserve">         </w:t>
      </w:r>
      <w:r w:rsidRPr="001836CA">
        <w:rPr>
          <w:rFonts w:ascii="Liberation Serif" w:hAnsi="Liberation Serif" w:cs="Liberation Serif"/>
          <w:sz w:val="27"/>
          <w:szCs w:val="27"/>
        </w:rPr>
        <w:t>(месяц)</w:t>
      </w:r>
    </w:p>
    <w:p w14:paraId="7E28DB8A" w14:textId="77777777" w:rsidR="00215120" w:rsidRPr="00307CE8" w:rsidRDefault="00215120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555"/>
        <w:gridCol w:w="993"/>
        <w:gridCol w:w="1275"/>
        <w:gridCol w:w="1276"/>
        <w:gridCol w:w="2410"/>
        <w:gridCol w:w="1134"/>
        <w:gridCol w:w="1417"/>
        <w:gridCol w:w="1134"/>
        <w:gridCol w:w="1134"/>
        <w:gridCol w:w="1276"/>
      </w:tblGrid>
      <w:tr w:rsidR="008B5463" w:rsidRPr="001836CA" w14:paraId="272068E0" w14:textId="77777777" w:rsidTr="00F62682">
        <w:trPr>
          <w:trHeight w:val="15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2AFB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>№ п/п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9DC1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>Ф.И.О.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9BEE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>Дата и время получения ожоговой травмы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BBE2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>Дата обращения в медицинскую организацию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BB0F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>Дата и</w:t>
            </w:r>
          </w:p>
          <w:p w14:paraId="398F0A89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 xml:space="preserve"> время госпитализации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0CAD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>Клинический диагноз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19B2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>Дата и время постановки на учет в ГАУЗ СО «ТЦМК»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9B20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>Медицинская организация, в которую осуществлен перевод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89162F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>В каких условиях оказывается медицинская помощь</w:t>
            </w:r>
          </w:p>
          <w:p w14:paraId="1924D0B5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>(амбулаторные/стационарные)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77C1B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>Дата и время</w:t>
            </w:r>
          </w:p>
          <w:p w14:paraId="0110F52C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>перевода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58E7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 xml:space="preserve">Исход </w:t>
            </w:r>
          </w:p>
          <w:p w14:paraId="76514712" w14:textId="77777777" w:rsidR="008B5463" w:rsidRPr="001836CA" w:rsidRDefault="008B5463" w:rsidP="00F6268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1836CA">
              <w:rPr>
                <w:rFonts w:ascii="Liberation Serif" w:hAnsi="Liberation Serif" w:cs="Liberation Serif"/>
                <w:sz w:val="16"/>
                <w:szCs w:val="16"/>
              </w:rPr>
              <w:t>(для не переведенных)</w:t>
            </w:r>
          </w:p>
        </w:tc>
      </w:tr>
      <w:tr w:rsidR="008B5463" w:rsidRPr="00307CE8" w14:paraId="3879473F" w14:textId="77777777" w:rsidTr="00F62682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10C0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5225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185B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1667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41DC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89F7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71B8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6109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44ACC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343F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4150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B5463" w:rsidRPr="00307CE8" w14:paraId="19535AFA" w14:textId="77777777" w:rsidTr="00F62682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03AC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A86A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B690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73CE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4FDF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F409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A9F6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3CC4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B6E6C5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FCEA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85AF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B5463" w:rsidRPr="00307CE8" w14:paraId="49B2B707" w14:textId="77777777" w:rsidTr="00F62682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D87A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87E0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8820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EEE5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4AC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36EB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A431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EF4E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12E6C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A9B7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D26E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B5463" w:rsidRPr="00307CE8" w14:paraId="5F4B6E60" w14:textId="77777777" w:rsidTr="00F62682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6520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77CE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0B5B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5CA7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4E28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260E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B28A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2E9A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D94F3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014D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A457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B5463" w:rsidRPr="00307CE8" w14:paraId="37125136" w14:textId="77777777" w:rsidTr="00F62682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51BB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729D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B84A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E51E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A1DD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7FC5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4C01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BF58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F86BE9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946D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D7B7" w14:textId="77777777" w:rsidR="008B5463" w:rsidRPr="00307CE8" w:rsidRDefault="008B5463" w:rsidP="00F6268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FE0CDF3" w14:textId="77777777" w:rsidR="00215120" w:rsidRPr="00307CE8" w:rsidRDefault="00215120">
      <w:pPr>
        <w:rPr>
          <w:rFonts w:ascii="Liberation Serif" w:hAnsi="Liberation Serif" w:cs="Liberation Serif"/>
          <w:sz w:val="28"/>
          <w:szCs w:val="28"/>
        </w:rPr>
        <w:sectPr w:rsidR="00215120" w:rsidRPr="00307CE8">
          <w:pgSz w:w="16838" w:h="11906" w:orient="landscape"/>
          <w:pgMar w:top="1134" w:right="536" w:bottom="851" w:left="1134" w:header="720" w:footer="720" w:gutter="0"/>
          <w:cols w:space="720"/>
        </w:sectPr>
      </w:pPr>
    </w:p>
    <w:p w14:paraId="2E49C4C3" w14:textId="6462F823" w:rsidR="00215120" w:rsidRPr="001836CA" w:rsidRDefault="004744B7" w:rsidP="006A0FB6">
      <w:pPr>
        <w:ind w:left="5670"/>
        <w:rPr>
          <w:rFonts w:ascii="Liberation Serif" w:hAnsi="Liberation Serif" w:cs="Liberation Serif"/>
          <w:sz w:val="27"/>
          <w:szCs w:val="27"/>
        </w:rPr>
      </w:pPr>
      <w:r w:rsidRPr="001836CA">
        <w:rPr>
          <w:rFonts w:ascii="Liberation Serif" w:hAnsi="Liberation Serif" w:cs="Liberation Serif"/>
          <w:sz w:val="27"/>
          <w:szCs w:val="27"/>
        </w:rPr>
        <w:t xml:space="preserve">Приложение № </w:t>
      </w:r>
      <w:r w:rsidR="00B4269A" w:rsidRPr="001836CA">
        <w:rPr>
          <w:rFonts w:ascii="Liberation Serif" w:hAnsi="Liberation Serif" w:cs="Liberation Serif"/>
          <w:sz w:val="27"/>
          <w:szCs w:val="27"/>
        </w:rPr>
        <w:t>5</w:t>
      </w:r>
      <w:r w:rsidRPr="001836CA">
        <w:rPr>
          <w:rFonts w:ascii="Liberation Serif" w:hAnsi="Liberation Serif" w:cs="Liberation Serif"/>
          <w:sz w:val="27"/>
          <w:szCs w:val="27"/>
        </w:rPr>
        <w:t xml:space="preserve"> к приказу Министерства здравоохранения Свердловской области</w:t>
      </w:r>
    </w:p>
    <w:p w14:paraId="5F0E2C61" w14:textId="77777777" w:rsidR="00215120" w:rsidRPr="001836CA" w:rsidRDefault="004744B7" w:rsidP="006A0FB6">
      <w:pPr>
        <w:ind w:left="5670"/>
        <w:rPr>
          <w:rFonts w:ascii="Liberation Serif" w:hAnsi="Liberation Serif" w:cs="Liberation Serif"/>
          <w:sz w:val="27"/>
          <w:szCs w:val="27"/>
        </w:rPr>
      </w:pPr>
      <w:r w:rsidRPr="001836CA">
        <w:rPr>
          <w:rFonts w:ascii="Liberation Serif" w:hAnsi="Liberation Serif" w:cs="Liberation Serif"/>
          <w:sz w:val="27"/>
          <w:szCs w:val="27"/>
        </w:rPr>
        <w:t>от _______________ № ________</w:t>
      </w:r>
    </w:p>
    <w:p w14:paraId="6A7DD485" w14:textId="2A79FA92" w:rsidR="001836CA" w:rsidRDefault="006A0FB6" w:rsidP="001F52B2">
      <w:pPr>
        <w:pStyle w:val="32"/>
        <w:shd w:val="clear" w:color="auto" w:fill="auto"/>
        <w:spacing w:line="240" w:lineRule="auto"/>
        <w:rPr>
          <w:rFonts w:ascii="Liberation Serif" w:hAnsi="Liberation Serif" w:cs="Liberation Serif"/>
          <w:b w:val="0"/>
          <w:sz w:val="27"/>
          <w:szCs w:val="27"/>
        </w:rPr>
      </w:pPr>
      <w:r w:rsidRPr="006A0FB6">
        <w:rPr>
          <w:rFonts w:ascii="Liberation Serif" w:hAnsi="Liberation Serif" w:cs="Liberation Serif"/>
          <w:b w:val="0"/>
          <w:sz w:val="27"/>
          <w:szCs w:val="27"/>
        </w:rPr>
        <w:t xml:space="preserve">Форма </w:t>
      </w:r>
    </w:p>
    <w:p w14:paraId="2F055765" w14:textId="77777777" w:rsidR="006A0FB6" w:rsidRPr="006A0FB6" w:rsidRDefault="006A0FB6" w:rsidP="006A0FB6">
      <w:pPr>
        <w:pStyle w:val="32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7"/>
          <w:szCs w:val="27"/>
        </w:rPr>
      </w:pPr>
    </w:p>
    <w:p w14:paraId="1B972033" w14:textId="27AB1CD5" w:rsidR="006256A6" w:rsidRPr="001836CA" w:rsidRDefault="004744B7" w:rsidP="006A0FB6">
      <w:pPr>
        <w:pStyle w:val="32"/>
        <w:shd w:val="clear" w:color="auto" w:fill="auto"/>
        <w:spacing w:line="240" w:lineRule="auto"/>
        <w:jc w:val="center"/>
        <w:rPr>
          <w:rFonts w:ascii="Liberation Serif" w:hAnsi="Liberation Serif" w:cs="Liberation Serif"/>
          <w:sz w:val="27"/>
          <w:szCs w:val="27"/>
        </w:rPr>
      </w:pPr>
      <w:r w:rsidRPr="001836CA">
        <w:rPr>
          <w:rFonts w:ascii="Liberation Serif" w:hAnsi="Liberation Serif" w:cs="Liberation Serif"/>
          <w:sz w:val="27"/>
          <w:szCs w:val="27"/>
        </w:rPr>
        <w:t>Отчет</w:t>
      </w:r>
      <w:r w:rsidR="00AB1DED" w:rsidRPr="001836CA">
        <w:rPr>
          <w:rFonts w:ascii="Liberation Serif" w:hAnsi="Liberation Serif" w:cs="Liberation Serif"/>
          <w:sz w:val="27"/>
          <w:szCs w:val="27"/>
        </w:rPr>
        <w:t xml:space="preserve"> по </w:t>
      </w:r>
      <w:proofErr w:type="spellStart"/>
      <w:r w:rsidR="00AB1DED" w:rsidRPr="001836CA">
        <w:rPr>
          <w:rFonts w:ascii="Liberation Serif" w:hAnsi="Liberation Serif" w:cs="Liberation Serif"/>
          <w:sz w:val="27"/>
          <w:szCs w:val="27"/>
        </w:rPr>
        <w:t>комбустиологической</w:t>
      </w:r>
      <w:proofErr w:type="spellEnd"/>
      <w:r w:rsidR="00AB1DED" w:rsidRPr="001836CA">
        <w:rPr>
          <w:rFonts w:ascii="Liberation Serif" w:hAnsi="Liberation Serif" w:cs="Liberation Serif"/>
          <w:sz w:val="27"/>
          <w:szCs w:val="27"/>
        </w:rPr>
        <w:t xml:space="preserve"> помощи </w:t>
      </w:r>
      <w:r w:rsidRPr="001836CA">
        <w:rPr>
          <w:rFonts w:ascii="Liberation Serif" w:hAnsi="Liberation Serif" w:cs="Liberation Serif"/>
          <w:sz w:val="27"/>
          <w:szCs w:val="27"/>
        </w:rPr>
        <w:t>по</w:t>
      </w:r>
      <w:r w:rsidR="00BA490C" w:rsidRPr="001836CA">
        <w:rPr>
          <w:rFonts w:ascii="Liberation Serif" w:hAnsi="Liberation Serif" w:cs="Liberation Serif"/>
          <w:sz w:val="27"/>
          <w:szCs w:val="27"/>
        </w:rPr>
        <w:t xml:space="preserve"> </w:t>
      </w:r>
    </w:p>
    <w:p w14:paraId="1E56444B" w14:textId="012281A0" w:rsidR="00AB1DED" w:rsidRPr="00307CE8" w:rsidRDefault="00BA490C" w:rsidP="006A0FB6">
      <w:pPr>
        <w:pStyle w:val="32"/>
        <w:shd w:val="clear" w:color="auto" w:fill="auto"/>
        <w:spacing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07CE8">
        <w:rPr>
          <w:rFonts w:ascii="Liberation Serif" w:hAnsi="Liberation Serif" w:cs="Liberation Serif"/>
          <w:sz w:val="28"/>
          <w:szCs w:val="28"/>
        </w:rPr>
        <w:t>___________________________________</w:t>
      </w:r>
      <w:r w:rsidR="00AB1DED" w:rsidRPr="00307CE8">
        <w:rPr>
          <w:rFonts w:ascii="Liberation Serif" w:hAnsi="Liberation Serif" w:cs="Liberation Serif"/>
          <w:sz w:val="28"/>
          <w:szCs w:val="28"/>
        </w:rPr>
        <w:t>__</w:t>
      </w:r>
      <w:r w:rsidR="00D92D2C" w:rsidRPr="00307CE8">
        <w:rPr>
          <w:rFonts w:ascii="Liberation Serif" w:hAnsi="Liberation Serif" w:cs="Liberation Serif"/>
          <w:sz w:val="28"/>
          <w:szCs w:val="28"/>
        </w:rPr>
        <w:t>___ за _________________ ______</w:t>
      </w:r>
      <w:r w:rsidR="00AB1DED" w:rsidRPr="00307CE8">
        <w:rPr>
          <w:rFonts w:ascii="Liberation Serif" w:hAnsi="Liberation Serif" w:cs="Liberation Serif"/>
          <w:sz w:val="28"/>
          <w:szCs w:val="28"/>
        </w:rPr>
        <w:t>_</w:t>
      </w:r>
      <w:r w:rsidR="00D92D2C" w:rsidRPr="00307CE8">
        <w:rPr>
          <w:rFonts w:ascii="Liberation Serif" w:hAnsi="Liberation Serif" w:cs="Liberation Serif"/>
          <w:sz w:val="28"/>
          <w:szCs w:val="28"/>
        </w:rPr>
        <w:t>_____</w:t>
      </w:r>
      <w:r w:rsidRPr="00307CE8">
        <w:rPr>
          <w:rFonts w:ascii="Liberation Serif" w:hAnsi="Liberation Serif" w:cs="Liberation Serif"/>
          <w:sz w:val="28"/>
          <w:szCs w:val="28"/>
        </w:rPr>
        <w:t xml:space="preserve">       </w:t>
      </w:r>
      <w:r w:rsidR="00AB1DED" w:rsidRPr="00307CE8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96"/>
      </w:tblGrid>
      <w:tr w:rsidR="00D92D2C" w:rsidRPr="001836CA" w14:paraId="27737DFA" w14:textId="77777777" w:rsidTr="00D92D2C">
        <w:trPr>
          <w:trHeight w:val="365"/>
        </w:trPr>
        <w:tc>
          <w:tcPr>
            <w:tcW w:w="6091" w:type="dxa"/>
          </w:tcPr>
          <w:p w14:paraId="4EA3611A" w14:textId="395EF92C" w:rsidR="00D92D2C" w:rsidRPr="00E71A70" w:rsidRDefault="00D92D2C" w:rsidP="006A0FB6">
            <w:pPr>
              <w:pStyle w:val="32"/>
              <w:shd w:val="clear" w:color="auto" w:fill="auto"/>
              <w:spacing w:line="240" w:lineRule="auto"/>
              <w:jc w:val="center"/>
              <w:rPr>
                <w:rFonts w:ascii="Liberation Serif" w:hAnsi="Liberation Serif" w:cs="Liberation Serif"/>
                <w:b w:val="0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 w:val="0"/>
                <w:sz w:val="16"/>
                <w:szCs w:val="16"/>
              </w:rPr>
              <w:t xml:space="preserve">(наименование медицинской организации)  </w:t>
            </w:r>
          </w:p>
        </w:tc>
        <w:tc>
          <w:tcPr>
            <w:tcW w:w="2409" w:type="dxa"/>
          </w:tcPr>
          <w:p w14:paraId="6CD10DAA" w14:textId="7C86C9CA" w:rsidR="00D92D2C" w:rsidRPr="00E71A70" w:rsidRDefault="00D92D2C" w:rsidP="006A0FB6">
            <w:pPr>
              <w:pStyle w:val="32"/>
              <w:shd w:val="clear" w:color="auto" w:fill="auto"/>
              <w:spacing w:line="240" w:lineRule="auto"/>
              <w:jc w:val="center"/>
              <w:rPr>
                <w:rFonts w:ascii="Liberation Serif" w:hAnsi="Liberation Serif" w:cs="Liberation Serif"/>
                <w:b w:val="0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 w:val="0"/>
                <w:sz w:val="16"/>
                <w:szCs w:val="16"/>
              </w:rPr>
              <w:t>(месяц)</w:t>
            </w:r>
          </w:p>
        </w:tc>
        <w:tc>
          <w:tcPr>
            <w:tcW w:w="1696" w:type="dxa"/>
          </w:tcPr>
          <w:p w14:paraId="60C38937" w14:textId="77777777" w:rsidR="00D92D2C" w:rsidRPr="00E71A70" w:rsidRDefault="00D92D2C" w:rsidP="006A0FB6">
            <w:pPr>
              <w:pStyle w:val="32"/>
              <w:shd w:val="clear" w:color="auto" w:fill="auto"/>
              <w:spacing w:line="240" w:lineRule="auto"/>
              <w:jc w:val="center"/>
              <w:rPr>
                <w:rFonts w:ascii="Liberation Serif" w:hAnsi="Liberation Serif" w:cs="Liberation Serif"/>
                <w:b w:val="0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 w:val="0"/>
                <w:sz w:val="16"/>
                <w:szCs w:val="16"/>
              </w:rPr>
              <w:t>(год)</w:t>
            </w:r>
          </w:p>
          <w:p w14:paraId="5A8BEE96" w14:textId="77777777" w:rsidR="001836CA" w:rsidRPr="00E71A70" w:rsidRDefault="001836CA" w:rsidP="006A0FB6">
            <w:pPr>
              <w:pStyle w:val="32"/>
              <w:shd w:val="clear" w:color="auto" w:fill="auto"/>
              <w:spacing w:line="240" w:lineRule="auto"/>
              <w:jc w:val="center"/>
              <w:rPr>
                <w:rFonts w:ascii="Liberation Serif" w:hAnsi="Liberation Serif" w:cs="Liberation Serif"/>
                <w:b w:val="0"/>
                <w:sz w:val="16"/>
                <w:szCs w:val="16"/>
              </w:rPr>
            </w:pPr>
          </w:p>
          <w:p w14:paraId="2B063030" w14:textId="4AB69C03" w:rsidR="001836CA" w:rsidRPr="00E71A70" w:rsidRDefault="001836CA" w:rsidP="006A0FB6">
            <w:pPr>
              <w:pStyle w:val="32"/>
              <w:shd w:val="clear" w:color="auto" w:fill="auto"/>
              <w:spacing w:line="240" w:lineRule="auto"/>
              <w:jc w:val="center"/>
              <w:rPr>
                <w:rFonts w:ascii="Liberation Serif" w:hAnsi="Liberation Serif" w:cs="Liberation Serif"/>
                <w:b w:val="0"/>
                <w:sz w:val="16"/>
                <w:szCs w:val="16"/>
              </w:rPr>
            </w:pPr>
          </w:p>
        </w:tc>
      </w:tr>
    </w:tbl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1"/>
        <w:gridCol w:w="1517"/>
        <w:gridCol w:w="1418"/>
        <w:gridCol w:w="1422"/>
      </w:tblGrid>
      <w:tr w:rsidR="00215120" w:rsidRPr="00E71A70" w14:paraId="4E757D8C" w14:textId="77777777">
        <w:trPr>
          <w:trHeight w:hRule="exact" w:val="384"/>
          <w:jc w:val="center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D3A0D3" w14:textId="77777777" w:rsidR="00215120" w:rsidRPr="00E71A70" w:rsidRDefault="00215120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CD7DAC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/>
                <w:sz w:val="16"/>
                <w:szCs w:val="16"/>
              </w:rPr>
              <w:t>Взрослые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5AD9BE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/>
                <w:sz w:val="16"/>
                <w:szCs w:val="16"/>
              </w:rPr>
              <w:t>Дети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6038F2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/>
                <w:sz w:val="16"/>
                <w:szCs w:val="16"/>
              </w:rPr>
              <w:t>Всего</w:t>
            </w:r>
          </w:p>
        </w:tc>
      </w:tr>
      <w:tr w:rsidR="00215120" w:rsidRPr="00E71A70" w14:paraId="364CE2F3" w14:textId="77777777" w:rsidTr="00E71A70">
        <w:trPr>
          <w:trHeight w:hRule="exact" w:val="489"/>
          <w:jc w:val="center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5E3157" w14:textId="61C9CC1A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Кол-во первичных обращений с ожогами </w:t>
            </w:r>
            <w:r w:rsidR="00AB1DED" w:rsidRPr="002E211C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 медицинск</w:t>
            </w:r>
            <w:r w:rsidR="00AB1DED" w:rsidRPr="002E211C">
              <w:rPr>
                <w:rFonts w:ascii="Liberation Serif" w:hAnsi="Liberation Serif" w:cs="Liberation Serif"/>
                <w:sz w:val="20"/>
                <w:szCs w:val="20"/>
              </w:rPr>
              <w:t>ую</w:t>
            </w: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 организаци</w:t>
            </w:r>
            <w:r w:rsidR="00AB1DED"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ю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7830A" w14:textId="77777777" w:rsidR="00215120" w:rsidRPr="002E211C" w:rsidRDefault="00215120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8AE576" w14:textId="77777777" w:rsidR="00215120" w:rsidRPr="002E211C" w:rsidRDefault="00215120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9196A4" w14:textId="77777777" w:rsidR="00215120" w:rsidRPr="002E211C" w:rsidRDefault="00215120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80AF2A2" w14:textId="77777777" w:rsidTr="002E211C">
        <w:trPr>
          <w:trHeight w:hRule="exact" w:val="424"/>
          <w:jc w:val="center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B6828" w14:textId="4C50FF89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Кол-во госпитализаций с ожогами </w:t>
            </w:r>
            <w:r w:rsidR="00AB1DED"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в медицинскую организацию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7A53D" w14:textId="77777777" w:rsidR="00215120" w:rsidRPr="002E211C" w:rsidRDefault="00215120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1B05C8" w14:textId="77777777" w:rsidR="00215120" w:rsidRPr="002E211C" w:rsidRDefault="00215120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B97D5C" w14:textId="77777777" w:rsidR="00215120" w:rsidRPr="002E211C" w:rsidRDefault="00215120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07612E7E" w14:textId="77777777" w:rsidR="006903EC" w:rsidRPr="00E71A70" w:rsidRDefault="006903EC" w:rsidP="006903EC">
      <w:pPr>
        <w:pStyle w:val="af7"/>
        <w:shd w:val="clear" w:color="auto" w:fill="auto"/>
        <w:ind w:left="-142"/>
        <w:rPr>
          <w:rFonts w:ascii="Liberation Serif" w:eastAsia="Courier New" w:hAnsi="Liberation Serif" w:cs="Liberation Serif"/>
          <w:b w:val="0"/>
          <w:bCs w:val="0"/>
          <w:color w:val="000000"/>
          <w:sz w:val="22"/>
          <w:szCs w:val="22"/>
          <w:lang w:eastAsia="ru-RU" w:bidi="ru-RU"/>
        </w:rPr>
      </w:pPr>
      <w:r w:rsidRPr="00E71A70">
        <w:rPr>
          <w:rFonts w:ascii="Liberation Serif" w:eastAsia="Courier New" w:hAnsi="Liberation Serif" w:cs="Liberation Serif"/>
          <w:b w:val="0"/>
          <w:bCs w:val="0"/>
          <w:color w:val="000000"/>
          <w:sz w:val="22"/>
          <w:szCs w:val="22"/>
          <w:lang w:eastAsia="ru-RU" w:bidi="ru-RU"/>
        </w:rPr>
        <w:t xml:space="preserve"> </w:t>
      </w:r>
    </w:p>
    <w:p w14:paraId="02282D8F" w14:textId="3DCE0A24" w:rsidR="006F431C" w:rsidRPr="00E71A70" w:rsidRDefault="004744B7" w:rsidP="00D92D2C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1. Коечный фонд для ожоговых больных в</w:t>
      </w:r>
      <w:r w:rsidR="001836CA" w:rsidRPr="00E71A70">
        <w:rPr>
          <w:rFonts w:ascii="Liberation Serif" w:hAnsi="Liberation Serif" w:cs="Liberation Serif"/>
          <w:sz w:val="22"/>
          <w:szCs w:val="22"/>
        </w:rPr>
        <w:t xml:space="preserve"> __________________________</w:t>
      </w:r>
      <w:r w:rsidR="00E71A70">
        <w:rPr>
          <w:rFonts w:ascii="Liberation Serif" w:hAnsi="Liberation Serif" w:cs="Liberation Serif"/>
          <w:sz w:val="22"/>
          <w:szCs w:val="22"/>
        </w:rPr>
        <w:t>__________________</w:t>
      </w:r>
      <w:r w:rsidR="001836CA" w:rsidRPr="00E71A70">
        <w:rPr>
          <w:rFonts w:ascii="Liberation Serif" w:hAnsi="Liberation Serif" w:cs="Liberation Serif"/>
          <w:sz w:val="22"/>
          <w:szCs w:val="22"/>
        </w:rPr>
        <w:t>____</w:t>
      </w:r>
      <w:r w:rsidRPr="00E71A70">
        <w:rPr>
          <w:rFonts w:ascii="Liberation Serif" w:hAnsi="Liberation Serif" w:cs="Liberation Serif"/>
          <w:sz w:val="22"/>
          <w:szCs w:val="22"/>
        </w:rPr>
        <w:t xml:space="preserve"> </w:t>
      </w:r>
    </w:p>
    <w:p w14:paraId="417A2DDF" w14:textId="4370F59B" w:rsidR="00215120" w:rsidRPr="00E71A70" w:rsidRDefault="00E71A70" w:rsidP="001836CA">
      <w:pPr>
        <w:pStyle w:val="af7"/>
        <w:shd w:val="clear" w:color="auto" w:fill="auto"/>
        <w:jc w:val="center"/>
        <w:rPr>
          <w:rFonts w:ascii="Liberation Serif" w:hAnsi="Liberation Serif" w:cs="Liberation Serif"/>
          <w:b w:val="0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6F431C" w:rsidRPr="00E71A70">
        <w:rPr>
          <w:rFonts w:ascii="Liberation Serif" w:hAnsi="Liberation Serif" w:cs="Liberation Serif"/>
          <w:sz w:val="16"/>
          <w:szCs w:val="16"/>
        </w:rPr>
        <w:t>(</w:t>
      </w:r>
      <w:r w:rsidR="006F431C" w:rsidRPr="00E71A70">
        <w:rPr>
          <w:rFonts w:ascii="Liberation Serif" w:hAnsi="Liberation Serif" w:cs="Liberation Serif"/>
          <w:b w:val="0"/>
          <w:sz w:val="16"/>
          <w:szCs w:val="16"/>
        </w:rPr>
        <w:t>для ГАУЗСО «ГКБ № 40», ГАУЗ СО «ДГКБ № 9» и ГАУЗ СО «ОДКБ»)</w:t>
      </w:r>
    </w:p>
    <w:p w14:paraId="6B4F1FF3" w14:textId="77777777" w:rsidR="006903EC" w:rsidRPr="00E71A70" w:rsidRDefault="006903EC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2"/>
        <w:gridCol w:w="1418"/>
        <w:gridCol w:w="1134"/>
        <w:gridCol w:w="989"/>
      </w:tblGrid>
      <w:tr w:rsidR="00215120" w:rsidRPr="00E71A70" w14:paraId="13F3F5F8" w14:textId="77777777" w:rsidTr="00E71A70">
        <w:trPr>
          <w:trHeight w:hRule="exact" w:val="245"/>
          <w:jc w:val="center"/>
        </w:trPr>
        <w:tc>
          <w:tcPr>
            <w:tcW w:w="6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EAB91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Коечный фонд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488E34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Из них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842108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Всего</w:t>
            </w:r>
          </w:p>
        </w:tc>
      </w:tr>
      <w:tr w:rsidR="00215120" w:rsidRPr="00E71A70" w14:paraId="02CE3F9C" w14:textId="77777777" w:rsidTr="00E71A70">
        <w:trPr>
          <w:trHeight w:hRule="exact" w:val="240"/>
          <w:jc w:val="center"/>
        </w:trPr>
        <w:tc>
          <w:tcPr>
            <w:tcW w:w="68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2FD834" w14:textId="77777777" w:rsidR="00215120" w:rsidRPr="00E71A70" w:rsidRDefault="00215120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38603B3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Взрослых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748EECC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Детских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E0337" w14:textId="77777777" w:rsidR="00215120" w:rsidRPr="00E71A70" w:rsidRDefault="0021512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15120" w:rsidRPr="00E71A70" w14:paraId="49C68B9A" w14:textId="77777777" w:rsidTr="00E71A70">
        <w:trPr>
          <w:trHeight w:hRule="exact" w:val="657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E3DEF2" w14:textId="77777777" w:rsidR="002E211C" w:rsidRDefault="004744B7" w:rsidP="00E71A70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Кол-во специализированных ожоговых коек в ожоговом отделении</w:t>
            </w:r>
          </w:p>
          <w:p w14:paraId="48930144" w14:textId="4C25B6D5" w:rsidR="00215120" w:rsidRPr="002E211C" w:rsidRDefault="001836CA" w:rsidP="00E71A70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4744B7" w:rsidRPr="002E211C">
              <w:rPr>
                <w:rFonts w:ascii="Liberation Serif" w:hAnsi="Liberation Serif" w:cs="Liberation Serif"/>
                <w:sz w:val="20"/>
                <w:szCs w:val="20"/>
              </w:rPr>
              <w:t>(без учета реанимационных коек)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47A2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EDF11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470CE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51EDFB6" w14:textId="77777777" w:rsidTr="00E71A70">
        <w:trPr>
          <w:trHeight w:hRule="exact" w:val="709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66D219" w14:textId="77777777" w:rsidR="002E211C" w:rsidRDefault="004744B7" w:rsidP="00E71A70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Кол-во специализированных ожоговых коек в хирургическом отделении </w:t>
            </w:r>
          </w:p>
          <w:p w14:paraId="60E667B0" w14:textId="72A10C6E" w:rsidR="00215120" w:rsidRPr="002E211C" w:rsidRDefault="004744B7" w:rsidP="00E71A70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(без учета реанимационных коек)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4B57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33B2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1015B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2D1D6582" w14:textId="77777777" w:rsidTr="00E71A70">
        <w:trPr>
          <w:trHeight w:hRule="exact" w:val="564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8F9E6" w14:textId="5F603AEC" w:rsidR="00215120" w:rsidRPr="002E211C" w:rsidRDefault="004744B7" w:rsidP="00E71A70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Кол-во специализированных ожоговых коек в травматологическом отделении</w:t>
            </w:r>
            <w:r w:rsidR="00E71A70"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(без учета реанимационных коек)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17A98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D0342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6DA34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3B6C0126" w14:textId="77777777" w:rsidTr="00E71A70">
        <w:trPr>
          <w:trHeight w:hRule="exact" w:val="415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CC052A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EF0D6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E1E68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5DF8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3974EBDE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p w14:paraId="2C72F1EF" w14:textId="793F6489" w:rsidR="006F431C" w:rsidRPr="00E71A70" w:rsidRDefault="004744B7" w:rsidP="00D92D2C">
      <w:pPr>
        <w:pStyle w:val="af7"/>
        <w:shd w:val="clear" w:color="auto" w:fill="auto"/>
        <w:tabs>
          <w:tab w:val="left" w:pos="8591"/>
        </w:tabs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 xml:space="preserve">Таблица 2. Коечный фонд реанимационных коек для ожоговых больных </w:t>
      </w:r>
      <w:r w:rsidR="006F431C" w:rsidRPr="00E71A70">
        <w:rPr>
          <w:rFonts w:ascii="Liberation Serif" w:hAnsi="Liberation Serif" w:cs="Liberation Serif"/>
          <w:sz w:val="22"/>
          <w:szCs w:val="22"/>
        </w:rPr>
        <w:t>в __</w:t>
      </w:r>
      <w:r w:rsidR="006903EC" w:rsidRPr="00E71A70">
        <w:rPr>
          <w:rFonts w:ascii="Liberation Serif" w:hAnsi="Liberation Serif" w:cs="Liberation Serif"/>
          <w:sz w:val="22"/>
          <w:szCs w:val="22"/>
        </w:rPr>
        <w:t>________________</w:t>
      </w:r>
      <w:r w:rsidR="00D92D2C" w:rsidRPr="00E71A70">
        <w:rPr>
          <w:rFonts w:ascii="Liberation Serif" w:hAnsi="Liberation Serif" w:cs="Liberation Serif"/>
          <w:sz w:val="22"/>
          <w:szCs w:val="22"/>
        </w:rPr>
        <w:t>__</w:t>
      </w:r>
      <w:r w:rsidR="006903EC" w:rsidRPr="00E71A70">
        <w:rPr>
          <w:rFonts w:ascii="Liberation Serif" w:hAnsi="Liberation Serif" w:cs="Liberation Serif"/>
          <w:sz w:val="22"/>
          <w:szCs w:val="22"/>
        </w:rPr>
        <w:t>_____________</w:t>
      </w:r>
      <w:r w:rsidR="00D92D2C" w:rsidRPr="00E71A70">
        <w:rPr>
          <w:rFonts w:ascii="Liberation Serif" w:hAnsi="Liberation Serif" w:cs="Liberation Serif"/>
          <w:sz w:val="22"/>
          <w:szCs w:val="22"/>
        </w:rPr>
        <w:t>__</w:t>
      </w:r>
      <w:r w:rsidR="00E71A70">
        <w:rPr>
          <w:rFonts w:ascii="Liberation Serif" w:hAnsi="Liberation Serif" w:cs="Liberation Serif"/>
          <w:sz w:val="22"/>
          <w:szCs w:val="22"/>
        </w:rPr>
        <w:t>_____________________</w:t>
      </w:r>
      <w:r w:rsidR="00D92D2C" w:rsidRPr="00E71A70">
        <w:rPr>
          <w:rFonts w:ascii="Liberation Serif" w:hAnsi="Liberation Serif" w:cs="Liberation Serif"/>
          <w:sz w:val="22"/>
          <w:szCs w:val="22"/>
        </w:rPr>
        <w:t>__________</w:t>
      </w:r>
      <w:r w:rsidR="001836CA" w:rsidRPr="00E71A70">
        <w:rPr>
          <w:rFonts w:ascii="Liberation Serif" w:hAnsi="Liberation Serif" w:cs="Liberation Serif"/>
          <w:sz w:val="22"/>
          <w:szCs w:val="22"/>
        </w:rPr>
        <w:t>____________________________</w:t>
      </w:r>
      <w:r w:rsidR="00D92D2C" w:rsidRPr="00E71A70">
        <w:rPr>
          <w:rFonts w:ascii="Liberation Serif" w:hAnsi="Liberation Serif" w:cs="Liberation Serif"/>
          <w:sz w:val="22"/>
          <w:szCs w:val="22"/>
        </w:rPr>
        <w:t>_</w:t>
      </w:r>
    </w:p>
    <w:p w14:paraId="55896E0D" w14:textId="117750BA" w:rsidR="00215120" w:rsidRPr="00E71A70" w:rsidRDefault="006F431C" w:rsidP="00117D52">
      <w:pPr>
        <w:pStyle w:val="af7"/>
        <w:shd w:val="clear" w:color="auto" w:fill="auto"/>
        <w:ind w:right="-284"/>
        <w:jc w:val="center"/>
        <w:rPr>
          <w:rFonts w:ascii="Liberation Serif" w:hAnsi="Liberation Serif" w:cs="Liberation Serif"/>
          <w:b w:val="0"/>
          <w:sz w:val="16"/>
          <w:szCs w:val="16"/>
        </w:rPr>
      </w:pPr>
      <w:r w:rsidRPr="00E71A70">
        <w:rPr>
          <w:rFonts w:ascii="Liberation Serif" w:hAnsi="Liberation Serif" w:cs="Liberation Serif"/>
          <w:b w:val="0"/>
          <w:sz w:val="16"/>
          <w:szCs w:val="16"/>
        </w:rPr>
        <w:t>(для ГАУЗСО «ГКБ № 40», ГАУЗ СО «ДГКБ № 9»</w:t>
      </w:r>
      <w:r w:rsidR="00D92D2C" w:rsidRPr="00E71A70">
        <w:rPr>
          <w:rFonts w:ascii="Liberation Serif" w:hAnsi="Liberation Serif" w:cs="Liberation Serif"/>
          <w:b w:val="0"/>
          <w:sz w:val="16"/>
          <w:szCs w:val="16"/>
        </w:rPr>
        <w:t>,</w:t>
      </w:r>
      <w:r w:rsidRPr="00E71A70">
        <w:rPr>
          <w:rFonts w:ascii="Liberation Serif" w:hAnsi="Liberation Serif" w:cs="Liberation Serif"/>
          <w:b w:val="0"/>
          <w:sz w:val="16"/>
          <w:szCs w:val="16"/>
        </w:rPr>
        <w:t xml:space="preserve"> ГАУЗ СО «ОДКБ»)</w:t>
      </w:r>
    </w:p>
    <w:p w14:paraId="4D962BB6" w14:textId="77777777" w:rsidR="001836CA" w:rsidRPr="00E71A70" w:rsidRDefault="001836CA" w:rsidP="006903EC">
      <w:pPr>
        <w:pStyle w:val="af7"/>
        <w:shd w:val="clear" w:color="auto" w:fill="auto"/>
        <w:ind w:right="-284"/>
        <w:rPr>
          <w:rFonts w:ascii="Liberation Serif" w:hAnsi="Liberation Serif" w:cs="Liberation Serif"/>
          <w:b w:val="0"/>
          <w:sz w:val="22"/>
          <w:szCs w:val="22"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2"/>
        <w:gridCol w:w="1418"/>
        <w:gridCol w:w="1134"/>
        <w:gridCol w:w="989"/>
      </w:tblGrid>
      <w:tr w:rsidR="00215120" w:rsidRPr="00E71A70" w14:paraId="17C3BEBD" w14:textId="77777777" w:rsidTr="00E71A70">
        <w:trPr>
          <w:trHeight w:hRule="exact" w:val="296"/>
          <w:jc w:val="center"/>
        </w:trPr>
        <w:tc>
          <w:tcPr>
            <w:tcW w:w="6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4FD0BA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Коечный фонд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07278A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Из них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84CD46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Всего</w:t>
            </w:r>
          </w:p>
        </w:tc>
      </w:tr>
      <w:tr w:rsidR="00215120" w:rsidRPr="00E71A70" w14:paraId="11090885" w14:textId="77777777" w:rsidTr="00E71A70">
        <w:trPr>
          <w:trHeight w:hRule="exact" w:val="272"/>
          <w:jc w:val="center"/>
        </w:trPr>
        <w:tc>
          <w:tcPr>
            <w:tcW w:w="68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791700" w14:textId="77777777" w:rsidR="00215120" w:rsidRPr="00E71A70" w:rsidRDefault="0021512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439A2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Взрослых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D3E581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Детских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183DD5" w14:textId="77777777" w:rsidR="00215120" w:rsidRPr="00E71A70" w:rsidRDefault="0021512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15120" w:rsidRPr="00E71A70" w14:paraId="17D75B03" w14:textId="77777777" w:rsidTr="00E71A70">
        <w:trPr>
          <w:trHeight w:hRule="exact" w:val="576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989EA0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Кол-во реанимационных коек для ожоговых больных в составе общей реанимации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A1E7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3F99DE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FE9CE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C18F0B5" w14:textId="77777777" w:rsidTr="00E71A70">
        <w:trPr>
          <w:trHeight w:hRule="exact" w:val="533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B41EE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Кол-во реанимационных коек для ожоговых больных в отделении реанимации и интенсивной терапии ожогового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D180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EE8A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B1410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DF4DF3A" w14:textId="77777777" w:rsidTr="00E71A70">
        <w:trPr>
          <w:trHeight w:hRule="exact" w:val="318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6FB97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7E8D4C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F745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F6F1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63AA58F3" w14:textId="77777777" w:rsidR="00117D52" w:rsidRPr="00E71A70" w:rsidRDefault="00117D52" w:rsidP="006903EC">
      <w:pPr>
        <w:pStyle w:val="af7"/>
        <w:shd w:val="clear" w:color="auto" w:fill="auto"/>
        <w:tabs>
          <w:tab w:val="left" w:pos="8591"/>
        </w:tabs>
        <w:ind w:left="-142"/>
        <w:rPr>
          <w:rFonts w:ascii="Liberation Serif" w:hAnsi="Liberation Serif" w:cs="Liberation Serif"/>
          <w:sz w:val="22"/>
          <w:szCs w:val="22"/>
        </w:rPr>
      </w:pPr>
    </w:p>
    <w:p w14:paraId="76876004" w14:textId="7B97E0DD" w:rsidR="006F431C" w:rsidRPr="00E71A70" w:rsidRDefault="004744B7" w:rsidP="006903EC">
      <w:pPr>
        <w:pStyle w:val="af7"/>
        <w:shd w:val="clear" w:color="auto" w:fill="auto"/>
        <w:tabs>
          <w:tab w:val="left" w:pos="8591"/>
        </w:tabs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3. Штаты сотрудников ожогового отделения</w:t>
      </w:r>
      <w:r w:rsidR="006F431C" w:rsidRPr="00E71A70">
        <w:rPr>
          <w:rFonts w:ascii="Liberation Serif" w:hAnsi="Liberation Serif" w:cs="Liberation Serif"/>
          <w:sz w:val="22"/>
          <w:szCs w:val="22"/>
        </w:rPr>
        <w:t xml:space="preserve"> в _________</w:t>
      </w:r>
      <w:r w:rsidR="006903EC" w:rsidRPr="00E71A70">
        <w:rPr>
          <w:rFonts w:ascii="Liberation Serif" w:hAnsi="Liberation Serif" w:cs="Liberation Serif"/>
          <w:sz w:val="22"/>
          <w:szCs w:val="22"/>
        </w:rPr>
        <w:t>_____________________________________________</w:t>
      </w:r>
      <w:r w:rsidR="002E211C">
        <w:rPr>
          <w:rFonts w:ascii="Liberation Serif" w:hAnsi="Liberation Serif" w:cs="Liberation Serif"/>
          <w:sz w:val="22"/>
          <w:szCs w:val="22"/>
        </w:rPr>
        <w:t>______________________________</w:t>
      </w:r>
      <w:r w:rsidR="006903EC" w:rsidRPr="00E71A70">
        <w:rPr>
          <w:rFonts w:ascii="Liberation Serif" w:hAnsi="Liberation Serif" w:cs="Liberation Serif"/>
          <w:sz w:val="22"/>
          <w:szCs w:val="22"/>
        </w:rPr>
        <w:t>_</w:t>
      </w:r>
      <w:r w:rsidR="006F431C" w:rsidRPr="00E71A70">
        <w:rPr>
          <w:rFonts w:ascii="Liberation Serif" w:hAnsi="Liberation Serif" w:cs="Liberation Serif"/>
          <w:sz w:val="22"/>
          <w:szCs w:val="22"/>
        </w:rPr>
        <w:t>____</w:t>
      </w:r>
      <w:r w:rsidR="00D92D2C" w:rsidRPr="00E71A70">
        <w:rPr>
          <w:rFonts w:ascii="Liberation Serif" w:hAnsi="Liberation Serif" w:cs="Liberation Serif"/>
          <w:sz w:val="22"/>
          <w:szCs w:val="22"/>
        </w:rPr>
        <w:t>__</w:t>
      </w:r>
      <w:r w:rsidR="006F431C" w:rsidRPr="00E71A70">
        <w:rPr>
          <w:rFonts w:ascii="Liberation Serif" w:hAnsi="Liberation Serif" w:cs="Liberation Serif"/>
          <w:sz w:val="22"/>
          <w:szCs w:val="22"/>
        </w:rPr>
        <w:t>_</w:t>
      </w:r>
      <w:r w:rsidR="006903EC" w:rsidRPr="00E71A70">
        <w:rPr>
          <w:rFonts w:ascii="Liberation Serif" w:hAnsi="Liberation Serif" w:cs="Liberation Serif"/>
          <w:sz w:val="22"/>
          <w:szCs w:val="22"/>
        </w:rPr>
        <w:t>_</w:t>
      </w:r>
      <w:r w:rsidR="006F431C" w:rsidRPr="00E71A70">
        <w:rPr>
          <w:rFonts w:ascii="Liberation Serif" w:hAnsi="Liberation Serif" w:cs="Liberation Serif"/>
          <w:sz w:val="22"/>
          <w:szCs w:val="22"/>
        </w:rPr>
        <w:t>__</w:t>
      </w:r>
    </w:p>
    <w:p w14:paraId="15D79920" w14:textId="51F3BC19" w:rsidR="00215120" w:rsidRPr="00E71A70" w:rsidRDefault="006F431C" w:rsidP="00117D52">
      <w:pPr>
        <w:pStyle w:val="af7"/>
        <w:shd w:val="clear" w:color="auto" w:fill="auto"/>
        <w:jc w:val="center"/>
        <w:rPr>
          <w:rFonts w:ascii="Liberation Serif" w:hAnsi="Liberation Serif" w:cs="Liberation Serif"/>
          <w:b w:val="0"/>
          <w:sz w:val="16"/>
          <w:szCs w:val="16"/>
        </w:rPr>
      </w:pPr>
      <w:r w:rsidRPr="00E71A70">
        <w:rPr>
          <w:rFonts w:ascii="Liberation Serif" w:hAnsi="Liberation Serif" w:cs="Liberation Serif"/>
          <w:b w:val="0"/>
          <w:sz w:val="16"/>
          <w:szCs w:val="16"/>
        </w:rPr>
        <w:t>(для ГАУЗСО «ГКБ № 40», ГАУЗ СО «ДГКБ № 9» и ГАУЗ СО «ОДКБ»)</w:t>
      </w:r>
    </w:p>
    <w:p w14:paraId="24028D93" w14:textId="77777777" w:rsidR="006903EC" w:rsidRPr="00E71A70" w:rsidRDefault="006903EC" w:rsidP="006F431C">
      <w:pPr>
        <w:pStyle w:val="af7"/>
        <w:shd w:val="clear" w:color="auto" w:fill="auto"/>
        <w:rPr>
          <w:rFonts w:ascii="Liberation Serif" w:hAnsi="Liberation Serif" w:cs="Liberation Serif"/>
          <w:sz w:val="20"/>
          <w:szCs w:val="20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1843"/>
        <w:gridCol w:w="1474"/>
        <w:gridCol w:w="2421"/>
      </w:tblGrid>
      <w:tr w:rsidR="00215120" w:rsidRPr="00E71A70" w14:paraId="3E6AD5AC" w14:textId="77777777" w:rsidTr="00E71A70">
        <w:trPr>
          <w:trHeight w:hRule="exact" w:val="452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1A29FC" w14:textId="77777777" w:rsidR="00215120" w:rsidRPr="00E71A70" w:rsidRDefault="00215120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C9555C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Ставок по штатному расписанию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DC4F5D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Занято физическими лицами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DD6B50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Укомплектовано физическими  лицами (%)</w:t>
            </w:r>
          </w:p>
        </w:tc>
      </w:tr>
      <w:tr w:rsidR="00215120" w:rsidRPr="00E71A70" w14:paraId="3DC0876E" w14:textId="77777777" w:rsidTr="002E211C">
        <w:trPr>
          <w:trHeight w:hRule="exact" w:val="318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3F9D5" w14:textId="77777777" w:rsidR="00215120" w:rsidRPr="00E71A70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A70">
              <w:rPr>
                <w:rFonts w:ascii="Liberation Serif" w:hAnsi="Liberation Serif" w:cs="Liberation Serif"/>
                <w:sz w:val="22"/>
                <w:szCs w:val="22"/>
              </w:rPr>
              <w:t>Заведующий отделением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42BC1" w14:textId="13014A99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6F80FB" w14:textId="709EB136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B3C605" w14:textId="1C652DE7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15120" w:rsidRPr="00E71A70" w14:paraId="6F3622D0" w14:textId="77777777" w:rsidTr="002E211C">
        <w:trPr>
          <w:trHeight w:hRule="exact" w:val="318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186A18" w14:textId="77777777" w:rsidR="00215120" w:rsidRPr="00E71A70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A70">
              <w:rPr>
                <w:rFonts w:ascii="Liberation Serif" w:hAnsi="Liberation Serif" w:cs="Liberation Serif"/>
                <w:sz w:val="22"/>
                <w:szCs w:val="22"/>
              </w:rPr>
              <w:t>Врач-травматолог-ортопед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ADA1C" w14:textId="28FF06A0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7E3147" w14:textId="57C7D9E5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3520BE" w14:textId="33978B4D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15120" w:rsidRPr="00E71A70" w14:paraId="2972834C" w14:textId="77777777" w:rsidTr="002E211C">
        <w:trPr>
          <w:trHeight w:hRule="exact" w:val="318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E28744" w14:textId="50F7B9DD" w:rsidR="006A0FB6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A70">
              <w:rPr>
                <w:rFonts w:ascii="Liberation Serif" w:hAnsi="Liberation Serif" w:cs="Liberation Serif"/>
                <w:sz w:val="22"/>
                <w:szCs w:val="22"/>
              </w:rPr>
              <w:t>Врач-хирург</w:t>
            </w:r>
          </w:p>
          <w:p w14:paraId="4AA241A7" w14:textId="77777777" w:rsidR="00215120" w:rsidRPr="006A0FB6" w:rsidRDefault="00215120" w:rsidP="006A0FB6">
            <w:pPr>
              <w:rPr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6BFF5D" w14:textId="64020D99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306D72" w14:textId="5F3DE188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E3A660" w14:textId="5AADF932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15120" w:rsidRPr="00E71A70" w14:paraId="1A1AE4B0" w14:textId="77777777" w:rsidTr="002E211C">
        <w:trPr>
          <w:trHeight w:hRule="exact" w:val="318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B882FB" w14:textId="77777777" w:rsidR="00024F6E" w:rsidRPr="00E71A70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A70">
              <w:rPr>
                <w:rFonts w:ascii="Liberation Serif" w:hAnsi="Liberation Serif" w:cs="Liberation Serif"/>
                <w:sz w:val="22"/>
                <w:szCs w:val="22"/>
              </w:rPr>
              <w:t xml:space="preserve">Врач-педиатр </w:t>
            </w:r>
          </w:p>
          <w:p w14:paraId="2923CCF5" w14:textId="5B808699" w:rsidR="00215120" w:rsidRPr="00E71A70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E71A70">
              <w:rPr>
                <w:rFonts w:ascii="Liberation Serif" w:hAnsi="Liberation Serif" w:cs="Liberation Serif"/>
                <w:sz w:val="22"/>
                <w:szCs w:val="22"/>
              </w:rPr>
              <w:t>(для детских отделений)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7A9E61" w14:textId="100A969F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1AE51A" w14:textId="060BDC2E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D3E592" w14:textId="3DD095B3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15120" w:rsidRPr="00E71A70" w14:paraId="1B16794A" w14:textId="77777777" w:rsidTr="002E211C">
        <w:trPr>
          <w:trHeight w:hRule="exact" w:val="31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C3F4D4" w14:textId="77777777" w:rsidR="00215120" w:rsidRPr="00E71A70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71A70">
              <w:rPr>
                <w:rFonts w:ascii="Liberation Serif" w:hAnsi="Liberation Serif" w:cs="Liberation Serif"/>
                <w:sz w:val="20"/>
                <w:szCs w:val="20"/>
              </w:rPr>
              <w:t>Старшая медсестра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942808" w14:textId="3C8C626B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D08B88" w14:textId="392787AA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5A4F7" w14:textId="0141174D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0EB3C88" w14:textId="77777777" w:rsidTr="002E211C">
        <w:trPr>
          <w:trHeight w:hRule="exact" w:val="31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37D264" w14:textId="77777777" w:rsidR="00215120" w:rsidRPr="00E71A70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71A70">
              <w:rPr>
                <w:rFonts w:ascii="Liberation Serif" w:hAnsi="Liberation Serif" w:cs="Liberation Serif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8F1D3F" w14:textId="6336E046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61C857" w14:textId="0CC7ACA5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F6BE7" w14:textId="70A88A1F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744AF3E" w14:textId="77777777" w:rsidTr="002E211C">
        <w:trPr>
          <w:trHeight w:hRule="exact" w:val="31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7E0F69" w14:textId="77777777" w:rsidR="00215120" w:rsidRPr="00E71A70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71A70">
              <w:rPr>
                <w:rFonts w:ascii="Liberation Serif" w:hAnsi="Liberation Serif" w:cs="Liberation Serif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221F76" w14:textId="016E29F5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1DD67F" w14:textId="768C5A39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BA9DCE" w14:textId="4B46CF52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495C2EC" w14:textId="77777777" w:rsidTr="002E211C">
        <w:trPr>
          <w:trHeight w:hRule="exact" w:val="31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3BB56" w14:textId="77777777" w:rsidR="00215120" w:rsidRPr="00E71A70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71A70">
              <w:rPr>
                <w:rFonts w:ascii="Liberation Serif" w:hAnsi="Liberation Serif" w:cs="Liberation Serif"/>
                <w:sz w:val="20"/>
                <w:szCs w:val="20"/>
              </w:rPr>
              <w:t>Медицинская сестра перевязочной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36959A" w14:textId="3717102C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161A1A" w14:textId="5BA07E38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F41350" w14:textId="7A4C492F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037EA97" w14:textId="77777777" w:rsidTr="002E211C">
        <w:trPr>
          <w:trHeight w:hRule="exact" w:val="31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63AFEE" w14:textId="77777777" w:rsidR="00215120" w:rsidRPr="00E71A70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71A70">
              <w:rPr>
                <w:rFonts w:ascii="Liberation Serif" w:hAnsi="Liberation Serif" w:cs="Liberation Serif"/>
                <w:sz w:val="20"/>
                <w:szCs w:val="20"/>
              </w:rPr>
              <w:t>Сестра-хозяйка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60E8EB" w14:textId="1B5428F7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466B3" w14:textId="0B10B749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74A704" w14:textId="0AD43C0F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A6CED3E" w14:textId="77777777" w:rsidTr="002E211C">
        <w:trPr>
          <w:trHeight w:hRule="exact" w:val="31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2F8E29" w14:textId="77777777" w:rsidR="00215120" w:rsidRPr="00E71A70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71A70">
              <w:rPr>
                <w:rFonts w:ascii="Liberation Serif" w:hAnsi="Liberation Serif" w:cs="Liberation Serif"/>
                <w:sz w:val="20"/>
                <w:szCs w:val="20"/>
              </w:rPr>
              <w:t>Санитар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D6335" w14:textId="4DDBB98C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83B774" w14:textId="4B99298C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21B6C2" w14:textId="06B43D1D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30F2964C" w14:textId="77777777" w:rsidTr="002E211C">
        <w:trPr>
          <w:trHeight w:hRule="exact" w:val="31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64947" w14:textId="77777777" w:rsidR="00215120" w:rsidRPr="00E71A70" w:rsidRDefault="004744B7" w:rsidP="006256A6">
            <w:pPr>
              <w:pStyle w:val="af6"/>
              <w:shd w:val="clear" w:color="auto" w:fill="auto"/>
              <w:ind w:left="1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E71A70">
              <w:rPr>
                <w:rFonts w:ascii="Liberation Serif" w:hAnsi="Liberation Serif" w:cs="Liberation Serif"/>
                <w:sz w:val="20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5F5E4" w14:textId="2172B273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772882" w14:textId="3360BE56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59E6A8" w14:textId="2FA6F70F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16F628D" w14:textId="77777777" w:rsidTr="002E211C">
        <w:trPr>
          <w:trHeight w:hRule="exact" w:val="31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C9E39" w14:textId="77777777" w:rsidR="00215120" w:rsidRPr="00E71A70" w:rsidRDefault="004744B7" w:rsidP="006256A6">
            <w:pPr>
              <w:pStyle w:val="af6"/>
              <w:shd w:val="clear" w:color="auto" w:fill="auto"/>
              <w:ind w:left="1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E71A70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CEEEE2" w14:textId="0FF4E600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AF4FCF" w14:textId="279165A3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958DD8" w14:textId="4834AB03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29246EDA" w14:textId="41816588" w:rsidR="00215120" w:rsidRPr="00E71A70" w:rsidRDefault="00215120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p w14:paraId="293BE9FC" w14:textId="114915F7" w:rsidR="006F431C" w:rsidRPr="00E71A70" w:rsidRDefault="004744B7" w:rsidP="006256A6">
      <w:pPr>
        <w:pStyle w:val="af7"/>
        <w:shd w:val="clear" w:color="auto" w:fill="auto"/>
        <w:tabs>
          <w:tab w:val="left" w:pos="8591"/>
        </w:tabs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 xml:space="preserve">Таблица 4. Штаты сотрудников ожогового </w:t>
      </w:r>
      <w:r w:rsidR="006F431C" w:rsidRPr="00E71A70">
        <w:rPr>
          <w:rFonts w:ascii="Liberation Serif" w:hAnsi="Liberation Serif" w:cs="Liberation Serif"/>
          <w:sz w:val="22"/>
          <w:szCs w:val="22"/>
        </w:rPr>
        <w:t>отделения в ___</w:t>
      </w:r>
      <w:r w:rsidR="006256A6" w:rsidRPr="00E71A70">
        <w:rPr>
          <w:rFonts w:ascii="Liberation Serif" w:hAnsi="Liberation Serif" w:cs="Liberation Serif"/>
          <w:sz w:val="22"/>
          <w:szCs w:val="22"/>
        </w:rPr>
        <w:t>_______________________________________________</w:t>
      </w:r>
      <w:r w:rsidR="006F431C" w:rsidRPr="00E71A70">
        <w:rPr>
          <w:rFonts w:ascii="Liberation Serif" w:hAnsi="Liberation Serif" w:cs="Liberation Serif"/>
          <w:sz w:val="22"/>
          <w:szCs w:val="22"/>
        </w:rPr>
        <w:t>____</w:t>
      </w:r>
      <w:r w:rsidR="00E71A70">
        <w:rPr>
          <w:rFonts w:ascii="Liberation Serif" w:hAnsi="Liberation Serif" w:cs="Liberation Serif"/>
          <w:sz w:val="22"/>
          <w:szCs w:val="22"/>
        </w:rPr>
        <w:t>______________________</w:t>
      </w:r>
      <w:r w:rsidR="006F431C" w:rsidRPr="00E71A70">
        <w:rPr>
          <w:rFonts w:ascii="Liberation Serif" w:hAnsi="Liberation Serif" w:cs="Liberation Serif"/>
          <w:sz w:val="22"/>
          <w:szCs w:val="22"/>
        </w:rPr>
        <w:t>__</w:t>
      </w:r>
      <w:r w:rsidR="00024F6E" w:rsidRPr="00E71A70">
        <w:rPr>
          <w:rFonts w:ascii="Liberation Serif" w:hAnsi="Liberation Serif" w:cs="Liberation Serif"/>
          <w:sz w:val="22"/>
          <w:szCs w:val="22"/>
        </w:rPr>
        <w:t>___________</w:t>
      </w:r>
      <w:r w:rsidR="006F431C" w:rsidRPr="00E71A70">
        <w:rPr>
          <w:rFonts w:ascii="Liberation Serif" w:hAnsi="Liberation Serif" w:cs="Liberation Serif"/>
          <w:sz w:val="22"/>
          <w:szCs w:val="22"/>
        </w:rPr>
        <w:t>______</w:t>
      </w:r>
    </w:p>
    <w:p w14:paraId="75BD5A70" w14:textId="76599BBF" w:rsidR="00215120" w:rsidRPr="00E71A70" w:rsidRDefault="006F431C" w:rsidP="00024F6E">
      <w:pPr>
        <w:pStyle w:val="af7"/>
        <w:shd w:val="clear" w:color="auto" w:fill="auto"/>
        <w:jc w:val="center"/>
        <w:rPr>
          <w:rFonts w:ascii="Liberation Serif" w:hAnsi="Liberation Serif" w:cs="Liberation Serif"/>
          <w:b w:val="0"/>
          <w:sz w:val="16"/>
          <w:szCs w:val="16"/>
        </w:rPr>
      </w:pPr>
      <w:r w:rsidRPr="00E71A70">
        <w:rPr>
          <w:rFonts w:ascii="Liberation Serif" w:hAnsi="Liberation Serif" w:cs="Liberation Serif"/>
          <w:b w:val="0"/>
          <w:sz w:val="16"/>
          <w:szCs w:val="16"/>
        </w:rPr>
        <w:t>(для ГАУЗСО «ГКБ № 40», ГАУЗ СО «ДГКБ № 9» и ГАУЗ СО «ОДКБ»)</w:t>
      </w:r>
    </w:p>
    <w:p w14:paraId="4E4E314C" w14:textId="77777777" w:rsidR="006256A6" w:rsidRPr="00E71A70" w:rsidRDefault="006256A6" w:rsidP="00024F6E">
      <w:pPr>
        <w:pStyle w:val="af7"/>
        <w:shd w:val="clear" w:color="auto" w:fill="auto"/>
        <w:jc w:val="center"/>
        <w:rPr>
          <w:rFonts w:ascii="Liberation Serif" w:hAnsi="Liberation Serif" w:cs="Liberation Serif"/>
          <w:b w:val="0"/>
          <w:sz w:val="22"/>
          <w:szCs w:val="22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8"/>
        <w:gridCol w:w="1843"/>
        <w:gridCol w:w="1617"/>
        <w:gridCol w:w="2280"/>
      </w:tblGrid>
      <w:tr w:rsidR="00215120" w:rsidRPr="00E71A70" w14:paraId="1425CD60" w14:textId="77777777" w:rsidTr="002E211C">
        <w:trPr>
          <w:trHeight w:hRule="exact" w:val="481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437DB2" w14:textId="77777777" w:rsidR="00215120" w:rsidRPr="002E211C" w:rsidRDefault="00215120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3A19C3" w14:textId="77777777" w:rsidR="00215120" w:rsidRPr="002E211C" w:rsidRDefault="004744B7">
            <w:pPr>
              <w:pStyle w:val="af6"/>
              <w:shd w:val="clear" w:color="auto" w:fill="auto"/>
              <w:ind w:left="360" w:hanging="36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Ставок по штатному расписанию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B30AD" w14:textId="77777777" w:rsidR="00215120" w:rsidRPr="002E211C" w:rsidRDefault="004744B7">
            <w:pPr>
              <w:pStyle w:val="af6"/>
              <w:shd w:val="clear" w:color="auto" w:fill="auto"/>
              <w:ind w:left="620" w:hanging="62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Занято физическими лицами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7005D" w14:textId="77777777" w:rsidR="00215120" w:rsidRPr="002E211C" w:rsidRDefault="004744B7" w:rsidP="00D92D2C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Укомплектовано физическими лицами (%)</w:t>
            </w:r>
          </w:p>
        </w:tc>
      </w:tr>
      <w:tr w:rsidR="00215120" w:rsidRPr="00E71A70" w14:paraId="13222F74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448A56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Заведующий (руководитель) ОЦ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7BAA09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6D5DE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B75AC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3D8D3FC5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834098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Старшая медсестра ОЦ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1DDB0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B273F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6B79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EAB70F8" w14:textId="77777777" w:rsidTr="00E71A70">
        <w:trPr>
          <w:trHeight w:hRule="exact" w:val="318"/>
          <w:jc w:val="center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D43969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Приёмно-консультативное отделение:</w:t>
            </w:r>
          </w:p>
        </w:tc>
      </w:tr>
      <w:tr w:rsidR="00215120" w:rsidRPr="00E71A70" w14:paraId="0C9E7464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9D5CC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Заведующий отделением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2BEF0A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7E3D4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00D2A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9DE3058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E3CF75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Врач-травматолог-ортопед или врач-хирург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9A9F01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2F1F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9922F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50DCD1E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F19408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Медицинская сестра перевязочной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8DEAE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13A90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47658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F5C0E42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82EE23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Медицинская сестра приёмного отделения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F68078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B479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E58CE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08779BD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BA941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Санитар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9140E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43371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A4B38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9AF2FED" w14:textId="77777777" w:rsidTr="00E71A70">
        <w:trPr>
          <w:trHeight w:hRule="exact" w:val="318"/>
          <w:jc w:val="center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5616A3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Отделение реанимации для ожоговых больных:</w:t>
            </w:r>
          </w:p>
        </w:tc>
      </w:tr>
      <w:tr w:rsidR="00215120" w:rsidRPr="00E71A70" w14:paraId="48337759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E603B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Заведующий отделением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E75B3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062BB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7131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645FAFA0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767B0D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BAD3D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11DF6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B3DE3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CA13789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E1854F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Врач лабораторной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C40F06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81458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518B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552EEE0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C58B7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Старшая медсестра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42512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4EED0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E8A01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6C2A420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A2AA4A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6BCB73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68CA3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1F50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1A37C34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1F4681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Медицинская сестра-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анестезист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E08567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6A7F4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A1D63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32AB63B0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E0C5B7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Фельдшер-лаборант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0DA365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42301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3B800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DBD96DC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1C13ED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Санитар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3565C1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8D844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18E95E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550A7C9" w14:textId="77777777" w:rsidTr="00E71A70">
        <w:trPr>
          <w:trHeight w:hRule="exact" w:val="318"/>
          <w:jc w:val="center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515C59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Оперблок</w:t>
            </w:r>
            <w:proofErr w:type="spellEnd"/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ОЦ:</w:t>
            </w:r>
          </w:p>
        </w:tc>
      </w:tr>
      <w:tr w:rsidR="00215120" w:rsidRPr="00E71A70" w14:paraId="63823C2E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1A19C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Старшая операционная медсестра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E1C479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3B37E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DBE8E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CA303F8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4BAA3F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Медицинская сестра операционная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CEFE30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FA665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349E2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3D4173EF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DC32D6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Санитар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970B64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CD86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263EBC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FBADA7E" w14:textId="77777777" w:rsidTr="002E211C">
        <w:trPr>
          <w:trHeight w:hRule="exact" w:val="318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097629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06D0AB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801EC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2A102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3E5D1FAB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p w14:paraId="66E3C2CC" w14:textId="62AD9199" w:rsidR="006F431C" w:rsidRPr="00E71A70" w:rsidRDefault="004744B7" w:rsidP="006256A6">
      <w:pPr>
        <w:pStyle w:val="af7"/>
        <w:shd w:val="clear" w:color="auto" w:fill="auto"/>
        <w:tabs>
          <w:tab w:val="left" w:pos="8591"/>
        </w:tabs>
        <w:ind w:left="-142"/>
        <w:rPr>
          <w:rFonts w:ascii="Liberation Serif" w:hAnsi="Liberation Serif" w:cs="Liberation Serif"/>
          <w:sz w:val="22"/>
          <w:szCs w:val="22"/>
        </w:rPr>
      </w:pPr>
      <w:r w:rsidRPr="002E211C">
        <w:rPr>
          <w:rFonts w:ascii="Liberation Serif" w:hAnsi="Liberation Serif" w:cs="Liberation Serif"/>
          <w:sz w:val="22"/>
          <w:szCs w:val="22"/>
          <w:shd w:val="clear" w:color="auto" w:fill="FFFFFF" w:themeFill="background1"/>
        </w:rPr>
        <w:t>Таблица 5. Оснащение по профилю хирургия (</w:t>
      </w:r>
      <w:proofErr w:type="spellStart"/>
      <w:r w:rsidRPr="002E211C">
        <w:rPr>
          <w:rFonts w:ascii="Liberation Serif" w:hAnsi="Liberation Serif" w:cs="Liberation Serif"/>
          <w:sz w:val="22"/>
          <w:szCs w:val="22"/>
          <w:shd w:val="clear" w:color="auto" w:fill="FFFFFF" w:themeFill="background1"/>
        </w:rPr>
        <w:t>комбустиология</w:t>
      </w:r>
      <w:proofErr w:type="spellEnd"/>
      <w:r w:rsidRPr="002E211C">
        <w:rPr>
          <w:rFonts w:ascii="Liberation Serif" w:hAnsi="Liberation Serif" w:cs="Liberation Serif"/>
          <w:sz w:val="22"/>
          <w:szCs w:val="22"/>
          <w:shd w:val="clear" w:color="auto" w:fill="FFFFFF" w:themeFill="background1"/>
        </w:rPr>
        <w:t>)</w:t>
      </w:r>
      <w:r w:rsidR="006F431C" w:rsidRPr="002E211C">
        <w:rPr>
          <w:rFonts w:ascii="Liberation Serif" w:hAnsi="Liberation Serif" w:cs="Liberation Serif"/>
          <w:sz w:val="22"/>
          <w:szCs w:val="22"/>
          <w:shd w:val="clear" w:color="auto" w:fill="FFFFFF" w:themeFill="background1"/>
        </w:rPr>
        <w:t xml:space="preserve"> в</w:t>
      </w:r>
      <w:r w:rsidR="006F431C" w:rsidRPr="00E71A70">
        <w:rPr>
          <w:rFonts w:ascii="Liberation Serif" w:hAnsi="Liberation Serif" w:cs="Liberation Serif"/>
          <w:sz w:val="22"/>
          <w:szCs w:val="22"/>
        </w:rPr>
        <w:t xml:space="preserve"> _______</w:t>
      </w:r>
      <w:r w:rsidR="006256A6" w:rsidRPr="00E71A70">
        <w:rPr>
          <w:rFonts w:ascii="Liberation Serif" w:hAnsi="Liberation Serif" w:cs="Liberation Serif"/>
          <w:sz w:val="22"/>
          <w:szCs w:val="22"/>
        </w:rPr>
        <w:t>____________________________________</w:t>
      </w:r>
      <w:r w:rsidR="00E71A70">
        <w:rPr>
          <w:rFonts w:ascii="Liberation Serif" w:hAnsi="Liberation Serif" w:cs="Liberation Serif"/>
          <w:sz w:val="22"/>
          <w:szCs w:val="22"/>
        </w:rPr>
        <w:t>_____________________</w:t>
      </w:r>
      <w:r w:rsidR="006256A6" w:rsidRPr="00E71A70">
        <w:rPr>
          <w:rFonts w:ascii="Liberation Serif" w:hAnsi="Liberation Serif" w:cs="Liberation Serif"/>
          <w:sz w:val="22"/>
          <w:szCs w:val="22"/>
        </w:rPr>
        <w:t>___</w:t>
      </w:r>
      <w:r w:rsidR="006F431C" w:rsidRPr="00E71A70">
        <w:rPr>
          <w:rFonts w:ascii="Liberation Serif" w:hAnsi="Liberation Serif" w:cs="Liberation Serif"/>
          <w:sz w:val="22"/>
          <w:szCs w:val="22"/>
        </w:rPr>
        <w:t>__</w:t>
      </w:r>
      <w:r w:rsidR="00D92D2C" w:rsidRPr="00E71A70">
        <w:rPr>
          <w:rFonts w:ascii="Liberation Serif" w:hAnsi="Liberation Serif" w:cs="Liberation Serif"/>
          <w:sz w:val="22"/>
          <w:szCs w:val="22"/>
        </w:rPr>
        <w:t>_</w:t>
      </w:r>
      <w:r w:rsidR="006F431C" w:rsidRPr="00E71A70">
        <w:rPr>
          <w:rFonts w:ascii="Liberation Serif" w:hAnsi="Liberation Serif" w:cs="Liberation Serif"/>
          <w:sz w:val="22"/>
          <w:szCs w:val="22"/>
        </w:rPr>
        <w:t>_____</w:t>
      </w:r>
      <w:r w:rsidR="00024F6E" w:rsidRPr="00E71A70">
        <w:rPr>
          <w:rFonts w:ascii="Liberation Serif" w:hAnsi="Liberation Serif" w:cs="Liberation Serif"/>
          <w:sz w:val="22"/>
          <w:szCs w:val="22"/>
        </w:rPr>
        <w:t>___________________</w:t>
      </w:r>
      <w:r w:rsidR="006F431C" w:rsidRPr="00E71A70">
        <w:rPr>
          <w:rFonts w:ascii="Liberation Serif" w:hAnsi="Liberation Serif" w:cs="Liberation Serif"/>
          <w:sz w:val="22"/>
          <w:szCs w:val="22"/>
        </w:rPr>
        <w:t>_</w:t>
      </w:r>
    </w:p>
    <w:p w14:paraId="1594B253" w14:textId="379974F7" w:rsidR="00215120" w:rsidRPr="00E71A70" w:rsidRDefault="006F431C" w:rsidP="00024F6E">
      <w:pPr>
        <w:pStyle w:val="af7"/>
        <w:shd w:val="clear" w:color="auto" w:fill="auto"/>
        <w:jc w:val="center"/>
        <w:rPr>
          <w:rFonts w:ascii="Liberation Serif" w:hAnsi="Liberation Serif" w:cs="Liberation Serif"/>
          <w:b w:val="0"/>
          <w:sz w:val="16"/>
          <w:szCs w:val="16"/>
        </w:rPr>
      </w:pPr>
      <w:r w:rsidRPr="00E71A70">
        <w:rPr>
          <w:rFonts w:ascii="Liberation Serif" w:hAnsi="Liberation Serif" w:cs="Liberation Serif"/>
          <w:b w:val="0"/>
          <w:sz w:val="16"/>
          <w:szCs w:val="16"/>
        </w:rPr>
        <w:t>(для ГАУЗСО «ГКБ № 40», ГАУЗ СО «ДГКБ № 9»</w:t>
      </w:r>
      <w:r w:rsidR="00D92D2C" w:rsidRPr="00E71A70">
        <w:rPr>
          <w:rFonts w:ascii="Liberation Serif" w:hAnsi="Liberation Serif" w:cs="Liberation Serif"/>
          <w:b w:val="0"/>
          <w:sz w:val="16"/>
          <w:szCs w:val="16"/>
        </w:rPr>
        <w:t>,</w:t>
      </w:r>
      <w:r w:rsidRPr="00E71A70">
        <w:rPr>
          <w:rFonts w:ascii="Liberation Serif" w:hAnsi="Liberation Serif" w:cs="Liberation Serif"/>
          <w:b w:val="0"/>
          <w:sz w:val="16"/>
          <w:szCs w:val="16"/>
        </w:rPr>
        <w:t xml:space="preserve"> ГАУЗ СО «ОДКБ»)</w:t>
      </w:r>
    </w:p>
    <w:p w14:paraId="48A60FA5" w14:textId="77777777" w:rsidR="006256A6" w:rsidRPr="00E71A70" w:rsidRDefault="006256A6" w:rsidP="006F431C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4"/>
        <w:gridCol w:w="2122"/>
        <w:gridCol w:w="902"/>
      </w:tblGrid>
      <w:tr w:rsidR="00215120" w:rsidRPr="00E71A70" w14:paraId="4F4E7008" w14:textId="77777777" w:rsidTr="00E71A70">
        <w:trPr>
          <w:trHeight w:hRule="exact" w:val="417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9CD68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Наименование оборудования (наименование, марка)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99CB8D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Требуется согласно порядку в каждом ожоговом отделении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229F9C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В</w:t>
            </w:r>
          </w:p>
          <w:p w14:paraId="13521724" w14:textId="77777777" w:rsidR="00215120" w:rsidRPr="00E71A70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71A70">
              <w:rPr>
                <w:rFonts w:ascii="Liberation Serif" w:hAnsi="Liberation Serif" w:cs="Liberation Serif"/>
                <w:bCs/>
                <w:sz w:val="16"/>
                <w:szCs w:val="16"/>
              </w:rPr>
              <w:t>наличии</w:t>
            </w:r>
          </w:p>
        </w:tc>
      </w:tr>
      <w:tr w:rsidR="00215120" w:rsidRPr="00E71A70" w14:paraId="41173D49" w14:textId="77777777" w:rsidTr="002E211C">
        <w:trPr>
          <w:trHeight w:hRule="exact" w:val="318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F2CC657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Флюидизирующая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 противоожоговая кровать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3C1AC81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не менее 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03B3D7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6531103B" w14:textId="77777777" w:rsidTr="002E211C">
        <w:trPr>
          <w:trHeight w:hRule="exact" w:val="318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96EEDD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Кровать функциональная ожоговая с сеткой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5669DB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E27BAAB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CBF0090" w14:textId="77777777" w:rsidTr="002E211C">
        <w:trPr>
          <w:trHeight w:hRule="exact" w:val="318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4886AB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Аппарат для взятия кожных трансплантатов/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Дерматом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 возвратно-поступательный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6322CA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не менее 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3A82F6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1766E81" w14:textId="77777777" w:rsidTr="002E211C">
        <w:trPr>
          <w:trHeight w:hRule="exact" w:val="318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85956A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Аппарат для взятия кожных трансплантатов/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Дерматом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 циркулярный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1DC27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не менее 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127731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18DD356" w14:textId="77777777" w:rsidTr="002E211C">
        <w:trPr>
          <w:trHeight w:hRule="exact" w:val="318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77A1317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Аппарат для приготовления сетчатых кожных трансплантатов/Перфоратор кожный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3B5D75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не менее 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7D0DF8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6DE9A24B" w14:textId="77777777" w:rsidTr="002E211C">
        <w:trPr>
          <w:trHeight w:hRule="exact" w:val="471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F167F9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Аппарат электрохирургический для резания мягких тканей и коагуляции мелких сосудов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02EC493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не менее 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3824D3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6FFA8E3D" w14:textId="77777777" w:rsidTr="002E211C">
        <w:trPr>
          <w:trHeight w:hRule="exact" w:val="293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0409F6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Аппарат для бесконтактной газовой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аргонноплазменной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 коагуляции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0FEFFCE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1A848B8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914A0B4" w14:textId="77777777" w:rsidTr="002E211C">
        <w:trPr>
          <w:trHeight w:hRule="exact" w:val="569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A2F9A5D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Комплект электрохирургических инструментов для обработки костей (дрель,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осцилляторная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 пила, трепан)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41EAAF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не менее 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D4E9A7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37FD0913" w14:textId="77777777" w:rsidTr="002E211C">
        <w:trPr>
          <w:trHeight w:hRule="exact" w:val="279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660F1B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Аппарат для ультразвуковой кавитации с набором рукояток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5E4013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не менее 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CCD465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29B86943" w14:textId="77777777" w:rsidTr="002E211C">
        <w:trPr>
          <w:trHeight w:hRule="exact" w:val="318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151E457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Аппарат отрицательного давления для лечения ран с расходными материалами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DB18731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не менее 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E9C355F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1361E65E" w14:textId="77777777" w:rsidTr="002E211C">
        <w:trPr>
          <w:trHeight w:hRule="exact" w:val="579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2AAEA76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Система обогрева пациентов на операционном столе (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термо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-стабилизационный матрац)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1F17069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не менее 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7220D1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3E4ACE1D" w14:textId="77777777" w:rsidTr="002E211C">
        <w:trPr>
          <w:trHeight w:hRule="exact" w:val="318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CF621E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Душ-каталка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7F3D4B2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не менее 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0336231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56D1FFFB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p w14:paraId="51562B08" w14:textId="65C45292" w:rsidR="00215120" w:rsidRPr="00E71A70" w:rsidRDefault="004744B7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 xml:space="preserve">Таблица 6. Общие статистические показатели </w:t>
      </w:r>
    </w:p>
    <w:p w14:paraId="37A08E8B" w14:textId="77777777" w:rsidR="006256A6" w:rsidRPr="00E71A70" w:rsidRDefault="006256A6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993"/>
        <w:gridCol w:w="993"/>
        <w:gridCol w:w="994"/>
      </w:tblGrid>
      <w:tr w:rsidR="00882A47" w:rsidRPr="002E211C" w14:paraId="5E58474E" w14:textId="77777777" w:rsidTr="00B4269A">
        <w:trPr>
          <w:trHeight w:hRule="exact" w:val="272"/>
          <w:jc w:val="center"/>
        </w:trPr>
        <w:tc>
          <w:tcPr>
            <w:tcW w:w="7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63AD6" w14:textId="0BCD356B" w:rsidR="00882A47" w:rsidRPr="002E211C" w:rsidRDefault="00882A47" w:rsidP="00882A4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sz w:val="16"/>
                <w:szCs w:val="16"/>
              </w:rPr>
              <w:t>Показатели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D92EEF" w14:textId="0B101F2A" w:rsidR="00882A47" w:rsidRPr="002E211C" w:rsidRDefault="00882A47" w:rsidP="00882A4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sz w:val="16"/>
                <w:szCs w:val="16"/>
              </w:rPr>
              <w:t>Из них: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A3DF9" w14:textId="298DE431" w:rsidR="00882A47" w:rsidRPr="002E211C" w:rsidRDefault="00882A47" w:rsidP="00882A4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sz w:val="16"/>
                <w:szCs w:val="16"/>
              </w:rPr>
              <w:t>Всего:</w:t>
            </w:r>
          </w:p>
        </w:tc>
      </w:tr>
      <w:tr w:rsidR="00882A47" w:rsidRPr="002E211C" w14:paraId="785A68B0" w14:textId="77777777" w:rsidTr="00B4269A">
        <w:trPr>
          <w:trHeight w:hRule="exact" w:val="276"/>
          <w:jc w:val="center"/>
        </w:trPr>
        <w:tc>
          <w:tcPr>
            <w:tcW w:w="75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D2921" w14:textId="77777777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FBAA6" w14:textId="411EF832" w:rsidR="00882A47" w:rsidRPr="002E211C" w:rsidRDefault="00882A47" w:rsidP="00882A4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sz w:val="16"/>
                <w:szCs w:val="16"/>
              </w:rPr>
              <w:t>Взрослые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815BF" w14:textId="2A4D63BD" w:rsidR="00882A47" w:rsidRPr="002E211C" w:rsidRDefault="00882A47" w:rsidP="00882A4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sz w:val="16"/>
                <w:szCs w:val="16"/>
              </w:rPr>
              <w:t>дети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71702" w14:textId="77777777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882A47" w:rsidRPr="00E71A70" w14:paraId="58CD8BBE" w14:textId="77777777" w:rsidTr="00024F6E">
        <w:trPr>
          <w:trHeight w:hRule="exact" w:val="318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BDAC7E" w14:textId="77777777" w:rsidR="00882A47" w:rsidRPr="002E211C" w:rsidRDefault="00882A4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Кол-во пролеченных больных (все нозологии) ((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поступило+выписано+умерло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)/2)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8E73CD" w14:textId="78F70E31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D73FC" w14:textId="58922089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4EC5" w14:textId="38565883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82A47" w:rsidRPr="00E71A70" w14:paraId="02E4D5E6" w14:textId="77777777" w:rsidTr="00024F6E">
        <w:trPr>
          <w:trHeight w:hRule="exact" w:val="318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76F05B" w14:textId="77777777" w:rsidR="00882A47" w:rsidRPr="002E211C" w:rsidRDefault="00882A4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Кол-во выписанных больных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D9EDF0" w14:textId="77777777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A0108" w14:textId="77777777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C852" w14:textId="18BE5545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82A47" w:rsidRPr="00E71A70" w14:paraId="49450087" w14:textId="77777777" w:rsidTr="00024F6E">
        <w:trPr>
          <w:trHeight w:hRule="exact" w:val="318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EE7F72" w14:textId="77777777" w:rsidR="00882A47" w:rsidRPr="002E211C" w:rsidRDefault="00882A4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Работа койки (среднее число работающих коек в году)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5521B5" w14:textId="77777777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B0A12" w14:textId="77777777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BF64F" w14:textId="7875D40E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82A47" w:rsidRPr="00E71A70" w14:paraId="42E1BE87" w14:textId="77777777" w:rsidTr="00024F6E">
        <w:trPr>
          <w:trHeight w:hRule="exact" w:val="318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320DFC" w14:textId="77777777" w:rsidR="00882A47" w:rsidRPr="002E211C" w:rsidRDefault="00882A4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Средняя длительность пребывания на койке (дней)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84582F" w14:textId="77777777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7EC6D" w14:textId="77777777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F7FAC" w14:textId="1A8B4936" w:rsidR="00882A47" w:rsidRPr="002E211C" w:rsidRDefault="00882A47" w:rsidP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82A47" w:rsidRPr="00E71A70" w14:paraId="1383D73F" w14:textId="77777777" w:rsidTr="00024F6E">
        <w:trPr>
          <w:trHeight w:hRule="exact" w:val="318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572119" w14:textId="77777777" w:rsidR="00882A47" w:rsidRPr="002E211C" w:rsidRDefault="00882A4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Занятость койки (дней в году)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E5B4A5" w14:textId="77777777" w:rsidR="00882A47" w:rsidRPr="002E211C" w:rsidRDefault="00882A47" w:rsidP="00882A47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F588" w14:textId="77777777" w:rsidR="00882A47" w:rsidRPr="002E211C" w:rsidRDefault="00882A47" w:rsidP="00882A47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B70A" w14:textId="056C96E6" w:rsidR="00882A47" w:rsidRPr="002E211C" w:rsidRDefault="00882A47" w:rsidP="00882A47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82A47" w:rsidRPr="00E71A70" w14:paraId="7B818176" w14:textId="77777777" w:rsidTr="00024F6E">
        <w:trPr>
          <w:trHeight w:hRule="exact" w:val="318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552D8" w14:textId="77777777" w:rsidR="00882A47" w:rsidRPr="002E211C" w:rsidRDefault="00882A47" w:rsidP="006256A6">
            <w:pPr>
              <w:pStyle w:val="af6"/>
              <w:shd w:val="clear" w:color="auto" w:fill="auto"/>
              <w:ind w:left="1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Оборот койки (пролечено больных на 1 койке в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FEB49A" w14:textId="77777777" w:rsidR="00882A47" w:rsidRPr="002E211C" w:rsidRDefault="00882A47" w:rsidP="00882A47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7AD8" w14:textId="77777777" w:rsidR="00882A47" w:rsidRPr="002E211C" w:rsidRDefault="00882A47" w:rsidP="00882A47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802D5" w14:textId="1B5708F1" w:rsidR="00882A47" w:rsidRPr="002E211C" w:rsidRDefault="00882A47" w:rsidP="00882A47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82A47" w:rsidRPr="00E71A70" w14:paraId="4931DDC7" w14:textId="77777777" w:rsidTr="00024F6E">
        <w:trPr>
          <w:trHeight w:hRule="exact" w:val="318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09523" w14:textId="3E15482D" w:rsidR="00882A47" w:rsidRPr="002E211C" w:rsidRDefault="00882A47" w:rsidP="006256A6">
            <w:pPr>
              <w:pStyle w:val="af6"/>
              <w:shd w:val="clear" w:color="auto" w:fill="auto"/>
              <w:ind w:left="1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Кол-во умерших в за год (включая реанимационное отделение)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06FE6" w14:textId="77777777" w:rsidR="00882A47" w:rsidRPr="002E211C" w:rsidRDefault="00882A47" w:rsidP="00882A47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1B69A" w14:textId="77777777" w:rsidR="00882A47" w:rsidRPr="002E211C" w:rsidRDefault="00882A47" w:rsidP="00882A47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63090" w14:textId="6383D7F3" w:rsidR="00882A47" w:rsidRPr="002E211C" w:rsidRDefault="00882A47" w:rsidP="00882A47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82A47" w:rsidRPr="00E71A70" w14:paraId="5B53132C" w14:textId="77777777" w:rsidTr="00024F6E">
        <w:trPr>
          <w:trHeight w:hRule="exact" w:val="318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A828C4" w14:textId="77777777" w:rsidR="00882A47" w:rsidRPr="002E211C" w:rsidRDefault="00882A47" w:rsidP="006256A6">
            <w:pPr>
              <w:pStyle w:val="af6"/>
              <w:shd w:val="clear" w:color="auto" w:fill="auto"/>
              <w:ind w:left="1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Хирургическая активность (% оперированных больных от всех выбывших)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BD333" w14:textId="77777777" w:rsidR="00882A47" w:rsidRPr="002E211C" w:rsidRDefault="00882A47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0381" w14:textId="77777777" w:rsidR="00882A47" w:rsidRPr="002E211C" w:rsidRDefault="00882A47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D473" w14:textId="747340DA" w:rsidR="00882A47" w:rsidRPr="002E211C" w:rsidRDefault="00882A47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29B22A46" w14:textId="77777777" w:rsidR="006256A6" w:rsidRPr="00E71A70" w:rsidRDefault="006256A6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p w14:paraId="0B37BD56" w14:textId="62348695" w:rsidR="00215120" w:rsidRPr="00E71A70" w:rsidRDefault="004744B7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7. Распределение по нозологиям среди выбывших</w:t>
      </w:r>
    </w:p>
    <w:p w14:paraId="141BFB24" w14:textId="77777777" w:rsidR="006256A6" w:rsidRPr="00E71A70" w:rsidRDefault="006256A6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2"/>
        <w:gridCol w:w="1138"/>
        <w:gridCol w:w="850"/>
        <w:gridCol w:w="988"/>
        <w:gridCol w:w="991"/>
      </w:tblGrid>
      <w:tr w:rsidR="00215120" w:rsidRPr="00E71A70" w14:paraId="58F04E74" w14:textId="77777777" w:rsidTr="00481873">
        <w:trPr>
          <w:trHeight w:hRule="exact" w:val="285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73A3F" w14:textId="77777777" w:rsidR="00215120" w:rsidRPr="00E71A70" w:rsidRDefault="00215120" w:rsidP="00FD1D78">
            <w:pPr>
              <w:ind w:left="13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3270F5" w14:textId="77777777" w:rsidR="00215120" w:rsidRPr="002E211C" w:rsidRDefault="004744B7" w:rsidP="00882A4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Взрослые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43A67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E13B42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Дети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AB5BDF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</w:tr>
      <w:tr w:rsidR="00882A47" w:rsidRPr="00E71A70" w14:paraId="49D84D6A" w14:textId="77777777" w:rsidTr="00024F6E">
        <w:trPr>
          <w:trHeight w:hRule="exact" w:val="318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FEAD2E" w14:textId="77777777" w:rsidR="00882A47" w:rsidRPr="002E211C" w:rsidRDefault="00882A4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Больных с ожогами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90CD68" w14:textId="77777777" w:rsidR="00882A47" w:rsidRPr="002E211C" w:rsidRDefault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50120" w14:textId="77777777" w:rsidR="00882A47" w:rsidRPr="002E211C" w:rsidRDefault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8E34B" w14:textId="77777777" w:rsidR="00882A47" w:rsidRPr="002E211C" w:rsidRDefault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6DC90" w14:textId="1F6B9DC8" w:rsidR="00882A47" w:rsidRPr="002E211C" w:rsidRDefault="00882A47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9AEEBCC" w14:textId="77777777" w:rsidTr="00024F6E">
        <w:trPr>
          <w:trHeight w:hRule="exact" w:val="318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EB1D4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Больных с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холодовыми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 поражениями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98CF1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4D33E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CC94D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75A10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33F664D" w14:textId="77777777" w:rsidTr="00024F6E">
        <w:trPr>
          <w:trHeight w:hRule="exact" w:val="318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8C6AE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Больных с последствиями ожогов (хирургическое и консервативное лечение)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0AC55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0B8E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22EC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9D00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1F91A664" w14:textId="77777777" w:rsidTr="00024F6E">
        <w:trPr>
          <w:trHeight w:hRule="exact" w:val="318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4812C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Больных с изолированной ингаляционной травмой (без ожоговых ран!)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1C4FB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B44C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FA2E3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CC602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0C2149A" w14:textId="77777777" w:rsidTr="00024F6E">
        <w:trPr>
          <w:trHeight w:hRule="exact" w:val="318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A90539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Больных с другой патологией (непрофильные больные)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A2CB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D1DCC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1024B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CAF6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1841EF0C" w14:textId="77777777" w:rsidTr="00024F6E">
        <w:trPr>
          <w:trHeight w:hRule="exact" w:val="318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D4065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BC447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9BB17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333E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C49A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76B09464" w14:textId="77777777" w:rsidR="00024F6E" w:rsidRPr="00E71A70" w:rsidRDefault="00024F6E">
      <w:pPr>
        <w:rPr>
          <w:rFonts w:ascii="Liberation Serif" w:hAnsi="Liberation Serif" w:cs="Liberation Serif"/>
          <w:sz w:val="22"/>
          <w:szCs w:val="22"/>
        </w:rPr>
      </w:pPr>
    </w:p>
    <w:p w14:paraId="240944CF" w14:textId="2323563D" w:rsidR="00215120" w:rsidRPr="00E71A70" w:rsidRDefault="004744B7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8. Статистика только по больным с ожогами</w:t>
      </w:r>
    </w:p>
    <w:p w14:paraId="1DB01CAE" w14:textId="77777777" w:rsidR="006256A6" w:rsidRPr="00E71A70" w:rsidRDefault="006256A6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0"/>
        <w:gridCol w:w="993"/>
        <w:gridCol w:w="995"/>
      </w:tblGrid>
      <w:tr w:rsidR="00215120" w:rsidRPr="00E71A70" w14:paraId="322BDDBF" w14:textId="77777777" w:rsidTr="00024F6E">
        <w:trPr>
          <w:trHeight w:hRule="exact" w:val="31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A17692" w14:textId="77777777" w:rsidR="00215120" w:rsidRPr="002E211C" w:rsidRDefault="00215120" w:rsidP="00FD1D78">
            <w:pPr>
              <w:ind w:left="13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4E6973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Взрослые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303345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Дети</w:t>
            </w:r>
          </w:p>
        </w:tc>
      </w:tr>
      <w:tr w:rsidR="00215120" w:rsidRPr="002E211C" w14:paraId="714CA472" w14:textId="77777777" w:rsidTr="00024F6E">
        <w:trPr>
          <w:trHeight w:hRule="exact" w:val="31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E6AFA4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Пролечено пациентов с ожогами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ED1CD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77498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2E211C" w14:paraId="63E4E71F" w14:textId="77777777" w:rsidTr="00024F6E">
        <w:trPr>
          <w:trHeight w:hRule="exact" w:val="31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4D928A" w14:textId="67AB71FF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Средняя длительность пребывания на койке больных с ожогами (средних койко-дней)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B8BF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35D97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2E211C" w14:paraId="14DF8D35" w14:textId="77777777" w:rsidTr="00024F6E">
        <w:trPr>
          <w:trHeight w:hRule="exact" w:val="31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38D3E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Умерло больных с ожогами, в том числе в реанимационном отделении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E5C7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BE0C0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2E211C" w14:paraId="782DB479" w14:textId="77777777" w:rsidTr="00024F6E">
        <w:trPr>
          <w:trHeight w:hRule="exact" w:val="31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8F3FB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Выбыло мужчин с ожогами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F4DA3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38D3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2E211C" w14:paraId="1BB6B10F" w14:textId="77777777" w:rsidTr="00024F6E">
        <w:trPr>
          <w:trHeight w:hRule="exact" w:val="31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16DF6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Выбыло женщин с ожогами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942E5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C28D6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4AB358BA" w14:textId="77777777" w:rsidR="00215120" w:rsidRPr="002E211C" w:rsidRDefault="00215120">
      <w:pPr>
        <w:rPr>
          <w:rFonts w:ascii="Liberation Serif" w:hAnsi="Liberation Serif" w:cs="Liberation Serif"/>
          <w:sz w:val="20"/>
          <w:szCs w:val="20"/>
        </w:rPr>
      </w:pPr>
    </w:p>
    <w:p w14:paraId="5D5FADF6" w14:textId="1D2728A1" w:rsidR="00215120" w:rsidRPr="00E71A70" w:rsidRDefault="004744B7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9. Каналы госпитализации больных с ожогами</w:t>
      </w:r>
    </w:p>
    <w:p w14:paraId="024E7046" w14:textId="77777777" w:rsidR="006256A6" w:rsidRPr="00E71A70" w:rsidRDefault="006256A6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1134"/>
        <w:gridCol w:w="850"/>
        <w:gridCol w:w="993"/>
        <w:gridCol w:w="986"/>
      </w:tblGrid>
      <w:tr w:rsidR="00215120" w:rsidRPr="00E71A70" w14:paraId="44260444" w14:textId="77777777" w:rsidTr="0035294D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A1A0C4" w14:textId="77777777" w:rsidR="00215120" w:rsidRPr="002E211C" w:rsidRDefault="00215120" w:rsidP="00FD1D78">
            <w:pPr>
              <w:ind w:left="13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A15658" w14:textId="77777777" w:rsidR="00215120" w:rsidRPr="002E211C" w:rsidRDefault="004744B7" w:rsidP="0035294D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Взрослые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7A5152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EB172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Дети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3A4997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</w:tr>
      <w:tr w:rsidR="00215120" w:rsidRPr="00E71A70" w14:paraId="7B57871A" w14:textId="77777777" w:rsidTr="00264E56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7E7973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Скорая медпомощь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5F4F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93667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E0A2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67E20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26494788" w14:textId="77777777" w:rsidTr="00264E56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E6D8BE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Направление поликлиники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15EB3C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EE1A1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6BAE2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05318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8017922" w14:textId="77777777" w:rsidTr="00264E56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49F72F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Перевод из других стационаров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9CAA8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47D35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829A1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5DA7F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6763AEF6" w14:textId="77777777" w:rsidTr="00024F6E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90F55A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«Самотек»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215C0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D46CC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D1DC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B2F5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244B601F" w14:textId="77777777" w:rsidTr="00024F6E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3C0076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EA9AB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D3A7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F8A9B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92C99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7AB351AF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p w14:paraId="4C51B144" w14:textId="3C309B4D" w:rsidR="00215120" w:rsidRPr="00E71A70" w:rsidRDefault="004744B7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10. Каналы финансирования больных с ожогами</w:t>
      </w:r>
    </w:p>
    <w:p w14:paraId="2FC2BF67" w14:textId="77777777" w:rsidR="006256A6" w:rsidRPr="00E71A70" w:rsidRDefault="006256A6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1134"/>
        <w:gridCol w:w="850"/>
        <w:gridCol w:w="993"/>
        <w:gridCol w:w="986"/>
      </w:tblGrid>
      <w:tr w:rsidR="00215120" w:rsidRPr="00E71A70" w14:paraId="4F08FA9D" w14:textId="77777777" w:rsidTr="0035294D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A5FEE" w14:textId="77777777" w:rsidR="00215120" w:rsidRPr="002E211C" w:rsidRDefault="00215120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F32AF" w14:textId="77777777" w:rsidR="00215120" w:rsidRPr="002E211C" w:rsidRDefault="004744B7" w:rsidP="0035294D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Взрослые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183BEB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F5FC4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Дети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9C149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</w:tr>
      <w:tr w:rsidR="00215120" w:rsidRPr="00E71A70" w14:paraId="324D47ED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344DC" w14:textId="3C21E271" w:rsidR="00215120" w:rsidRPr="002E211C" w:rsidRDefault="002E211C" w:rsidP="002E211C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 каналу ХД («</w:t>
            </w:r>
            <w:r w:rsidR="004744B7"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добровольное </w:t>
            </w:r>
            <w:proofErr w:type="spellStart"/>
            <w:r w:rsidR="004744B7" w:rsidRPr="002E211C">
              <w:rPr>
                <w:rFonts w:ascii="Liberation Serif" w:hAnsi="Liberation Serif" w:cs="Liberation Serif"/>
                <w:sz w:val="20"/>
                <w:szCs w:val="20"/>
              </w:rPr>
              <w:t>медстрахование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», «платные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медуслуги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4744B7" w:rsidRPr="002E211C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56E0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A248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A76AA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B2E02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9821555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D2530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По каналу ОМС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18975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7232C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12DE2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13A3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649D03CE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794C2D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По каналу ВМП/ОМС ожоги 30-49%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C1C3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3107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1C998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3B7FA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37E3A3B0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A7E374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По каналу ВМП/ОМС ожоги 50%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 и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CDCF6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987F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2E74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6E634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EE14CF0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0B6B4F" w14:textId="08BA7A2E" w:rsidR="00215120" w:rsidRPr="002E211C" w:rsidRDefault="002E211C" w:rsidP="002E211C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 каналу ВМП «</w:t>
            </w:r>
            <w:r w:rsidR="004744B7" w:rsidRPr="002E211C">
              <w:rPr>
                <w:rFonts w:ascii="Liberation Serif" w:hAnsi="Liberation Serif" w:cs="Liberation Serif"/>
                <w:sz w:val="20"/>
                <w:szCs w:val="20"/>
              </w:rPr>
              <w:t>реконструктивно-восстановительное хирургическое лечение пациентов с последствиями ожогов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207D6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77D21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C408B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8E084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4FA1BC3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15A4B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Клиническая апробация (КА)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1D78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B6E9B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0821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FCB00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461A6D8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080785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5409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5B174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8CA6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99691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714A803C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p w14:paraId="522680D8" w14:textId="7A2A7410" w:rsidR="00215120" w:rsidRPr="00E71A70" w:rsidRDefault="004744B7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11. Возраст больных с ожогами</w:t>
      </w:r>
    </w:p>
    <w:p w14:paraId="49B38704" w14:textId="77777777" w:rsidR="006256A6" w:rsidRPr="00E71A70" w:rsidRDefault="006256A6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0"/>
        <w:gridCol w:w="1843"/>
        <w:gridCol w:w="995"/>
      </w:tblGrid>
      <w:tr w:rsidR="00215120" w:rsidRPr="00E71A70" w14:paraId="6D9F74EC" w14:textId="77777777" w:rsidTr="00481873">
        <w:trPr>
          <w:trHeight w:hRule="exact" w:val="254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29D2D6" w14:textId="77777777" w:rsidR="00215120" w:rsidRPr="00E71A70" w:rsidRDefault="0021512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8A1298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Кол-во пациентов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F80332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</w:tr>
      <w:tr w:rsidR="00215120" w:rsidRPr="00E71A70" w14:paraId="37B0358E" w14:textId="77777777" w:rsidTr="00024F6E">
        <w:trPr>
          <w:trHeight w:hRule="exact" w:val="31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5560D2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До 1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701F1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5CE8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1B13F61C" w14:textId="77777777" w:rsidTr="00024F6E">
        <w:trPr>
          <w:trHeight w:hRule="exact" w:val="31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036ABD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1 - 3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22D2E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02376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3B4920CB" w14:textId="77777777" w:rsidTr="00024F6E">
        <w:trPr>
          <w:trHeight w:hRule="exact" w:val="31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D55088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4 - 18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7F72B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15D6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C7ADA0A" w14:textId="77777777" w:rsidTr="00024F6E">
        <w:trPr>
          <w:trHeight w:hRule="exact" w:val="31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BE68E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18 - 19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8DB7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8EE4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425579D" w14:textId="77777777" w:rsidTr="00024F6E">
        <w:trPr>
          <w:trHeight w:hRule="exact" w:val="31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0B71D8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20 - 29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1B5EDC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12ED4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FC25B86" w14:textId="77777777" w:rsidTr="00024F6E">
        <w:trPr>
          <w:trHeight w:hRule="exact" w:val="31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9F2349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30 - 39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198E1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6D221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1EFF047D" w14:textId="77777777" w:rsidTr="00024F6E">
        <w:trPr>
          <w:trHeight w:hRule="exact" w:val="31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DE4DE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40 - 49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81F38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8B54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61E918D1" w14:textId="77777777" w:rsidTr="00024F6E">
        <w:trPr>
          <w:trHeight w:hRule="exact" w:val="31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5C02F5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50 - 59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EA38C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91515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7483B64" w14:textId="77777777" w:rsidTr="00024F6E">
        <w:trPr>
          <w:trHeight w:hRule="exact" w:val="31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69F0F4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60 - 69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D9C9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7CAEBC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3E19F274" w14:textId="77777777" w:rsidTr="00024F6E">
        <w:trPr>
          <w:trHeight w:hRule="exact" w:val="31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1B1DAD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70 - 79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E787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F9E5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5BF07C4" w14:textId="77777777" w:rsidTr="00024F6E">
        <w:trPr>
          <w:trHeight w:hRule="exact" w:val="31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772263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80 - 89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6EE61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7CD33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844BDBB" w14:textId="77777777" w:rsidTr="00024F6E">
        <w:trPr>
          <w:trHeight w:hRule="exact" w:val="31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99EBE8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90 лет и более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FBE6F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D7863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1376714B" w14:textId="77777777" w:rsidTr="00024F6E">
        <w:trPr>
          <w:trHeight w:hRule="exact" w:val="31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2F68ED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D93C9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F552CE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41E51686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p w14:paraId="0C9DE913" w14:textId="5CB9CFC7" w:rsidR="00215120" w:rsidRPr="00E71A70" w:rsidRDefault="004744B7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12. Этиология ожоговой травмы</w:t>
      </w:r>
    </w:p>
    <w:p w14:paraId="5F64E978" w14:textId="77777777" w:rsidR="006256A6" w:rsidRPr="00E71A70" w:rsidRDefault="006256A6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1134"/>
        <w:gridCol w:w="850"/>
        <w:gridCol w:w="993"/>
        <w:gridCol w:w="986"/>
      </w:tblGrid>
      <w:tr w:rsidR="00215120" w:rsidRPr="00E71A70" w14:paraId="76C9AA20" w14:textId="77777777" w:rsidTr="0035294D">
        <w:trPr>
          <w:trHeight w:hRule="exact" w:val="284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341F0" w14:textId="77777777" w:rsidR="00215120" w:rsidRPr="00E71A70" w:rsidRDefault="0021512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056B55" w14:textId="77777777" w:rsidR="00215120" w:rsidRPr="002E211C" w:rsidRDefault="004744B7" w:rsidP="0035294D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Взрослые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F358E0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A5374F" w14:textId="77777777" w:rsidR="00215120" w:rsidRPr="002E211C" w:rsidRDefault="004744B7" w:rsidP="0035294D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Дети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479271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</w:tr>
      <w:tr w:rsidR="00215120" w:rsidRPr="00E71A70" w14:paraId="027F3B3B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908CDB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Пламенем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87186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A7CB7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3661E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6156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4819109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FE5D4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Кипятком, паром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0D3FB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1061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54A71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B9A7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25BC1F3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A5DCE3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Контактные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7C968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96658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C3036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675CB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1B37691D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C6458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Электроожоги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123F0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08350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E7065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EB054E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5C41C5E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C846F7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Химические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574BDF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06713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31541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73064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83842B0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812ECA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ED0A4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AFE1E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79C61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B1272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3C323BA9" w14:textId="77777777" w:rsidTr="002E211C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6317E7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98DB1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193FF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6EAC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5A8F2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6E27853A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p w14:paraId="7D2F032B" w14:textId="22F99D7F" w:rsidR="00215120" w:rsidRPr="00E71A70" w:rsidRDefault="004744B7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13. Сроки госпитализации на этап специализированной медицинской помощи</w:t>
      </w:r>
    </w:p>
    <w:p w14:paraId="5D1BD731" w14:textId="77777777" w:rsidR="006256A6" w:rsidRPr="00E71A70" w:rsidRDefault="006256A6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1134"/>
        <w:gridCol w:w="850"/>
        <w:gridCol w:w="993"/>
        <w:gridCol w:w="986"/>
      </w:tblGrid>
      <w:tr w:rsidR="00215120" w:rsidRPr="00E71A70" w14:paraId="21A13D36" w14:textId="77777777" w:rsidTr="00264E56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987A1" w14:textId="77777777" w:rsidR="00215120" w:rsidRPr="00E71A70" w:rsidRDefault="0021512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4DA79" w14:textId="77777777" w:rsidR="00215120" w:rsidRPr="002E211C" w:rsidRDefault="004744B7" w:rsidP="0035294D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Взрослые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6E032A" w14:textId="77777777" w:rsidR="00215120" w:rsidRPr="002E211C" w:rsidRDefault="004744B7" w:rsidP="0035294D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265D" w14:textId="77777777" w:rsidR="00215120" w:rsidRPr="002E211C" w:rsidRDefault="004744B7" w:rsidP="0035294D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Дети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8C243" w14:textId="77777777" w:rsidR="00215120" w:rsidRPr="002E211C" w:rsidRDefault="004744B7" w:rsidP="0035294D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</w:tr>
      <w:tr w:rsidR="00215120" w:rsidRPr="002E211C" w14:paraId="1D0F92E4" w14:textId="77777777" w:rsidTr="00264E56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1B61549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1-е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15B751A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A8294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A4489E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6AFA4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27B80A23" w14:textId="77777777" w:rsidTr="00264E56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982F14B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2-е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F6FBA7D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C522B2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74E0D3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5D209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28DAE74F" w14:textId="77777777" w:rsidTr="00024F6E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69AD11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3-е 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21428A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02680C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5E6BE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5D503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CEA0695" w14:textId="77777777" w:rsidTr="00024F6E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E8844F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72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28B6E6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BFD541E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90F66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4B042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9C60DF1" w14:textId="77777777" w:rsidTr="00024F6E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0B5C7E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4 - 7 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E829DC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9ABFD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7BDF8D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E010FC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CB1FF69" w14:textId="77777777" w:rsidTr="00024F6E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11C48C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8 - 10 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ADFB3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B23F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7F0141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3FDA9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1CB8BED6" w14:textId="77777777" w:rsidTr="00024F6E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A06B8F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Позднее 10 суток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4B361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664AA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B4B852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40B6F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1939C4B" w14:textId="77777777" w:rsidTr="00024F6E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7DD0AF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BBCB9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7DA5E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53B25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EEE933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46DFE33B" w14:textId="61A279C8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p w14:paraId="161D1D30" w14:textId="5D203DA0" w:rsidR="00215120" w:rsidRPr="00E71A70" w:rsidRDefault="004744B7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14. Общая площадь поражения</w:t>
      </w:r>
    </w:p>
    <w:p w14:paraId="38E8FC24" w14:textId="77777777" w:rsidR="006256A6" w:rsidRPr="00E71A70" w:rsidRDefault="006256A6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1134"/>
        <w:gridCol w:w="850"/>
        <w:gridCol w:w="993"/>
        <w:gridCol w:w="986"/>
      </w:tblGrid>
      <w:tr w:rsidR="00215120" w:rsidRPr="00E71A70" w14:paraId="1510106D" w14:textId="77777777" w:rsidTr="0035294D">
        <w:trPr>
          <w:trHeight w:hRule="exact" w:val="284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56A3D" w14:textId="77777777" w:rsidR="00215120" w:rsidRPr="002E211C" w:rsidRDefault="00215120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F9A204" w14:textId="77777777" w:rsidR="00215120" w:rsidRPr="002E211C" w:rsidRDefault="004744B7" w:rsidP="0035294D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Взрослые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C95709" w14:textId="77777777" w:rsidR="00215120" w:rsidRPr="002E211C" w:rsidRDefault="004744B7" w:rsidP="0035294D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1CB71B" w14:textId="77777777" w:rsidR="00215120" w:rsidRPr="002E211C" w:rsidRDefault="004744B7" w:rsidP="0035294D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Дети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A9618B" w14:textId="77777777" w:rsidR="00215120" w:rsidRPr="002E211C" w:rsidRDefault="004744B7" w:rsidP="0035294D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</w:tr>
      <w:tr w:rsidR="00215120" w:rsidRPr="00E71A70" w14:paraId="0330F5EB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2F40D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Менее 10%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95105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5EC6E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75C19F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D090C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4E4C685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6E2B6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10 - 19%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4054A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B8F9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0426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0B60C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636BD61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0C632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20 - 29%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0129A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67EC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97FA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3768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C127208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C361D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30 - 39%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4C463" w14:textId="77777777" w:rsidR="00215120" w:rsidRPr="002E211C" w:rsidRDefault="00215120">
            <w:pPr>
              <w:pStyle w:val="af6"/>
              <w:shd w:val="clear" w:color="auto" w:fill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ED93E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0D9BE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FE2D0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5D3212E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AAD8CD9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40 - 49%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0148E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F56D19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B3312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571479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7361BC7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AC883A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50 - 59%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F2DA7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4907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17727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EE00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176B3C25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D47EF5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60 - 69%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17326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66CF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C0449C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14E39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101AD625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EF24B2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70 - 79%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5F7E8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86E8C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09CD00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E50C7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F4EA095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5F86B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80 - 89%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4681CC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925CF1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86B7C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D44B13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697F5FD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7350AA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90%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 и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EA701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CDBC0A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57AC8D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276E76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27B4D9B5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C4E51E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29693A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5AA584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8D4D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4D9EF0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70C0748B" w14:textId="77777777" w:rsidR="0035294D" w:rsidRPr="00E71A70" w:rsidRDefault="0035294D" w:rsidP="00117D52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p w14:paraId="6010C4A0" w14:textId="01170799" w:rsidR="00215120" w:rsidRPr="00E71A70" w:rsidRDefault="004744B7" w:rsidP="00117D52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15. Вид травмы</w:t>
      </w:r>
    </w:p>
    <w:p w14:paraId="6B8B2529" w14:textId="77777777" w:rsidR="006256A6" w:rsidRPr="00E71A70" w:rsidRDefault="006256A6" w:rsidP="00117D52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1134"/>
        <w:gridCol w:w="850"/>
        <w:gridCol w:w="993"/>
        <w:gridCol w:w="986"/>
      </w:tblGrid>
      <w:tr w:rsidR="00215120" w:rsidRPr="00E71A70" w14:paraId="26C94A70" w14:textId="77777777" w:rsidTr="00481873">
        <w:trPr>
          <w:trHeight w:hRule="exact" w:val="284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42016" w14:textId="77777777" w:rsidR="00215120" w:rsidRPr="00E71A70" w:rsidRDefault="00215120" w:rsidP="00117D5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5FF6C2" w14:textId="77777777" w:rsidR="00215120" w:rsidRPr="002E211C" w:rsidRDefault="004744B7" w:rsidP="00117D52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Взрослые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A599B" w14:textId="77777777" w:rsidR="00215120" w:rsidRPr="002E211C" w:rsidRDefault="004744B7" w:rsidP="00117D52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C3CCA" w14:textId="77777777" w:rsidR="00215120" w:rsidRPr="002E211C" w:rsidRDefault="004744B7" w:rsidP="00117D52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Дети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D4F50A" w14:textId="77777777" w:rsidR="00215120" w:rsidRPr="002E211C" w:rsidRDefault="004744B7" w:rsidP="00117D52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</w:tr>
      <w:tr w:rsidR="00215120" w:rsidRPr="00E71A70" w14:paraId="18838D03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39814F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Бытовая травма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0226647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A7C92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49D18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5F7A50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9FF2738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9C562CB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Производственная травма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46BA9C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15D6C0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05DA2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38ED7F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39001DB" w14:textId="77777777" w:rsidTr="006F728A">
        <w:trPr>
          <w:trHeight w:hRule="exact" w:val="31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90741F" w14:textId="77777777" w:rsidR="00215120" w:rsidRPr="002E211C" w:rsidRDefault="004744B7" w:rsidP="00FD1D78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C3AEDE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1839D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6EBF1F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9A6EAF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56A41463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  <w:lang w:val="en-US"/>
        </w:rPr>
      </w:pPr>
    </w:p>
    <w:p w14:paraId="6FAEEE08" w14:textId="5E52A2E6" w:rsidR="00215120" w:rsidRPr="00E71A70" w:rsidRDefault="004744B7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16. Тяжесть травмы у взрослых</w:t>
      </w:r>
    </w:p>
    <w:p w14:paraId="23403117" w14:textId="77777777" w:rsidR="006256A6" w:rsidRPr="00E71A70" w:rsidRDefault="006256A6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2126"/>
        <w:gridCol w:w="850"/>
        <w:gridCol w:w="1418"/>
        <w:gridCol w:w="1695"/>
      </w:tblGrid>
      <w:tr w:rsidR="00215120" w:rsidRPr="00E71A70" w14:paraId="1A35FF36" w14:textId="77777777" w:rsidTr="00481873">
        <w:trPr>
          <w:trHeight w:hRule="exact" w:val="44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EEA178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9AEE1" w14:textId="7A6223E6" w:rsidR="00215120" w:rsidRPr="002E211C" w:rsidRDefault="004744B7" w:rsidP="00481873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Кол-во</w:t>
            </w:r>
            <w:r w:rsidR="00481873"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 </w:t>
            </w: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пациентов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E6DE5B" w14:textId="77777777" w:rsidR="00215120" w:rsidRPr="002E211C" w:rsidRDefault="004744B7" w:rsidP="0035294D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D231E" w14:textId="09E84ACE" w:rsidR="00215120" w:rsidRPr="002E211C" w:rsidRDefault="004744B7" w:rsidP="00481873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Из них</w:t>
            </w:r>
            <w:r w:rsidR="00481873"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 </w:t>
            </w: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умерло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942D8" w14:textId="42365F50" w:rsidR="00215120" w:rsidRPr="002E211C" w:rsidRDefault="004744B7" w:rsidP="00481873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Летальность,</w:t>
            </w:r>
            <w:r w:rsidR="00481873"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 </w:t>
            </w: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</w:tr>
      <w:tr w:rsidR="00215120" w:rsidRPr="00E71A70" w14:paraId="75C1389E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C6A93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До 30%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E1467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25944DC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3688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EBE4DF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A5505A6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60155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30 - 49%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8DDE2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8FD0C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4489FD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883C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A13630E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C6714B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50%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 и более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9F5343C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E1A5E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1A6936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714290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68598849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BFAA2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05AFE1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D22E5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347A639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0DFE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4DCE58A5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4394"/>
        <w:gridCol w:w="1704"/>
      </w:tblGrid>
      <w:tr w:rsidR="00215120" w:rsidRPr="00E71A70" w14:paraId="6F0B9889" w14:textId="77777777" w:rsidTr="00117D52">
        <w:trPr>
          <w:trHeight w:hRule="exact" w:val="57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2BA303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B42F03" w14:textId="36F040BA" w:rsidR="00215120" w:rsidRPr="002E211C" w:rsidRDefault="00117D52" w:rsidP="00117D52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Из них пролечено по ВМП - ОМС (</w:t>
            </w:r>
            <w:proofErr w:type="spellStart"/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выписанные+умершие</w:t>
            </w:r>
            <w:proofErr w:type="spellEnd"/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C63BF" w14:textId="77777777" w:rsidR="00215120" w:rsidRPr="002E211C" w:rsidRDefault="004744B7" w:rsidP="00481873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По ВМП-ОМС, %</w:t>
            </w:r>
          </w:p>
        </w:tc>
      </w:tr>
      <w:tr w:rsidR="00215120" w:rsidRPr="00E71A70" w14:paraId="56A99AA9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E7AD3E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До 30%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EDE58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B939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6E76A535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9F35F0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30 - 49%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E50B4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EEB3D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6EBBC0F5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ACDB7D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50%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 и более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6D205A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7F03A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0CC70CFD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6660C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E5BBB1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5E4D4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4B49ECDF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p w14:paraId="6E11123B" w14:textId="76D1608C" w:rsidR="00215120" w:rsidRPr="00E71A70" w:rsidRDefault="004744B7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17. Тяжесть травмы у детей</w:t>
      </w:r>
    </w:p>
    <w:p w14:paraId="5971D764" w14:textId="77777777" w:rsidR="006256A6" w:rsidRPr="00E71A70" w:rsidRDefault="006256A6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2126"/>
        <w:gridCol w:w="850"/>
        <w:gridCol w:w="1418"/>
        <w:gridCol w:w="1701"/>
      </w:tblGrid>
      <w:tr w:rsidR="00215120" w:rsidRPr="00E71A70" w14:paraId="51219701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55EDE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8FEA4" w14:textId="28B27D78" w:rsidR="00215120" w:rsidRPr="002E211C" w:rsidRDefault="004744B7" w:rsidP="00481873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Кол-во пациентов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1DB810" w14:textId="77777777" w:rsidR="00215120" w:rsidRPr="002E211C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7F101A" w14:textId="1BBB177B" w:rsidR="00215120" w:rsidRPr="002E211C" w:rsidRDefault="004744B7" w:rsidP="00481873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Из них</w:t>
            </w:r>
            <w:r w:rsidR="00481873"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 </w:t>
            </w: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умерло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97FF15" w14:textId="696EC5DF" w:rsidR="00215120" w:rsidRPr="002E211C" w:rsidRDefault="004744B7" w:rsidP="00481873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E211C">
              <w:rPr>
                <w:rFonts w:ascii="Liberation Serif" w:hAnsi="Liberation Serif" w:cs="Liberation Serif"/>
                <w:bCs/>
                <w:sz w:val="16"/>
                <w:szCs w:val="16"/>
              </w:rPr>
              <w:t>Летальность, %</w:t>
            </w:r>
          </w:p>
        </w:tc>
      </w:tr>
      <w:tr w:rsidR="00215120" w:rsidRPr="00E71A70" w14:paraId="650E8E55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ADB0E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До 30%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A26BD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F38EC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078336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D41816A" w14:textId="77777777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15120" w:rsidRPr="00E71A70" w14:paraId="57C39BA3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73003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30 - 49%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979DAD3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CB4AE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23C63D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1CFB0EF" w14:textId="77777777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15120" w:rsidRPr="00E71A70" w14:paraId="2C404E9E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369BC1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 xml:space="preserve">50% </w:t>
            </w:r>
            <w:proofErr w:type="spellStart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2E211C">
              <w:rPr>
                <w:rFonts w:ascii="Liberation Serif" w:hAnsi="Liberation Serif" w:cs="Liberation Serif"/>
                <w:sz w:val="20"/>
                <w:szCs w:val="20"/>
              </w:rPr>
              <w:t>. и более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01DEED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AD2238E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AAE95B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9C7421E" w14:textId="77777777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15120" w:rsidRPr="00E71A70" w14:paraId="68106435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4D572" w14:textId="77777777" w:rsidR="00215120" w:rsidRPr="002E211C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211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4D4C48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C744624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B3A0B5" w14:textId="77777777" w:rsidR="00215120" w:rsidRPr="002E211C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8FA20" w14:textId="77777777" w:rsidR="00215120" w:rsidRPr="00E71A70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57E12323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4591"/>
        <w:gridCol w:w="1507"/>
      </w:tblGrid>
      <w:tr w:rsidR="00215120" w:rsidRPr="00E71A70" w14:paraId="0791A72B" w14:textId="77777777" w:rsidTr="00117D52">
        <w:trPr>
          <w:trHeight w:hRule="exact" w:val="57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DE667" w14:textId="77777777" w:rsidR="00215120" w:rsidRPr="009D174B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4D04CF" w14:textId="36B6EEEE" w:rsidR="00215120" w:rsidRPr="009D174B" w:rsidRDefault="004744B7" w:rsidP="00481873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Из них пролечено по ВМП</w:t>
            </w:r>
            <w:r w:rsidR="00117D52"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 </w:t>
            </w: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- </w:t>
            </w:r>
            <w:r w:rsidR="006F431C"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О</w:t>
            </w: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МС</w:t>
            </w:r>
            <w:r w:rsidR="00481873"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 </w:t>
            </w: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(</w:t>
            </w:r>
            <w:r w:rsidR="00591F28"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выписанные</w:t>
            </w:r>
            <w:r w:rsidR="00591F28">
              <w:rPr>
                <w:rFonts w:ascii="Liberation Serif" w:hAnsi="Liberation Serif" w:cs="Liberation Serif"/>
                <w:bCs/>
                <w:sz w:val="16"/>
                <w:szCs w:val="16"/>
              </w:rPr>
              <w:t>+</w:t>
            </w:r>
            <w:r w:rsidR="00591F28"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 умершие</w:t>
            </w: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BE8217" w14:textId="34CC4FBC" w:rsidR="00215120" w:rsidRPr="009D174B" w:rsidRDefault="004744B7" w:rsidP="00481873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По ВМП-ОМС,</w:t>
            </w:r>
            <w:r w:rsidR="00481873"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 </w:t>
            </w: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</w:tr>
      <w:tr w:rsidR="00215120" w:rsidRPr="00E71A70" w14:paraId="4ED605BF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C6C4EE" w14:textId="77777777" w:rsidR="00215120" w:rsidRPr="009D174B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 xml:space="preserve">До 30% </w:t>
            </w:r>
            <w:proofErr w:type="spellStart"/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7DD406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BC3DE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573D93D2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A75206" w14:textId="77777777" w:rsidR="00215120" w:rsidRPr="009D174B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 xml:space="preserve">30 - 49% </w:t>
            </w:r>
            <w:proofErr w:type="spellStart"/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502574B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5DBAB0C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2BF529E9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5CBC6C" w14:textId="77777777" w:rsidR="00215120" w:rsidRPr="009D174B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 xml:space="preserve">50% </w:t>
            </w:r>
            <w:proofErr w:type="spellStart"/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>п.т</w:t>
            </w:r>
            <w:proofErr w:type="spellEnd"/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>. и более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B572F9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087820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7FAACA8A" w14:textId="77777777" w:rsidTr="00117D52">
        <w:trPr>
          <w:trHeight w:hRule="exact" w:val="31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5591A7" w14:textId="77777777" w:rsidR="00215120" w:rsidRPr="009D174B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D174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8C1B4D9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3A201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56290997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p w14:paraId="7F61D0A0" w14:textId="4CE76D3E" w:rsidR="00215120" w:rsidRPr="00E71A70" w:rsidRDefault="004744B7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18. Показатели летальности от ожогов</w:t>
      </w:r>
    </w:p>
    <w:p w14:paraId="6556C9CC" w14:textId="77777777" w:rsidR="006256A6" w:rsidRPr="00E71A70" w:rsidRDefault="006256A6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1134"/>
        <w:gridCol w:w="850"/>
        <w:gridCol w:w="992"/>
        <w:gridCol w:w="845"/>
      </w:tblGrid>
      <w:tr w:rsidR="00215120" w:rsidRPr="00E71A70" w14:paraId="1FEDE369" w14:textId="77777777" w:rsidTr="00117D52">
        <w:trPr>
          <w:trHeight w:hRule="exact" w:val="318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D841B" w14:textId="77777777" w:rsidR="00215120" w:rsidRPr="009D174B" w:rsidRDefault="00215120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11F4EC" w14:textId="77777777" w:rsidR="00215120" w:rsidRPr="009D174B" w:rsidRDefault="004744B7" w:rsidP="006F431C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Взрослые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EDD7E6" w14:textId="77777777" w:rsidR="00215120" w:rsidRPr="009D174B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808E69" w14:textId="77777777" w:rsidR="00215120" w:rsidRPr="009D174B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Дети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E435B9" w14:textId="77777777" w:rsidR="00215120" w:rsidRPr="009D174B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</w:tr>
      <w:tr w:rsidR="00215120" w:rsidRPr="00E71A70" w14:paraId="50305D15" w14:textId="77777777" w:rsidTr="00117D52">
        <w:trPr>
          <w:trHeight w:hRule="exact" w:val="318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9E786" w14:textId="77777777" w:rsidR="00215120" w:rsidRPr="009D174B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>Умерло пациентов с ожогами,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C73B1E2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7BF967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1BB723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4DA7EF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6A6FBFA0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p w14:paraId="5C174486" w14:textId="7E1B1DBE" w:rsidR="00215120" w:rsidRPr="00E71A70" w:rsidRDefault="004744B7" w:rsidP="006256A6">
      <w:pPr>
        <w:pStyle w:val="af7"/>
        <w:shd w:val="clear" w:color="auto" w:fill="auto"/>
        <w:ind w:left="-142"/>
        <w:rPr>
          <w:rFonts w:ascii="Liberation Serif" w:hAnsi="Liberation Serif" w:cs="Liberation Serif"/>
          <w:sz w:val="22"/>
          <w:szCs w:val="22"/>
        </w:rPr>
      </w:pPr>
      <w:r w:rsidRPr="00E71A70">
        <w:rPr>
          <w:rFonts w:ascii="Liberation Serif" w:hAnsi="Liberation Serif" w:cs="Liberation Serif"/>
          <w:sz w:val="22"/>
          <w:szCs w:val="22"/>
        </w:rPr>
        <w:t>Таблица 19. Количество случаев лечения в ходе которых были проведены телемедицинские консультации</w:t>
      </w:r>
    </w:p>
    <w:p w14:paraId="7150F88F" w14:textId="77777777" w:rsidR="006256A6" w:rsidRPr="00E71A70" w:rsidRDefault="006256A6">
      <w:pPr>
        <w:pStyle w:val="af7"/>
        <w:shd w:val="clear" w:color="auto" w:fill="auto"/>
        <w:rPr>
          <w:rFonts w:ascii="Liberation Serif" w:hAnsi="Liberation Serif" w:cs="Liberation Serif"/>
          <w:sz w:val="22"/>
          <w:szCs w:val="22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992"/>
        <w:gridCol w:w="992"/>
        <w:gridCol w:w="992"/>
        <w:gridCol w:w="854"/>
      </w:tblGrid>
      <w:tr w:rsidR="00215120" w:rsidRPr="00E71A70" w14:paraId="6E6689BC" w14:textId="77777777" w:rsidTr="00117D52">
        <w:trPr>
          <w:trHeight w:hRule="exact" w:val="318"/>
          <w:jc w:val="center"/>
        </w:trPr>
        <w:tc>
          <w:tcPr>
            <w:tcW w:w="66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ACBC00" w14:textId="77777777" w:rsidR="00215120" w:rsidRPr="009D174B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Телемедицинские консультации (ТМК)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B4EE05" w14:textId="77777777" w:rsidR="00215120" w:rsidRPr="009D174B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Из них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1BFB1F" w14:textId="77777777" w:rsidR="00215120" w:rsidRPr="009D174B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Всего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7DD523" w14:textId="77777777" w:rsidR="00215120" w:rsidRPr="009D174B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%</w:t>
            </w:r>
          </w:p>
        </w:tc>
      </w:tr>
      <w:tr w:rsidR="00215120" w:rsidRPr="00E71A70" w14:paraId="6F6E676A" w14:textId="77777777" w:rsidTr="00117D52">
        <w:trPr>
          <w:trHeight w:hRule="exact" w:val="318"/>
          <w:jc w:val="center"/>
        </w:trPr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BEF252" w14:textId="77777777" w:rsidR="00215120" w:rsidRPr="00E71A70" w:rsidRDefault="0021512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32BE7" w14:textId="77777777" w:rsidR="00215120" w:rsidRPr="009D174B" w:rsidRDefault="004744B7" w:rsidP="00481873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Взрослых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97F6FD" w14:textId="77777777" w:rsidR="00215120" w:rsidRPr="009D174B" w:rsidRDefault="004744B7" w:rsidP="00481873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bCs/>
                <w:sz w:val="16"/>
                <w:szCs w:val="16"/>
              </w:rPr>
              <w:t>Детских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EB18FC" w14:textId="77777777" w:rsidR="00215120" w:rsidRPr="00E71A70" w:rsidRDefault="0021512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2A438E" w14:textId="77777777" w:rsidR="00215120" w:rsidRPr="00E71A70" w:rsidRDefault="0021512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15120" w:rsidRPr="00E71A70" w14:paraId="229D1F67" w14:textId="77777777" w:rsidTr="00117D52">
        <w:trPr>
          <w:trHeight w:hRule="exact" w:val="318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23CA0" w14:textId="77777777" w:rsidR="00215120" w:rsidRPr="009D174B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>Региональные (внутри региона и федерального округа)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5CAE5A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997FA6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C2CBB0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0CE43E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655A063C" w14:textId="77777777" w:rsidTr="009D174B">
        <w:trPr>
          <w:trHeight w:hRule="exact" w:val="52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CA7615" w14:textId="3A88C671" w:rsidR="00215120" w:rsidRPr="009D174B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 xml:space="preserve">С привлечением ФГБУ </w:t>
            </w:r>
            <w:r w:rsidR="00117D52" w:rsidRPr="009D174B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>НМИЦ хирургии им. А.В. Вишневского</w:t>
            </w:r>
            <w:r w:rsidR="00117D52" w:rsidRPr="009D174B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  <w:p w14:paraId="7220B7ED" w14:textId="77777777" w:rsidR="00215120" w:rsidRPr="009D174B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>Минздрава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3CF70F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DED87B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23E562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23E6CB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4DA23D37" w14:textId="77777777" w:rsidTr="00117D52">
        <w:trPr>
          <w:trHeight w:hRule="exact" w:val="318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AE1BD0" w14:textId="77777777" w:rsidR="00215120" w:rsidRPr="009D174B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D174B">
              <w:rPr>
                <w:rFonts w:ascii="Liberation Serif" w:hAnsi="Liberation Serif" w:cs="Liberation Serif"/>
                <w:sz w:val="20"/>
                <w:szCs w:val="20"/>
              </w:rPr>
              <w:t>С привлечением ФГБОУ ВО ПИМУ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6DE99B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A7C07E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906BCD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8482FF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5120" w:rsidRPr="00E71A70" w14:paraId="6D3E528F" w14:textId="77777777" w:rsidTr="00117D52">
        <w:trPr>
          <w:trHeight w:hRule="exact" w:val="318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1332E2" w14:textId="77777777" w:rsidR="00215120" w:rsidRPr="009D174B" w:rsidRDefault="004744B7" w:rsidP="00A123FD">
            <w:pPr>
              <w:pStyle w:val="af6"/>
              <w:shd w:val="clear" w:color="auto" w:fill="auto"/>
              <w:ind w:left="13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D174B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93E204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528C17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D549FD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43DA8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0AF233F6" w14:textId="77777777" w:rsidR="00215120" w:rsidRPr="00E71A70" w:rsidRDefault="00215120">
      <w:pPr>
        <w:rPr>
          <w:rFonts w:ascii="Liberation Serif" w:hAnsi="Liberation Serif" w:cs="Liberation Serif"/>
          <w:sz w:val="22"/>
          <w:szCs w:val="22"/>
        </w:rPr>
      </w:pPr>
    </w:p>
    <w:p w14:paraId="08C00929" w14:textId="748A898B" w:rsidR="00215120" w:rsidRPr="00E71A70" w:rsidRDefault="004744B7">
      <w:pPr>
        <w:rPr>
          <w:rFonts w:ascii="Liberation Serif" w:hAnsi="Liberation Serif" w:cs="Liberation Serif"/>
          <w:b/>
          <w:sz w:val="22"/>
          <w:szCs w:val="22"/>
        </w:rPr>
      </w:pPr>
      <w:r w:rsidRPr="00E71A70">
        <w:rPr>
          <w:rFonts w:ascii="Liberation Serif" w:hAnsi="Liberation Serif" w:cs="Liberation Serif"/>
          <w:b/>
          <w:sz w:val="22"/>
          <w:szCs w:val="22"/>
        </w:rPr>
        <w:t>Таблица 20. Научно-практическая деятельность специалистов медицинской организации за отчётный период</w:t>
      </w:r>
    </w:p>
    <w:p w14:paraId="01CB882B" w14:textId="77777777" w:rsidR="006256A6" w:rsidRPr="00E71A70" w:rsidRDefault="006256A6">
      <w:pPr>
        <w:rPr>
          <w:rFonts w:ascii="Liberation Serif" w:hAnsi="Liberation Serif" w:cs="Liberation Serif"/>
          <w:b/>
          <w:sz w:val="22"/>
          <w:szCs w:val="22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2986"/>
        <w:gridCol w:w="2995"/>
      </w:tblGrid>
      <w:tr w:rsidR="00215120" w:rsidRPr="00E71A70" w14:paraId="229AC9B8" w14:textId="77777777">
        <w:trPr>
          <w:trHeight w:hRule="exact" w:val="597"/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A2C247D" w14:textId="77777777" w:rsidR="00215120" w:rsidRPr="009D174B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sz w:val="16"/>
                <w:szCs w:val="16"/>
              </w:rPr>
              <w:t xml:space="preserve">Кол-во тезисов на конференции по </w:t>
            </w:r>
            <w:proofErr w:type="spellStart"/>
            <w:r w:rsidRPr="009D174B">
              <w:rPr>
                <w:rFonts w:ascii="Liberation Serif" w:hAnsi="Liberation Serif" w:cs="Liberation Serif"/>
                <w:sz w:val="16"/>
                <w:szCs w:val="16"/>
              </w:rPr>
              <w:t>комбустиологии</w:t>
            </w:r>
            <w:proofErr w:type="spellEnd"/>
            <w:r w:rsidRPr="009D174B">
              <w:rPr>
                <w:rFonts w:ascii="Liberation Serif" w:hAnsi="Liberation Serif" w:cs="Liberation Serif"/>
                <w:sz w:val="16"/>
                <w:szCs w:val="16"/>
              </w:rPr>
              <w:t xml:space="preserve"> и смежным специальностям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A80AAE6" w14:textId="77777777" w:rsidR="00215120" w:rsidRPr="009D174B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sz w:val="16"/>
                <w:szCs w:val="16"/>
              </w:rPr>
              <w:t>Кол-во статей в журналах ВАК или зарубежных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5290B13" w14:textId="77777777" w:rsidR="00215120" w:rsidRPr="009D174B" w:rsidRDefault="004744B7">
            <w:pPr>
              <w:pStyle w:val="af6"/>
              <w:shd w:val="clear" w:color="auto" w:fill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9D174B">
              <w:rPr>
                <w:rFonts w:ascii="Liberation Serif" w:hAnsi="Liberation Serif" w:cs="Liberation Serif"/>
                <w:sz w:val="16"/>
                <w:szCs w:val="16"/>
              </w:rPr>
              <w:t>Кол-во участий в конференциях с докладом</w:t>
            </w:r>
          </w:p>
        </w:tc>
      </w:tr>
      <w:tr w:rsidR="00215120" w:rsidRPr="00E71A70" w14:paraId="4DF012E5" w14:textId="77777777" w:rsidTr="009D174B">
        <w:trPr>
          <w:trHeight w:hRule="exact" w:val="446"/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396E50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9BE10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0D6532" w14:textId="77777777" w:rsidR="00215120" w:rsidRPr="009D174B" w:rsidRDefault="00215120">
            <w:pPr>
              <w:pStyle w:val="af6"/>
              <w:shd w:val="clear" w:color="auto" w:fil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14:paraId="0E128B63" w14:textId="77777777" w:rsidR="001E2D17" w:rsidRPr="00E71A70" w:rsidRDefault="001E2D17">
      <w:pPr>
        <w:tabs>
          <w:tab w:val="left" w:pos="3301"/>
        </w:tabs>
        <w:rPr>
          <w:rFonts w:ascii="Liberation Serif" w:hAnsi="Liberation Serif" w:cs="Liberation Serif"/>
          <w:sz w:val="22"/>
          <w:szCs w:val="22"/>
        </w:rPr>
      </w:pPr>
    </w:p>
    <w:p w14:paraId="371C2281" w14:textId="0F556FCB" w:rsidR="00B4269A" w:rsidRDefault="00B4269A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5BAE6808" w14:textId="6F5FAA54" w:rsidR="009D174B" w:rsidRDefault="009D174B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44165D37" w14:textId="47F362FB" w:rsidR="009D174B" w:rsidRDefault="009D174B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5F291644" w14:textId="421F1F69" w:rsidR="009D174B" w:rsidRDefault="009D174B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3F04C640" w14:textId="10FCDF4E" w:rsidR="009D174B" w:rsidRDefault="009D174B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500F7173" w14:textId="166BA11F" w:rsidR="009D174B" w:rsidRDefault="009D174B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3A10F06A" w14:textId="5A8C0A19" w:rsidR="009D174B" w:rsidRDefault="009D174B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496C5A51" w14:textId="102FF44B" w:rsidR="009D174B" w:rsidRDefault="009D174B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1ABB9A92" w14:textId="4B85F37B" w:rsidR="009D174B" w:rsidRDefault="009D174B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6CDA8C39" w14:textId="2FA5F5B2" w:rsidR="009D174B" w:rsidRDefault="009D174B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0CCF7719" w14:textId="6877B3CB" w:rsidR="009D174B" w:rsidRDefault="009D174B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53397066" w14:textId="3795401B" w:rsidR="009D174B" w:rsidRDefault="009D174B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73C92891" w14:textId="77777777" w:rsidR="009D174B" w:rsidRPr="00E71A70" w:rsidRDefault="009D174B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19B92350" w14:textId="77777777" w:rsidR="00B4269A" w:rsidRPr="00E71A70" w:rsidRDefault="00B4269A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3EC3660B" w14:textId="77777777" w:rsidR="00B4269A" w:rsidRPr="00E71A70" w:rsidRDefault="00B4269A" w:rsidP="00A123FD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206C964D" w14:textId="6860E327" w:rsidR="00A123FD" w:rsidRPr="001A4063" w:rsidRDefault="00196294" w:rsidP="00A123FD">
      <w:pPr>
        <w:ind w:left="5670"/>
        <w:rPr>
          <w:rFonts w:ascii="Liberation Serif" w:hAnsi="Liberation Serif" w:cs="Liberation Serif"/>
          <w:sz w:val="27"/>
          <w:szCs w:val="27"/>
        </w:rPr>
      </w:pPr>
      <w:r w:rsidRPr="001A4063">
        <w:rPr>
          <w:rFonts w:ascii="Liberation Serif" w:hAnsi="Liberation Serif" w:cs="Liberation Serif"/>
          <w:sz w:val="27"/>
          <w:szCs w:val="27"/>
        </w:rPr>
        <w:t xml:space="preserve">Приложение № </w:t>
      </w:r>
      <w:r w:rsidR="00B4269A" w:rsidRPr="001A4063">
        <w:rPr>
          <w:rFonts w:ascii="Liberation Serif" w:hAnsi="Liberation Serif" w:cs="Liberation Serif"/>
          <w:sz w:val="27"/>
          <w:szCs w:val="27"/>
        </w:rPr>
        <w:t>6</w:t>
      </w:r>
      <w:r w:rsidR="00A123FD" w:rsidRPr="001A4063">
        <w:rPr>
          <w:rFonts w:ascii="Liberation Serif" w:hAnsi="Liberation Serif" w:cs="Liberation Serif"/>
          <w:sz w:val="27"/>
          <w:szCs w:val="27"/>
        </w:rPr>
        <w:t xml:space="preserve"> к приказу Министерства здравоохранения Свердловской области</w:t>
      </w:r>
    </w:p>
    <w:p w14:paraId="00CEC80A" w14:textId="77777777" w:rsidR="00A123FD" w:rsidRPr="00E71A70" w:rsidRDefault="00A123FD" w:rsidP="00A123FD">
      <w:pPr>
        <w:tabs>
          <w:tab w:val="left" w:pos="3301"/>
        </w:tabs>
        <w:ind w:left="5670"/>
        <w:jc w:val="both"/>
        <w:rPr>
          <w:rFonts w:ascii="Liberation Serif" w:hAnsi="Liberation Serif" w:cs="Liberation Serif"/>
          <w:sz w:val="22"/>
          <w:szCs w:val="22"/>
        </w:rPr>
      </w:pPr>
      <w:r w:rsidRPr="001A4063">
        <w:rPr>
          <w:rFonts w:ascii="Liberation Serif" w:hAnsi="Liberation Serif" w:cs="Liberation Serif"/>
          <w:sz w:val="27"/>
          <w:szCs w:val="27"/>
        </w:rPr>
        <w:t>от _______________ № ________</w:t>
      </w:r>
    </w:p>
    <w:p w14:paraId="70E6CB04" w14:textId="684C4CF2" w:rsidR="001F52B2" w:rsidRDefault="001F52B2" w:rsidP="001F52B2">
      <w:pPr>
        <w:rPr>
          <w:rFonts w:ascii="Liberation Serif" w:hAnsi="Liberation Serif" w:cs="Liberation Serif"/>
          <w:sz w:val="22"/>
          <w:szCs w:val="22"/>
        </w:rPr>
      </w:pPr>
    </w:p>
    <w:p w14:paraId="5230CC69" w14:textId="4682E98C" w:rsidR="001F52B2" w:rsidRPr="00E71A70" w:rsidRDefault="001F52B2" w:rsidP="001F52B2">
      <w:pPr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Форма </w:t>
      </w:r>
    </w:p>
    <w:p w14:paraId="79F4ECF3" w14:textId="326726F5" w:rsidR="00A123FD" w:rsidRPr="00E71A70" w:rsidRDefault="00A123FD" w:rsidP="001E2D17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4776BB38" w14:textId="3A4E6596" w:rsidR="00A52E21" w:rsidRPr="00E71A70" w:rsidRDefault="001A4063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A0F899" wp14:editId="56149FB1">
                <wp:simplePos x="0" y="0"/>
                <wp:positionH relativeFrom="page">
                  <wp:posOffset>5704840</wp:posOffset>
                </wp:positionH>
                <wp:positionV relativeFrom="paragraph">
                  <wp:posOffset>43180</wp:posOffset>
                </wp:positionV>
                <wp:extent cx="1448435" cy="482600"/>
                <wp:effectExtent l="0" t="0" r="18415" b="1270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843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F6DE052" w14:textId="2333F121" w:rsidR="00591F28" w:rsidRDefault="00591F28" w:rsidP="00A52E21">
                            <w:pPr>
                              <w:pStyle w:val="22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Период отчётности</w:t>
                            </w:r>
                          </w:p>
                          <w:p w14:paraId="7543825A" w14:textId="7AD1EE3C" w:rsidR="00591F28" w:rsidRDefault="00591F28" w:rsidP="00A52E21">
                            <w:pPr>
                              <w:pStyle w:val="22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20____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0F89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51" type="#_x0000_t202" style="position:absolute;margin-left:449.2pt;margin-top:3.4pt;width:114.05pt;height:3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" filled="f" stroked="f">
                <v:path arrowok="t"/>
                <v:textbox inset="0,0,0,0">
                  <w:txbxContent>
                    <w:p w14:paraId="3F6DE052" w14:textId="2333F121" w:rsidR="00591F28" w:rsidRDefault="00591F28" w:rsidP="00A52E21">
                      <w:pPr>
                        <w:pStyle w:val="22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auto"/>
                        <w:spacing w:line="276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Период отчётности</w:t>
                      </w:r>
                    </w:p>
                    <w:p w14:paraId="7543825A" w14:textId="7AD1EE3C" w:rsidR="00591F28" w:rsidRDefault="00591F28" w:rsidP="00A52E21">
                      <w:pPr>
                        <w:pStyle w:val="22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auto"/>
                        <w:spacing w:line="276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20____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A52E21"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 xml:space="preserve">Отчет по </w:t>
      </w:r>
      <w:proofErr w:type="spellStart"/>
      <w:r w:rsidR="00A52E21"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комбустиологической</w:t>
      </w:r>
      <w:proofErr w:type="spellEnd"/>
      <w:r w:rsidR="00A52E21"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 xml:space="preserve"> помощи </w:t>
      </w:r>
      <w:r w:rsidR="00A52E21"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br/>
        <w:t>по Свердловской области</w:t>
      </w:r>
    </w:p>
    <w:p w14:paraId="60A0A8C1" w14:textId="40FAB695" w:rsidR="00A52E21" w:rsidRDefault="00A52E21" w:rsidP="00A52E21">
      <w:pPr>
        <w:keepNext/>
        <w:keepLines/>
        <w:ind w:right="140"/>
        <w:textAlignment w:val="auto"/>
        <w:outlineLvl w:val="0"/>
        <w:rPr>
          <w:rFonts w:ascii="Liberation Serif" w:eastAsia="Times New Roman" w:hAnsi="Liberation Serif" w:cs="Liberation Serif"/>
          <w:color w:val="auto"/>
          <w:sz w:val="22"/>
          <w:szCs w:val="22"/>
          <w:lang w:eastAsia="en-US" w:bidi="ar-SA"/>
        </w:rPr>
      </w:pPr>
    </w:p>
    <w:p w14:paraId="6D3B442C" w14:textId="77777777" w:rsidR="001A4063" w:rsidRPr="00E71A70" w:rsidRDefault="001A4063" w:rsidP="00A52E21">
      <w:pPr>
        <w:keepNext/>
        <w:keepLines/>
        <w:ind w:right="140"/>
        <w:textAlignment w:val="auto"/>
        <w:outlineLvl w:val="0"/>
        <w:rPr>
          <w:rFonts w:ascii="Liberation Serif" w:eastAsia="Times New Roman" w:hAnsi="Liberation Serif" w:cs="Liberation Serif"/>
          <w:color w:val="auto"/>
          <w:sz w:val="22"/>
          <w:szCs w:val="22"/>
          <w:lang w:eastAsia="en-US" w:bidi="ar-SA"/>
        </w:rPr>
      </w:pPr>
    </w:p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850"/>
        <w:gridCol w:w="1276"/>
        <w:gridCol w:w="1139"/>
      </w:tblGrid>
      <w:tr w:rsidR="00A52E21" w:rsidRPr="00E71A70" w14:paraId="295F6223" w14:textId="77777777" w:rsidTr="00F66AFD">
        <w:trPr>
          <w:trHeight w:hRule="exact" w:val="521"/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6EBDA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Порядок оказания медицинской помощи населению по профилю хирургия(</w:t>
            </w:r>
            <w:proofErr w:type="spellStart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комбустиология</w:t>
            </w:r>
            <w:proofErr w:type="spellEnd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) в регионе (приказ по маршрутизации)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42C7B7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626CE0" w14:textId="77777777" w:rsidR="00F66AFD" w:rsidRPr="009D174B" w:rsidRDefault="00A52E21" w:rsidP="00F66AFD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  <w:t xml:space="preserve">Файл </w:t>
            </w:r>
          </w:p>
          <w:p w14:paraId="33F46FD4" w14:textId="56E45374" w:rsidR="00A52E21" w:rsidRPr="009D174B" w:rsidRDefault="00A52E21" w:rsidP="00F66AFD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  <w:t>прикреплен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72E246" w14:textId="77777777" w:rsidR="00A52E21" w:rsidRPr="009D174B" w:rsidRDefault="00A52E21" w:rsidP="00A52E21">
            <w:pPr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</w:p>
        </w:tc>
      </w:tr>
      <w:tr w:rsidR="00A52E21" w:rsidRPr="00E71A70" w14:paraId="231BB2C9" w14:textId="77777777" w:rsidTr="00F66AFD">
        <w:trPr>
          <w:trHeight w:hRule="exact" w:val="421"/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448FDD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Приказ о назначении главного внештатного специалиста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FDF23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010FD" w14:textId="77777777" w:rsidR="00A52E21" w:rsidRPr="009D174B" w:rsidRDefault="00A52E21" w:rsidP="00A52E21">
            <w:pPr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089A7E" w14:textId="77777777" w:rsidR="00A52E21" w:rsidRPr="009D174B" w:rsidRDefault="00A52E21" w:rsidP="00A52E21">
            <w:pPr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</w:p>
        </w:tc>
      </w:tr>
    </w:tbl>
    <w:p w14:paraId="78A688C8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992"/>
        <w:gridCol w:w="850"/>
        <w:gridCol w:w="1276"/>
      </w:tblGrid>
      <w:tr w:rsidR="00A52E21" w:rsidRPr="00E71A70" w14:paraId="185DB776" w14:textId="77777777" w:rsidTr="001F52B2">
        <w:trPr>
          <w:trHeight w:hRule="exact" w:val="2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DA509A" w14:textId="77777777" w:rsidR="00A52E21" w:rsidRPr="00E71A70" w:rsidRDefault="00A52E21" w:rsidP="00A52E21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52E5CE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  <w:t>Взрослые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470313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4DD7D3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  <w:t>Всего</w:t>
            </w:r>
          </w:p>
        </w:tc>
      </w:tr>
      <w:tr w:rsidR="00A52E21" w:rsidRPr="00E71A70" w14:paraId="2850531E" w14:textId="77777777" w:rsidTr="001F52B2">
        <w:trPr>
          <w:trHeight w:hRule="exact" w:val="561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53DC71" w14:textId="77777777" w:rsidR="00A52E21" w:rsidRPr="009D174B" w:rsidRDefault="00A52E21" w:rsidP="00F66AFD">
            <w:pPr>
              <w:ind w:left="130" w:right="129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Кол-во первичных обращений с ожогами во все медицинские организации субъекта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3CCC31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725849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B18BE3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7067C624" w14:textId="77777777" w:rsidTr="001F52B2">
        <w:trPr>
          <w:trHeight w:hRule="exact" w:val="368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916819" w14:textId="77777777" w:rsidR="00A52E21" w:rsidRPr="009D174B" w:rsidRDefault="00A52E21" w:rsidP="00F66AFD">
            <w:pPr>
              <w:ind w:left="130" w:right="129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Кол-во госпитализаций с ожогами во все медицинские организации субъекта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536022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9BE0C3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0A8A48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5829590C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p w14:paraId="454A18DF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1. Коечный фонд для ожоговых больных в медицинских организациях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1"/>
        <w:gridCol w:w="1134"/>
        <w:gridCol w:w="851"/>
        <w:gridCol w:w="847"/>
      </w:tblGrid>
      <w:tr w:rsidR="00A52E21" w:rsidRPr="00E71A70" w14:paraId="7E790E74" w14:textId="77777777" w:rsidTr="009D174B">
        <w:trPr>
          <w:trHeight w:hRule="exact" w:val="245"/>
          <w:jc w:val="center"/>
        </w:trPr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A8F1FC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Коечный фонд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83B9E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Из них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F40BE5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Всего</w:t>
            </w:r>
          </w:p>
        </w:tc>
      </w:tr>
      <w:tr w:rsidR="00A52E21" w:rsidRPr="00E71A70" w14:paraId="7B6E313E" w14:textId="77777777" w:rsidTr="009D174B">
        <w:trPr>
          <w:trHeight w:hRule="exact" w:val="240"/>
          <w:jc w:val="center"/>
        </w:trPr>
        <w:tc>
          <w:tcPr>
            <w:tcW w:w="75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2C762D" w14:textId="77777777" w:rsidR="00A52E21" w:rsidRPr="009D174B" w:rsidRDefault="00A52E21" w:rsidP="00A52E21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5BE3D8B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Взрослых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E4BC2E1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Детских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01337" w14:textId="77777777" w:rsidR="00A52E21" w:rsidRPr="00E71A70" w:rsidRDefault="00A52E21" w:rsidP="00A52E21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ar-SA"/>
              </w:rPr>
            </w:pPr>
          </w:p>
        </w:tc>
      </w:tr>
      <w:tr w:rsidR="00A52E21" w:rsidRPr="00E71A70" w14:paraId="6BE38A12" w14:textId="77777777" w:rsidTr="009D174B">
        <w:trPr>
          <w:trHeight w:hRule="exact" w:val="513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418ED" w14:textId="77777777" w:rsidR="00A52E21" w:rsidRPr="009D174B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Кол-во специализированных ожоговых коек в ожоговом отделении</w:t>
            </w:r>
          </w:p>
          <w:p w14:paraId="141D0A40" w14:textId="77777777" w:rsidR="00A52E21" w:rsidRPr="009D174B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(без учета реанимационных коек)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EFE09" w14:textId="77777777" w:rsidR="00A52E21" w:rsidRPr="00E71A70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046F5D" w14:textId="77777777" w:rsidR="00A52E21" w:rsidRPr="00E71A70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3149A8" w14:textId="77777777" w:rsidR="00A52E21" w:rsidRPr="00E71A70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4750911B" w14:textId="77777777" w:rsidTr="009D174B">
        <w:trPr>
          <w:trHeight w:hRule="exact" w:val="563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68188F" w14:textId="77777777" w:rsidR="009D174B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Кол-во специализированных ожоговых коек в хирургическом отделении </w:t>
            </w:r>
          </w:p>
          <w:p w14:paraId="1334BECA" w14:textId="7022BAE0" w:rsidR="00A52E21" w:rsidRPr="009D174B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(без учета реанимационных коек)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814BC" w14:textId="77777777" w:rsidR="00A52E21" w:rsidRPr="00E71A70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069D5" w14:textId="77777777" w:rsidR="00A52E21" w:rsidRPr="00E71A70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38DBAE" w14:textId="77777777" w:rsidR="00A52E21" w:rsidRPr="00E71A70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709A9D87" w14:textId="77777777" w:rsidTr="001F52B2">
        <w:trPr>
          <w:trHeight w:hRule="exact" w:val="483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DB8C0D" w14:textId="77777777" w:rsidR="00A52E21" w:rsidRPr="009D174B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Кол-во специализированных ожоговых коек в травматологическом отделении (без учета реанимационных коек)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98C75C" w14:textId="77777777" w:rsidR="00A52E21" w:rsidRPr="00E71A70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24D8FC" w14:textId="77777777" w:rsidR="00A52E21" w:rsidRPr="00E71A70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4F6BE" w14:textId="77777777" w:rsidR="00A52E21" w:rsidRPr="00E71A70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00E0F9A3" w14:textId="77777777" w:rsidTr="001F52B2">
        <w:trPr>
          <w:trHeight w:hRule="exact" w:val="338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9A4152" w14:textId="77777777" w:rsidR="00A52E21" w:rsidRPr="009D174B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C8DB9B" w14:textId="77777777" w:rsidR="00A52E21" w:rsidRPr="00E71A70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D83AE" w14:textId="77777777" w:rsidR="00A52E21" w:rsidRPr="00E71A70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D170CB" w14:textId="77777777" w:rsidR="00A52E21" w:rsidRPr="00E71A70" w:rsidRDefault="00A52E21" w:rsidP="00F66AFD">
            <w:pPr>
              <w:ind w:left="142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51D5862E" w14:textId="77777777" w:rsidR="00A52E21" w:rsidRPr="00E71A70" w:rsidRDefault="00A52E21" w:rsidP="00F66AFD">
      <w:pPr>
        <w:ind w:left="142"/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p w14:paraId="078973BF" w14:textId="41643C7C" w:rsidR="00A52E21" w:rsidRPr="00E71A70" w:rsidRDefault="00A52E21" w:rsidP="00A52E21">
      <w:pPr>
        <w:tabs>
          <w:tab w:val="left" w:pos="8591"/>
        </w:tabs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2. Коечный фонд реанимационных коек для ожоговых больных в медицинских организациях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1134"/>
        <w:gridCol w:w="992"/>
        <w:gridCol w:w="1134"/>
      </w:tblGrid>
      <w:tr w:rsidR="00A52E21" w:rsidRPr="00E71A70" w14:paraId="173F5B43" w14:textId="77777777" w:rsidTr="001A4063">
        <w:trPr>
          <w:trHeight w:hRule="exact" w:val="194"/>
          <w:jc w:val="center"/>
        </w:trPr>
        <w:tc>
          <w:tcPr>
            <w:tcW w:w="7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2A2DF2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Коечный фонд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31624C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94DF18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Всего</w:t>
            </w:r>
          </w:p>
        </w:tc>
      </w:tr>
      <w:tr w:rsidR="00A52E21" w:rsidRPr="00E71A70" w14:paraId="4BF9E629" w14:textId="77777777" w:rsidTr="00F66AFD">
        <w:trPr>
          <w:trHeight w:hRule="exact" w:val="272"/>
          <w:jc w:val="center"/>
        </w:trPr>
        <w:tc>
          <w:tcPr>
            <w:tcW w:w="70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CCE03" w14:textId="77777777" w:rsidR="00A52E21" w:rsidRPr="009D174B" w:rsidRDefault="00A52E21" w:rsidP="00A52E21">
            <w:pPr>
              <w:rPr>
                <w:rFonts w:ascii="Liberation Serif" w:eastAsia="Times New Roman" w:hAnsi="Liberation Serif" w:cs="Liberation Serif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83D87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Взрослых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7D485F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Детских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4E46AA" w14:textId="77777777" w:rsidR="00A52E21" w:rsidRPr="00E71A70" w:rsidRDefault="00A52E21" w:rsidP="00A52E21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ar-SA"/>
              </w:rPr>
            </w:pPr>
          </w:p>
        </w:tc>
      </w:tr>
      <w:tr w:rsidR="00A52E21" w:rsidRPr="00E71A70" w14:paraId="164EED5D" w14:textId="77777777" w:rsidTr="001A4063">
        <w:trPr>
          <w:trHeight w:hRule="exact" w:val="471"/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FF9D38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Кол-во реанимационных коек для ожоговых больных в составе общей реанимации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3F3D85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27D86D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6C7E2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36B3CEF5" w14:textId="77777777" w:rsidTr="00F66AFD">
        <w:trPr>
          <w:trHeight w:hRule="exact" w:val="557"/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F4CE77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Кол-во реанимационных коек для ожоговых больных в отделении реанимации и интенсивной терапии ожогового центра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A1A897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CD57FD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B5420E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2D1C1446" w14:textId="77777777" w:rsidTr="00F66AFD">
        <w:trPr>
          <w:trHeight w:hRule="exact" w:val="302"/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75C81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448FFD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54AF8E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FC1D7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294279A1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p w14:paraId="7640D1CD" w14:textId="6EB69515" w:rsidR="00A52E21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3. Штаты сотрудников ожогового отделения</w:t>
      </w:r>
    </w:p>
    <w:tbl>
      <w:tblPr>
        <w:tblW w:w="10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8"/>
        <w:gridCol w:w="1701"/>
        <w:gridCol w:w="1560"/>
        <w:gridCol w:w="2059"/>
      </w:tblGrid>
      <w:tr w:rsidR="00A52E21" w:rsidRPr="00E71A70" w14:paraId="18F03CB6" w14:textId="77777777" w:rsidTr="001A4063">
        <w:trPr>
          <w:trHeight w:hRule="exact" w:val="469"/>
          <w:jc w:val="center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BDAE25" w14:textId="77777777" w:rsidR="00A52E21" w:rsidRPr="00E71A70" w:rsidRDefault="00A52E21" w:rsidP="00A52E21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CE80E9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Ставок по штатному расписанию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41859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Занято физическими лицами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9706E5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Укомплектовано физическими  лицами (%)</w:t>
            </w:r>
          </w:p>
        </w:tc>
      </w:tr>
      <w:tr w:rsidR="00A52E21" w:rsidRPr="00E71A70" w14:paraId="19B176DB" w14:textId="77777777" w:rsidTr="009D174B">
        <w:trPr>
          <w:trHeight w:hRule="exact" w:val="240"/>
          <w:jc w:val="center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55CA76" w14:textId="77777777" w:rsidR="00A52E21" w:rsidRPr="009D174B" w:rsidRDefault="00A52E21" w:rsidP="00F66AFD">
            <w:pPr>
              <w:ind w:left="130" w:right="14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Заведующий отделением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D45017D" w14:textId="570712DD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B56CC1B" w14:textId="334772AD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E134C0" w14:textId="49C20505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3714FD72" w14:textId="77777777" w:rsidTr="009D174B">
        <w:trPr>
          <w:trHeight w:hRule="exact" w:val="235"/>
          <w:jc w:val="center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8295F83" w14:textId="77777777" w:rsidR="00A52E21" w:rsidRPr="009D174B" w:rsidRDefault="00A52E21" w:rsidP="00F66AFD">
            <w:pPr>
              <w:ind w:left="130" w:right="14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Врач-травматолог-ортопед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420804" w14:textId="67C5FE56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E3A8314" w14:textId="4B431694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5C37966" w14:textId="456B9515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712FE08" w14:textId="77777777" w:rsidTr="009D174B">
        <w:trPr>
          <w:trHeight w:hRule="exact" w:val="240"/>
          <w:jc w:val="center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4BCB84" w14:textId="77777777" w:rsidR="00A52E21" w:rsidRPr="009D174B" w:rsidRDefault="00A52E21" w:rsidP="00F66AFD">
            <w:pPr>
              <w:ind w:left="130" w:right="14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Врач-хирург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5CB5D45" w14:textId="34430BF6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5C6037F" w14:textId="6F69432D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80FA66" w14:textId="31BB098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4F287B56" w14:textId="77777777" w:rsidTr="009D174B">
        <w:trPr>
          <w:trHeight w:hRule="exact" w:val="240"/>
          <w:jc w:val="center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87715" w14:textId="77777777" w:rsidR="00A52E21" w:rsidRPr="009D174B" w:rsidRDefault="00A52E21" w:rsidP="00F66AFD">
            <w:pPr>
              <w:ind w:left="130" w:right="14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Врач-педиатр (для детских отделений)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ED5C55" w14:textId="6BA81F4A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FFC24CF" w14:textId="176A7F73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1D03D3" w14:textId="0B2EA48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17906D2" w14:textId="77777777" w:rsidTr="009D174B">
        <w:trPr>
          <w:trHeight w:hRule="exact" w:val="240"/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10693B" w14:textId="77777777" w:rsidR="00A52E21" w:rsidRPr="009D174B" w:rsidRDefault="00A52E21" w:rsidP="00F66AFD">
            <w:pPr>
              <w:ind w:left="130" w:right="14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Старшая 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3A1F838" w14:textId="1429E22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7BC3284" w14:textId="499FD7E2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EAD84F" w14:textId="2BC542C9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569CA2E7" w14:textId="77777777" w:rsidTr="009D174B">
        <w:trPr>
          <w:trHeight w:hRule="exact" w:val="240"/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B0781FF" w14:textId="77777777" w:rsidR="00A52E21" w:rsidRPr="009D174B" w:rsidRDefault="00A52E21" w:rsidP="00F66AFD">
            <w:pPr>
              <w:ind w:left="130" w:right="14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Медицинская сестра палатная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13206D" w14:textId="2DF13B78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ACFDB1F" w14:textId="140C10E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3163930" w14:textId="25D5BEF9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0459A76A" w14:textId="77777777" w:rsidTr="009D174B">
        <w:trPr>
          <w:trHeight w:hRule="exact" w:val="235"/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2226829" w14:textId="77777777" w:rsidR="00A52E21" w:rsidRPr="009D174B" w:rsidRDefault="00A52E21" w:rsidP="00F66AFD">
            <w:pPr>
              <w:ind w:left="130" w:right="14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Медицинская сестра процедурной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D02CA7C" w14:textId="5BF5D122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1EA581" w14:textId="38E24820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5C01105" w14:textId="1A83445C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11F9428E" w14:textId="77777777" w:rsidTr="009D174B">
        <w:trPr>
          <w:trHeight w:hRule="exact" w:val="240"/>
          <w:jc w:val="center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7842A1" w14:textId="77777777" w:rsidR="00A52E21" w:rsidRPr="009D174B" w:rsidRDefault="00A52E21" w:rsidP="00F66AFD">
            <w:pPr>
              <w:ind w:left="130" w:right="14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Медицинская сестра перевязочной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A1125F" w14:textId="392F90DD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C4AB854" w14:textId="3CC6FEF3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98E44FB" w14:textId="0064F992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0E23422F" w14:textId="77777777" w:rsidTr="009D174B">
        <w:trPr>
          <w:trHeight w:hRule="exact" w:val="240"/>
          <w:jc w:val="center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AEE3F" w14:textId="77777777" w:rsidR="00A52E21" w:rsidRPr="009D174B" w:rsidRDefault="00A52E21" w:rsidP="00F66AFD">
            <w:pPr>
              <w:ind w:left="130" w:right="14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Сестра-хозяйка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112A440" w14:textId="345FFB85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342263" w14:textId="3E6B45C2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2180277" w14:textId="70D53551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06C4A203" w14:textId="77777777" w:rsidTr="009D174B">
        <w:trPr>
          <w:trHeight w:hRule="exact" w:val="240"/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9AECC54" w14:textId="77777777" w:rsidR="00A52E21" w:rsidRPr="009D174B" w:rsidRDefault="00A52E21" w:rsidP="00F66AFD">
            <w:pPr>
              <w:ind w:left="130" w:right="14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Санитар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1E1A8C1" w14:textId="208FF151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913BFDF" w14:textId="110C5119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5B473A0" w14:textId="6140E133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239B60E1" w14:textId="77777777" w:rsidTr="001A4063">
        <w:trPr>
          <w:trHeight w:hRule="exact" w:val="265"/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EC1CE8A" w14:textId="77777777" w:rsidR="00A52E21" w:rsidRDefault="00A52E21" w:rsidP="00F66AFD">
            <w:pPr>
              <w:ind w:left="130" w:right="14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Младшая медицинская сестра по уходу за больными</w:t>
            </w:r>
          </w:p>
          <w:p w14:paraId="4087FB3F" w14:textId="3825D74F" w:rsidR="001A4063" w:rsidRPr="009D174B" w:rsidRDefault="001A4063" w:rsidP="00F66AFD">
            <w:pPr>
              <w:ind w:left="130" w:right="14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BE7588" w14:textId="64279172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4AFAD7D" w14:textId="4CB8AF3D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9F4809" w14:textId="4D2983F8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3AE1FDB9" w14:textId="77777777" w:rsidTr="009D174B">
        <w:trPr>
          <w:trHeight w:hRule="exact" w:val="245"/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068E3" w14:textId="77777777" w:rsidR="00A52E21" w:rsidRPr="009D174B" w:rsidRDefault="00A52E21" w:rsidP="00F66AFD">
            <w:pPr>
              <w:ind w:left="130" w:right="14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49B71" w14:textId="7916FA3F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C02C2" w14:textId="6F4304AB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2BBF8" w14:textId="3ADDEFBD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54834DC8" w14:textId="685D5738" w:rsidR="00A52E21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4. Штаты сотрудников ожогового центра</w:t>
      </w: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2126"/>
        <w:gridCol w:w="1976"/>
        <w:gridCol w:w="2280"/>
      </w:tblGrid>
      <w:tr w:rsidR="00A52E21" w:rsidRPr="00E71A70" w14:paraId="5FC220F0" w14:textId="77777777" w:rsidTr="00F66AFD">
        <w:trPr>
          <w:trHeight w:hRule="exact" w:val="59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4BCF77" w14:textId="77777777" w:rsidR="00A52E21" w:rsidRPr="009D174B" w:rsidRDefault="00A52E21" w:rsidP="00A52E21">
            <w:pPr>
              <w:rPr>
                <w:rFonts w:ascii="Liberation Serif" w:eastAsia="Times New Roman" w:hAnsi="Liberation Serif" w:cs="Liberation Serif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62F1F5" w14:textId="77777777" w:rsidR="00A52E21" w:rsidRPr="009D174B" w:rsidRDefault="00A52E21" w:rsidP="00A52E21">
            <w:pPr>
              <w:ind w:left="360" w:hanging="360"/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Ставок по штатному расписанию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E902CB" w14:textId="77777777" w:rsidR="00A52E21" w:rsidRPr="009D174B" w:rsidRDefault="00A52E21" w:rsidP="00A52E21">
            <w:pPr>
              <w:ind w:left="620" w:hanging="620"/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Занято физическими лицами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1D07D3" w14:textId="77777777" w:rsidR="00A52E21" w:rsidRPr="009D174B" w:rsidRDefault="00A52E21" w:rsidP="00A52E21">
            <w:pPr>
              <w:ind w:firstLine="400"/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Укомплектовано физическими лицами (%)</w:t>
            </w:r>
          </w:p>
        </w:tc>
      </w:tr>
      <w:tr w:rsidR="00A52E21" w:rsidRPr="00E71A70" w14:paraId="012A6EE3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576779F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Заведующий (руководитель) ОЦ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D7DFD6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0B2DCC0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8CB7A96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07404035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ECBC40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Старшая медсестра ОЦ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FECF86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96C18AE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2FB8C41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01500BB" w14:textId="77777777" w:rsidTr="00F66AFD">
        <w:trPr>
          <w:trHeight w:hRule="exact" w:val="240"/>
          <w:jc w:val="center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EBD346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Приёмно-консультативное отделение:</w:t>
            </w:r>
          </w:p>
        </w:tc>
      </w:tr>
      <w:tr w:rsidR="00A52E21" w:rsidRPr="00E71A70" w14:paraId="1D146D8B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9EE76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Заведующий отделением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CDE740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2D7FE7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F90B248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04ED75B2" w14:textId="77777777" w:rsidTr="00F66AFD">
        <w:trPr>
          <w:trHeight w:hRule="exact" w:val="23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3BB2ADD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Врач-травматолог-ортопед или врач-хирург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E68310F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E2EDEF1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2BC33B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1FD9B504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4C8D72D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Медицинская сестра перевязочной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7F3A4F3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90BE2AE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8041657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543C6806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0210C6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Медицинская сестра приёмного отделения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04A7038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BFEA96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79758F5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49BECBF4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F90C9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Санитар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F124A5B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BBB6F03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09E736C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085032CF" w14:textId="77777777" w:rsidTr="00F66AFD">
        <w:trPr>
          <w:trHeight w:hRule="exact" w:val="240"/>
          <w:jc w:val="center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7A321B0" w14:textId="77777777" w:rsidR="00A52E21" w:rsidRPr="009D174B" w:rsidRDefault="00A52E21" w:rsidP="00F66AFD">
            <w:pPr>
              <w:ind w:left="130" w:right="135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Отделение реанимации для ожоговых больных:</w:t>
            </w:r>
          </w:p>
        </w:tc>
      </w:tr>
      <w:tr w:rsidR="00A52E21" w:rsidRPr="00E71A70" w14:paraId="3CEF0C46" w14:textId="77777777" w:rsidTr="00F66AFD">
        <w:trPr>
          <w:trHeight w:hRule="exact" w:val="23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7B9E8D3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Заведующий отделением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2258DEB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C22ABD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4EE819C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2E17B951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B6A1A9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Врач-анестезиолог-реаниматолог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E64AE22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7790ABE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99E044D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70B721A5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2D2CDE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Врач лабораторной диагностики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31F35AF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5B7023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1E9C855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DBB5E0D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929CB2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Старшая медсестра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9225EA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C56644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F0F388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17C7E1B9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141B06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Младшая медицинская сестра по уходу за больными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5D8A39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D8C8CC5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4010FCC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5C117B82" w14:textId="77777777" w:rsidTr="00F66AFD">
        <w:trPr>
          <w:trHeight w:hRule="exact" w:val="23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2B3D29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Медицинская сестра-</w:t>
            </w:r>
            <w:proofErr w:type="spellStart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анестезист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D64EA0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39305DA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5438BE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15F242CF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BC03B1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Фельдшер-лаборант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8E6727F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BC339C4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B8C06EC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54ECAD81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C616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Санитар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E30E706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51BB163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271057F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3C417325" w14:textId="77777777" w:rsidTr="00F66AFD">
        <w:trPr>
          <w:trHeight w:hRule="exact" w:val="240"/>
          <w:jc w:val="center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C91BF0" w14:textId="77777777" w:rsidR="00A52E21" w:rsidRPr="009D174B" w:rsidRDefault="00A52E21" w:rsidP="00F66AFD">
            <w:pPr>
              <w:ind w:left="130" w:right="135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9D174B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Оперблок</w:t>
            </w:r>
            <w:proofErr w:type="spellEnd"/>
            <w:r w:rsidRPr="009D174B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 ОЦ:</w:t>
            </w:r>
          </w:p>
        </w:tc>
      </w:tr>
      <w:tr w:rsidR="00A52E21" w:rsidRPr="00E71A70" w14:paraId="7C1DB286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EB2BAF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Старшая операционная медсестра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F798DE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AB02A48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352D762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310FF06F" w14:textId="77777777" w:rsidTr="00F66AFD">
        <w:trPr>
          <w:trHeight w:hRule="exact" w:val="23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A56BC69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Медицинская сестра операционная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C86DA32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6D5FAC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AFC031A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4C6A28EF" w14:textId="77777777" w:rsidTr="00F66AFD">
        <w:trPr>
          <w:trHeight w:hRule="exact" w:val="24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87B30E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Санитар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FED0D08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419C9CB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C5F3B13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5FE1D0EB" w14:textId="77777777" w:rsidTr="00F66AFD">
        <w:trPr>
          <w:trHeight w:hRule="exact" w:val="25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13B48" w14:textId="77777777" w:rsidR="00A52E21" w:rsidRPr="009D174B" w:rsidRDefault="00A52E21" w:rsidP="00F66AFD">
            <w:pPr>
              <w:ind w:left="130" w:right="13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D3C068E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D467C7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9E103E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7518C2A0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p w14:paraId="51EF6C9C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5. Оснащение по профилю хирургия (</w:t>
      </w:r>
      <w:proofErr w:type="spellStart"/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комбустиология</w:t>
      </w:r>
      <w:proofErr w:type="spellEnd"/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)</w:t>
      </w: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4"/>
        <w:gridCol w:w="2122"/>
        <w:gridCol w:w="902"/>
      </w:tblGrid>
      <w:tr w:rsidR="00A52E21" w:rsidRPr="00E71A70" w14:paraId="556B6B68" w14:textId="77777777" w:rsidTr="00F66AFD">
        <w:trPr>
          <w:trHeight w:hRule="exact" w:val="686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67981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Наименование оборудования (наименование, марка)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104C18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Требуется согласно порядку в каждом ожоговом отделении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3DC5C" w14:textId="2DE63F88" w:rsidR="00A52E21" w:rsidRPr="009D174B" w:rsidRDefault="009D174B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</w:t>
            </w:r>
          </w:p>
          <w:p w14:paraId="46696C45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наличии</w:t>
            </w:r>
          </w:p>
        </w:tc>
      </w:tr>
      <w:tr w:rsidR="00A52E21" w:rsidRPr="00E71A70" w14:paraId="5B84E3A7" w14:textId="77777777" w:rsidTr="009D174B">
        <w:trPr>
          <w:trHeight w:hRule="exact" w:val="288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0462EE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Флюидизирующая</w:t>
            </w:r>
            <w:proofErr w:type="spellEnd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 противоожоговая кровать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53F862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не менее 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CC316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23A5BF9D" w14:textId="77777777" w:rsidTr="009D174B">
        <w:trPr>
          <w:trHeight w:hRule="exact" w:val="333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1E7482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Кровать функциональная ожоговая с сеткой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855D9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24FA2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920E24F" w14:textId="77777777" w:rsidTr="009D174B">
        <w:trPr>
          <w:trHeight w:hRule="exact" w:val="366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B4A1A2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Аппарат для взятия кожных трансплантатов/</w:t>
            </w:r>
            <w:proofErr w:type="spellStart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Дерматом</w:t>
            </w:r>
            <w:proofErr w:type="spellEnd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 возвратно-поступательный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99526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не менее 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BAFB7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4A3AACEC" w14:textId="77777777" w:rsidTr="009D174B">
        <w:trPr>
          <w:trHeight w:hRule="exact" w:val="411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96E0F1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Аппарат для взятия кожных трансплантатов/</w:t>
            </w:r>
            <w:proofErr w:type="spellStart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Дерматом</w:t>
            </w:r>
            <w:proofErr w:type="spellEnd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 циркулярный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405B24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не менее 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52289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2A1E58BC" w14:textId="77777777" w:rsidTr="009D174B">
        <w:trPr>
          <w:trHeight w:hRule="exact" w:val="316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08BAB1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Аппарат для приготовления сетчатых кожных трансплантатов/Перфоратор кожный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EF3CB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не менее 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0B5DE8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21627129" w14:textId="77777777" w:rsidTr="009D174B">
        <w:trPr>
          <w:trHeight w:hRule="exact" w:val="503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EFAC3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Аппарат электрохирургический для резания мягких тканей и коагуляции мелких сосудов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6FC35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не менее 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A65046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7466DBC" w14:textId="77777777" w:rsidTr="009D174B">
        <w:trPr>
          <w:trHeight w:hRule="exact" w:val="240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C02AB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Аппарат для бесконтактной газовой </w:t>
            </w:r>
            <w:proofErr w:type="spellStart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аргонноплазменной</w:t>
            </w:r>
            <w:proofErr w:type="spellEnd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 коагуляции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1F2C9D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F82B6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493FBC69" w14:textId="77777777" w:rsidTr="009D174B">
        <w:trPr>
          <w:trHeight w:hRule="exact" w:val="521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ECBB9D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Комплект электрохирургических инструментов для обработки костей (дрель, </w:t>
            </w:r>
            <w:proofErr w:type="spellStart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осцилляторная</w:t>
            </w:r>
            <w:proofErr w:type="spellEnd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 пила, трепан)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E6223D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не менее 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BC84CE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1FDA8E6D" w14:textId="77777777" w:rsidTr="009D174B">
        <w:trPr>
          <w:trHeight w:hRule="exact" w:val="240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2BDF5D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Аппарат для ультразвуковой кавитации с набором рукояток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24B6C0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не менее 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38D90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3021D6C5" w14:textId="77777777" w:rsidTr="009D174B">
        <w:trPr>
          <w:trHeight w:hRule="exact" w:val="335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96BF85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Аппарат отрицательного давления для лечения ран с расходными материалами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E1594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не менее 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E9473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16592AB" w14:textId="77777777" w:rsidTr="009D174B">
        <w:trPr>
          <w:trHeight w:hRule="exact" w:val="523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918FD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Система обогрева пациентов на операционном столе (</w:t>
            </w:r>
            <w:proofErr w:type="spellStart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термо</w:t>
            </w:r>
            <w:proofErr w:type="spellEnd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-стабилизационный матрац)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805816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не менее 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C003FC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572B1DBF" w14:textId="77777777" w:rsidTr="009D174B">
        <w:trPr>
          <w:trHeight w:hRule="exact" w:val="250"/>
          <w:jc w:val="center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885D6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Душ-каталка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F32E46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не менее 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2EA81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2C20FBC9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p w14:paraId="086807DE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6. Общие статистические показатели по ожоговому отделению</w:t>
      </w: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2980"/>
      </w:tblGrid>
      <w:tr w:rsidR="00A52E21" w:rsidRPr="00E71A70" w14:paraId="09641C52" w14:textId="77777777" w:rsidTr="00F66AFD">
        <w:trPr>
          <w:trHeight w:hRule="exact" w:val="34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28BD2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Кол-во пролеченных больных (все нозологии) ((</w:t>
            </w:r>
            <w:proofErr w:type="spellStart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поступило+выписано+умерло</w:t>
            </w:r>
            <w:proofErr w:type="spellEnd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)/2)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BAA54B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465794AB" w14:textId="77777777" w:rsidTr="00F66AFD">
        <w:trPr>
          <w:trHeight w:hRule="exact" w:val="294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9F22D2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Кол-во выписанных больных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7B27F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30E09F01" w14:textId="77777777" w:rsidTr="00F66AFD">
        <w:trPr>
          <w:trHeight w:hRule="exact" w:val="283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EF387E" w14:textId="77777777" w:rsidR="00A52E21" w:rsidRPr="009D174B" w:rsidRDefault="00A52E21" w:rsidP="00F66AFD">
            <w:pPr>
              <w:ind w:left="130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Работа койки (среднее число работающих коек в году)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57017A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263E593" w14:textId="77777777" w:rsidTr="00F66AFD">
        <w:trPr>
          <w:trHeight w:hRule="exact" w:val="274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40C29B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Средняя длительность пребывания на койке (дней)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767499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AD0C4E4" w14:textId="77777777" w:rsidTr="00F66AFD">
        <w:trPr>
          <w:trHeight w:hRule="exact" w:val="277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6B29FF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Занятость койки (дней в году)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36DD34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5918B20A" w14:textId="77777777" w:rsidTr="00F66AFD">
        <w:trPr>
          <w:trHeight w:hRule="exact" w:val="296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E5717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Оборот койки (пролечено больных на 1 койке в год)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FFEC4A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4D3E619C" w14:textId="77777777" w:rsidTr="00F66AFD">
        <w:trPr>
          <w:trHeight w:hRule="exact" w:val="296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731DB3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Кол-во умерших в ОЦ/ОО за год (включая реанимационное отделение)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71D5E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3670815B" w14:textId="77777777" w:rsidTr="00F66AFD">
        <w:trPr>
          <w:trHeight w:hRule="exact" w:val="296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337BEE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Общая летальность по ОЦ/ОО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646A1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0F3F2DB" w14:textId="77777777" w:rsidTr="00F66AFD">
        <w:trPr>
          <w:trHeight w:hRule="exact" w:val="296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1F4512" w14:textId="77777777" w:rsidR="00A52E21" w:rsidRPr="009D174B" w:rsidRDefault="00A52E21" w:rsidP="00F66AFD">
            <w:pPr>
              <w:ind w:left="130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Хирургическая активность (% оперированных больных от всех выбывших)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9822D" w14:textId="77777777" w:rsidR="00A52E21" w:rsidRPr="009D174B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09B894CD" w14:textId="1E3B6F42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</w:p>
    <w:p w14:paraId="09313CC4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7. Распределение по нозологиям среди выбывших</w:t>
      </w: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4"/>
        <w:gridCol w:w="992"/>
        <w:gridCol w:w="709"/>
        <w:gridCol w:w="850"/>
        <w:gridCol w:w="774"/>
      </w:tblGrid>
      <w:tr w:rsidR="00A52E21" w:rsidRPr="00E71A70" w14:paraId="4CB18163" w14:textId="77777777" w:rsidTr="009D174B">
        <w:trPr>
          <w:trHeight w:hRule="exact" w:val="313"/>
          <w:jc w:val="center"/>
        </w:trPr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4D8D6" w14:textId="77777777" w:rsidR="00A52E21" w:rsidRPr="009D174B" w:rsidRDefault="00A52E21" w:rsidP="00A52E21">
            <w:pPr>
              <w:rPr>
                <w:rFonts w:ascii="Liberation Serif" w:eastAsia="Times New Roman" w:hAnsi="Liberation Serif" w:cs="Liberation Serif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2F54F9" w14:textId="77777777" w:rsidR="00A52E21" w:rsidRPr="009D174B" w:rsidRDefault="00A52E21" w:rsidP="009D174B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Взрослые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DB9606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17152F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Дети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47DF9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</w:tr>
      <w:tr w:rsidR="00A52E21" w:rsidRPr="00E71A70" w14:paraId="1EF4C5C1" w14:textId="77777777" w:rsidTr="009D174B">
        <w:trPr>
          <w:trHeight w:hRule="exact" w:val="240"/>
          <w:jc w:val="center"/>
        </w:trPr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D9B30" w14:textId="77777777" w:rsidR="00A52E21" w:rsidRPr="009D174B" w:rsidRDefault="00A52E21" w:rsidP="00765EF2">
            <w:pPr>
              <w:ind w:left="130" w:right="132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Больных с ожогами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773AE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1D9B9F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E8128E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1CABBA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04EF940B" w14:textId="77777777" w:rsidTr="009D174B">
        <w:trPr>
          <w:trHeight w:hRule="exact" w:val="240"/>
          <w:jc w:val="center"/>
        </w:trPr>
        <w:tc>
          <w:tcPr>
            <w:tcW w:w="715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534605" w14:textId="77777777" w:rsidR="00A52E21" w:rsidRPr="009D174B" w:rsidRDefault="00A52E21" w:rsidP="00765EF2">
            <w:pPr>
              <w:ind w:left="130" w:right="132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Больных с </w:t>
            </w:r>
            <w:proofErr w:type="spellStart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холодовыми</w:t>
            </w:r>
            <w:proofErr w:type="spellEnd"/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 поражениями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8B1FD8B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587B29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79C08B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DC5682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09319753" w14:textId="77777777" w:rsidTr="009D174B">
        <w:trPr>
          <w:trHeight w:hRule="exact" w:val="271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0F232A" w14:textId="77777777" w:rsidR="00A52E21" w:rsidRPr="009D174B" w:rsidRDefault="00A52E21" w:rsidP="00765EF2">
            <w:pPr>
              <w:ind w:left="130" w:right="132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Больных с последствиями ожогов (хирургическое и консервативное лечение)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C4F2CD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375B8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7E61D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3D14F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4AA33DE7" w14:textId="77777777" w:rsidTr="009D174B">
        <w:trPr>
          <w:trHeight w:hRule="exact" w:val="321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6F38A" w14:textId="77777777" w:rsidR="00A52E21" w:rsidRPr="009D174B" w:rsidRDefault="00A52E21" w:rsidP="00765EF2">
            <w:pPr>
              <w:ind w:left="130" w:right="132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Больных с изолированной ингаляционной травмой (без ожоговых ран!)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39CB4D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391E78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529EBC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07486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0738A6E3" w14:textId="77777777" w:rsidTr="009D174B">
        <w:trPr>
          <w:trHeight w:hRule="exact" w:val="251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A9F41" w14:textId="77777777" w:rsidR="00A52E21" w:rsidRPr="009D174B" w:rsidRDefault="00A52E21" w:rsidP="00765EF2">
            <w:pPr>
              <w:ind w:left="130" w:right="132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Больных с другой патологией (непрофильные больные)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C86BD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99B989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6F6B13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6B9B7C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6BB2A261" w14:textId="77777777" w:rsidTr="009D174B">
        <w:trPr>
          <w:trHeight w:hRule="exact" w:val="284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6706D7" w14:textId="77777777" w:rsidR="00A52E21" w:rsidRPr="009D174B" w:rsidRDefault="00A52E21" w:rsidP="00765EF2">
            <w:pPr>
              <w:ind w:left="130" w:right="132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7E3EAC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371ACA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B63BD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FE37E2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3F0C55CE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p w14:paraId="57448F55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8. Статистика только по больным с ожогами</w:t>
      </w: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2"/>
        <w:gridCol w:w="1134"/>
        <w:gridCol w:w="1062"/>
      </w:tblGrid>
      <w:tr w:rsidR="00A52E21" w:rsidRPr="00E71A70" w14:paraId="2A9926E3" w14:textId="77777777" w:rsidTr="00E93BEA">
        <w:trPr>
          <w:trHeight w:hRule="exact" w:val="293"/>
          <w:jc w:val="center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3BA55D" w14:textId="77777777" w:rsidR="00A52E21" w:rsidRPr="009D174B" w:rsidRDefault="00A52E21" w:rsidP="00A52E21">
            <w:pPr>
              <w:rPr>
                <w:rFonts w:ascii="Liberation Serif" w:eastAsia="Times New Roman" w:hAnsi="Liberation Serif" w:cs="Liberation Serif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43D9CC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Взрослые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72813" w14:textId="77777777" w:rsidR="00A52E21" w:rsidRPr="009D174B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Дети</w:t>
            </w:r>
          </w:p>
        </w:tc>
      </w:tr>
      <w:tr w:rsidR="00A52E21" w:rsidRPr="00E71A70" w14:paraId="3850C508" w14:textId="77777777" w:rsidTr="00E93BEA">
        <w:trPr>
          <w:trHeight w:hRule="exact" w:val="284"/>
          <w:jc w:val="center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759EF7" w14:textId="77777777" w:rsidR="00A52E21" w:rsidRPr="009D174B" w:rsidRDefault="00A52E21" w:rsidP="00765EF2">
            <w:pPr>
              <w:ind w:left="130" w:right="98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Пролечено пациентов с ожогами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05507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AACB94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37DD257E" w14:textId="77777777" w:rsidTr="00E93BEA">
        <w:trPr>
          <w:trHeight w:hRule="exact" w:val="359"/>
          <w:jc w:val="center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A39CB3" w14:textId="162C15E3" w:rsidR="00A52E21" w:rsidRPr="009D174B" w:rsidRDefault="00A52E21" w:rsidP="00765EF2">
            <w:pPr>
              <w:ind w:left="130" w:right="98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Средняя длительность пребывания на койке больных с ожогами</w:t>
            </w:r>
            <w:r w:rsidR="00765EF2"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 (средних койко-дней)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BF3BDE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68A05F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51AE9A26" w14:textId="77777777" w:rsidTr="00E93BEA">
        <w:trPr>
          <w:trHeight w:hRule="exact" w:val="366"/>
          <w:jc w:val="center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F42977" w14:textId="77777777" w:rsidR="00A52E21" w:rsidRPr="009D174B" w:rsidRDefault="00A52E21" w:rsidP="00765EF2">
            <w:pPr>
              <w:ind w:left="130" w:right="98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Умерло больных с ожогами, в том числе в реанимационном отделении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E79A23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111DBC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17A9EA84" w14:textId="77777777" w:rsidTr="00E93BEA">
        <w:trPr>
          <w:trHeight w:hRule="exact" w:val="269"/>
          <w:jc w:val="center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C9060" w14:textId="77777777" w:rsidR="00A52E21" w:rsidRPr="009D174B" w:rsidRDefault="00A52E21" w:rsidP="00765EF2">
            <w:pPr>
              <w:ind w:left="130" w:right="98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Выбыло мужчин с ожогами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1B9449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146D17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131B45B8" w14:textId="77777777" w:rsidTr="00E93BEA">
        <w:trPr>
          <w:trHeight w:hRule="exact" w:val="274"/>
          <w:jc w:val="center"/>
        </w:trPr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9697A7" w14:textId="77777777" w:rsidR="00A52E21" w:rsidRPr="009D174B" w:rsidRDefault="00A52E21" w:rsidP="00765EF2">
            <w:pPr>
              <w:ind w:left="130" w:right="98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9D174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Выбыло женщин с ожогами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44C95E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EE03F9" w14:textId="77777777" w:rsidR="00A52E21" w:rsidRPr="009D174B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184E6AA7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p w14:paraId="135E5519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9. Каналы госпитализации больных с ожогами</w:t>
      </w: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4"/>
        <w:gridCol w:w="992"/>
        <w:gridCol w:w="709"/>
        <w:gridCol w:w="850"/>
        <w:gridCol w:w="774"/>
      </w:tblGrid>
      <w:tr w:rsidR="00A52E21" w:rsidRPr="00E71A70" w14:paraId="761BEB4A" w14:textId="77777777" w:rsidTr="00E93BEA">
        <w:trPr>
          <w:trHeight w:hRule="exact" w:val="370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35E0D" w14:textId="77777777" w:rsidR="00A52E21" w:rsidRPr="00E93BEA" w:rsidRDefault="00A52E21" w:rsidP="00A52E21">
            <w:pPr>
              <w:rPr>
                <w:rFonts w:ascii="Liberation Serif" w:eastAsia="Times New Roman" w:hAnsi="Liberation Serif" w:cs="Liberation Serif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6BD484" w14:textId="77777777" w:rsidR="00A52E21" w:rsidRPr="00E93BEA" w:rsidRDefault="00A52E21" w:rsidP="00E93BEA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Взрослые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4A3D7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CE71C9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Дети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EFD71A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</w:tr>
      <w:tr w:rsidR="00A52E21" w:rsidRPr="00E93BEA" w14:paraId="24A7699F" w14:textId="77777777" w:rsidTr="00E93BEA">
        <w:trPr>
          <w:trHeight w:hRule="exact" w:val="318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E76FC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Скорая медпомощь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77A30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A758B6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2E65A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4BF94A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93BEA" w14:paraId="08264F59" w14:textId="77777777" w:rsidTr="00E93BEA">
        <w:trPr>
          <w:trHeight w:hRule="exact" w:val="318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8BB527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Направление поликлиники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18272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E60AC3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3788EC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C946A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93BEA" w14:paraId="47A4CFB4" w14:textId="77777777" w:rsidTr="00E93BEA">
        <w:trPr>
          <w:trHeight w:hRule="exact" w:val="318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BEBC95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Перевод из других стационаров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558342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960BB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20B32F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6F655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93BEA" w14:paraId="7351A1E9" w14:textId="77777777" w:rsidTr="00E93BEA">
        <w:trPr>
          <w:trHeight w:hRule="exact" w:val="318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C10868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«Самотек»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6C335B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FAFF08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1688A1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48791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93BEA" w14:paraId="3FD76FB0" w14:textId="77777777" w:rsidTr="00E93BEA">
        <w:trPr>
          <w:trHeight w:hRule="exact" w:val="318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BD587D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87C2B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03F68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4D650D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2A8FB3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46E48C7A" w14:textId="77777777" w:rsidR="00A52E21" w:rsidRPr="00E93BEA" w:rsidRDefault="00A52E21" w:rsidP="00A52E21">
      <w:pPr>
        <w:rPr>
          <w:rFonts w:ascii="Liberation Serif" w:eastAsia="Times New Roman" w:hAnsi="Liberation Serif" w:cs="Liberation Serif"/>
          <w:sz w:val="20"/>
          <w:szCs w:val="20"/>
          <w:lang w:bidi="ar-SA"/>
        </w:rPr>
      </w:pPr>
    </w:p>
    <w:p w14:paraId="48EE007B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10. Каналы финансирования больных с ожогами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4"/>
        <w:gridCol w:w="850"/>
        <w:gridCol w:w="709"/>
        <w:gridCol w:w="850"/>
        <w:gridCol w:w="922"/>
      </w:tblGrid>
      <w:tr w:rsidR="00A52E21" w:rsidRPr="00E71A70" w14:paraId="48682EDB" w14:textId="77777777" w:rsidTr="001F52B2">
        <w:trPr>
          <w:trHeight w:hRule="exact" w:val="427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5588E" w14:textId="77777777" w:rsidR="00A52E21" w:rsidRPr="00E93BEA" w:rsidRDefault="00A52E21" w:rsidP="00A52E21">
            <w:pPr>
              <w:rPr>
                <w:rFonts w:ascii="Liberation Serif" w:eastAsia="Times New Roman" w:hAnsi="Liberation Serif" w:cs="Liberation Serif"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7332AE" w14:textId="77777777" w:rsidR="00A52E21" w:rsidRPr="00E93BEA" w:rsidRDefault="00A52E21" w:rsidP="00A52E21">
            <w:pPr>
              <w:ind w:firstLine="320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Взрослые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6BF0AF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D619B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Дети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967737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</w:tr>
      <w:tr w:rsidR="00A52E21" w:rsidRPr="00E71A70" w14:paraId="197F749E" w14:textId="77777777" w:rsidTr="001F52B2">
        <w:trPr>
          <w:trHeight w:hRule="exact" w:val="292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DA5209" w14:textId="4C50F784" w:rsidR="00A52E21" w:rsidRPr="00E93BEA" w:rsidRDefault="00E93BEA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По каналу ХД («</w:t>
            </w:r>
            <w:r w:rsidR="00A52E21"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добровольное </w:t>
            </w:r>
            <w:proofErr w:type="spellStart"/>
            <w:r w:rsidR="00A52E21"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медстрахование</w:t>
            </w:r>
            <w:proofErr w:type="spellEnd"/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», «</w:t>
            </w:r>
            <w:r w:rsidR="00A52E21"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платные </w:t>
            </w:r>
            <w:proofErr w:type="spellStart"/>
            <w:r w:rsidR="00A52E21"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медуслуги</w:t>
            </w:r>
            <w:proofErr w:type="spellEnd"/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»</w:t>
            </w:r>
            <w:r w:rsidR="00A52E21"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8A123D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A8860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7E9907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C16653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8ADBB0D" w14:textId="77777777" w:rsidTr="001F52B2">
        <w:trPr>
          <w:trHeight w:hRule="exact" w:val="281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A98B8B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По каналу ОМС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B2B8A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A21105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73B605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1AC96A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119D7D2C" w14:textId="77777777" w:rsidTr="001F52B2">
        <w:trPr>
          <w:trHeight w:hRule="exact" w:val="286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DCFDD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По каналу ВМП/ОМС ожоги 30-49%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4C51F1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F03962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D62C3D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6BC627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71347CE5" w14:textId="77777777" w:rsidTr="001F52B2">
        <w:trPr>
          <w:trHeight w:hRule="exact" w:val="275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D7B189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По каналу ВМП/ОМС ожоги 50%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 и более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2C996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BC39CA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1BA00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494DA5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1051D5C6" w14:textId="77777777" w:rsidTr="001F52B2">
        <w:trPr>
          <w:trHeight w:hRule="exact" w:val="578"/>
          <w:jc w:val="center"/>
        </w:trPr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A841C0" w14:textId="2731BC3F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По каналу ВМП </w:t>
            </w:r>
            <w:r w:rsid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«</w:t>
            </w: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реконструктивно-восстановительное хирургическое лечение пациентов с последствиями ожогов</w:t>
            </w:r>
            <w:r w:rsid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EF0D3D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B9043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3A2F88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3E6267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B2ABE09" w14:textId="77777777" w:rsidTr="001F52B2">
        <w:trPr>
          <w:trHeight w:hRule="exact" w:val="288"/>
          <w:jc w:val="center"/>
        </w:trPr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2C3EE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Клиническая апробация (КА)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3415F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0FD764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C6F729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04C5F2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4AD022E1" w14:textId="77777777" w:rsidTr="001F52B2">
        <w:trPr>
          <w:trHeight w:hRule="exact" w:val="449"/>
          <w:jc w:val="center"/>
        </w:trPr>
        <w:tc>
          <w:tcPr>
            <w:tcW w:w="7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C9597A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7A810E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B5A07E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DAFAA2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CDF22A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2DD6E1B0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p w14:paraId="279CEF83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11. Возраст больных с ожогами</w:t>
      </w: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0"/>
        <w:gridCol w:w="1559"/>
        <w:gridCol w:w="779"/>
      </w:tblGrid>
      <w:tr w:rsidR="00A52E21" w:rsidRPr="00E71A70" w14:paraId="00323D60" w14:textId="77777777" w:rsidTr="00E93BEA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9D2E82" w14:textId="77777777" w:rsidR="00A52E21" w:rsidRPr="00E93BEA" w:rsidRDefault="00A52E21" w:rsidP="00A52E21">
            <w:pPr>
              <w:rPr>
                <w:rFonts w:ascii="Liberation Serif" w:eastAsia="Times New Roman" w:hAnsi="Liberation Serif" w:cs="Liberation Serif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E1ABB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Кол-во пациентов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2421D2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</w:tr>
      <w:tr w:rsidR="00A52E21" w:rsidRPr="00E71A70" w14:paraId="731DB45B" w14:textId="77777777" w:rsidTr="00E93BEA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693550" w14:textId="77777777" w:rsidR="00A52E21" w:rsidRPr="00E93BEA" w:rsidRDefault="00A52E21" w:rsidP="00765EF2">
            <w:pPr>
              <w:ind w:left="128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До 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2F02B3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875D93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2EE33A06" w14:textId="77777777" w:rsidTr="00E93BEA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CECBC" w14:textId="77777777" w:rsidR="00A52E21" w:rsidRPr="00E93BEA" w:rsidRDefault="00A52E21" w:rsidP="00765EF2">
            <w:pPr>
              <w:ind w:left="128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1 - 3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2D4DF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D2A0E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5A333B35" w14:textId="77777777" w:rsidTr="00264E56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35BF5C" w14:textId="77777777" w:rsidR="00A52E21" w:rsidRPr="00E93BEA" w:rsidRDefault="00A52E21" w:rsidP="00765EF2">
            <w:pPr>
              <w:ind w:left="128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4 - 18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B1BB1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622507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7D6DA0D5" w14:textId="77777777" w:rsidTr="00264E56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34CE6" w14:textId="77777777" w:rsidR="00A52E21" w:rsidRPr="00E93BEA" w:rsidRDefault="00A52E21" w:rsidP="00765EF2">
            <w:pPr>
              <w:ind w:left="128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18 - 19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59FBEE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22B458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275F71D1" w14:textId="77777777" w:rsidTr="00264E56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BFF7CC" w14:textId="77777777" w:rsidR="00A52E21" w:rsidRPr="00E93BEA" w:rsidRDefault="00A52E21" w:rsidP="00765EF2">
            <w:pPr>
              <w:ind w:left="128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20 - 29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924704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B52AC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7BB5A25B" w14:textId="77777777" w:rsidTr="00264E56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9E36E5" w14:textId="77777777" w:rsidR="00A52E21" w:rsidRPr="00E93BEA" w:rsidRDefault="00A52E21" w:rsidP="00765EF2">
            <w:pPr>
              <w:ind w:left="128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30 - 39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CAC1C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537B7F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2C7A3F94" w14:textId="77777777" w:rsidTr="00264E56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27A91" w14:textId="77777777" w:rsidR="00A52E21" w:rsidRPr="00E93BEA" w:rsidRDefault="00A52E21" w:rsidP="00765EF2">
            <w:pPr>
              <w:ind w:left="128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40 - 49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C4C9BD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7C594A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E4FAD79" w14:textId="77777777" w:rsidTr="00264E56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E5E67B" w14:textId="77777777" w:rsidR="00A52E21" w:rsidRPr="00E93BEA" w:rsidRDefault="00A52E21" w:rsidP="00765EF2">
            <w:pPr>
              <w:ind w:left="128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50 - 59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C7F518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126F96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854315A" w14:textId="77777777" w:rsidTr="00E93BEA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BEEEF3" w14:textId="77777777" w:rsidR="00A52E21" w:rsidRPr="00E93BEA" w:rsidRDefault="00A52E21" w:rsidP="00765EF2">
            <w:pPr>
              <w:ind w:left="128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60 - 69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E19AA6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F698E4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3B83A633" w14:textId="77777777" w:rsidTr="00E93BEA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F63153" w14:textId="77777777" w:rsidR="00A52E21" w:rsidRPr="00E93BEA" w:rsidRDefault="00A52E21" w:rsidP="00765EF2">
            <w:pPr>
              <w:ind w:left="128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70 - 79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CEF8A4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25B453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0F3F0EB1" w14:textId="77777777" w:rsidTr="00E93BEA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8BC865" w14:textId="77777777" w:rsidR="00A52E21" w:rsidRPr="00E93BEA" w:rsidRDefault="00A52E21" w:rsidP="00765EF2">
            <w:pPr>
              <w:ind w:left="128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80 - 89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3AAAD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077C79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503A31A8" w14:textId="77777777" w:rsidTr="00E93BEA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362E3" w14:textId="77777777" w:rsidR="00A52E21" w:rsidRPr="00E93BEA" w:rsidRDefault="00A52E21" w:rsidP="00765EF2">
            <w:pPr>
              <w:ind w:left="128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90 лет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9555FD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10953E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54B21894" w14:textId="77777777" w:rsidTr="00E93BEA">
        <w:trPr>
          <w:trHeight w:hRule="exact" w:val="284"/>
          <w:jc w:val="center"/>
        </w:trPr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8FD478" w14:textId="77777777" w:rsidR="00A52E21" w:rsidRPr="00E93BEA" w:rsidRDefault="00A52E21" w:rsidP="00765EF2">
            <w:pPr>
              <w:ind w:left="128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D6E2A7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C1D918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4F65BBB5" w14:textId="199FE2CB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p w14:paraId="0CDEF5B5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12. Этиология ожоговой травмы</w:t>
      </w: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2"/>
        <w:gridCol w:w="1134"/>
        <w:gridCol w:w="709"/>
        <w:gridCol w:w="850"/>
        <w:gridCol w:w="774"/>
      </w:tblGrid>
      <w:tr w:rsidR="00A52E21" w:rsidRPr="00E71A70" w14:paraId="24BA9A32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4EA42" w14:textId="77777777" w:rsidR="00A52E21" w:rsidRPr="00E93BEA" w:rsidRDefault="00A52E21" w:rsidP="00A52E21">
            <w:pPr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BC715" w14:textId="77777777" w:rsidR="00A52E21" w:rsidRPr="00E93BEA" w:rsidRDefault="00A52E21" w:rsidP="00765EF2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20"/>
                <w:szCs w:val="20"/>
                <w:lang w:eastAsia="en-US" w:bidi="ar-SA"/>
              </w:rPr>
              <w:t>Взрослые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B15A0D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D8945D" w14:textId="77777777" w:rsidR="00A52E21" w:rsidRPr="00E93BEA" w:rsidRDefault="00A52E21" w:rsidP="00765EF2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20"/>
                <w:szCs w:val="20"/>
                <w:lang w:eastAsia="en-US" w:bidi="ar-SA"/>
              </w:rPr>
              <w:t>Дети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C0A65A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20"/>
                <w:szCs w:val="20"/>
                <w:lang w:eastAsia="en-US" w:bidi="ar-SA"/>
              </w:rPr>
              <w:t>%</w:t>
            </w:r>
          </w:p>
        </w:tc>
      </w:tr>
      <w:tr w:rsidR="00A52E21" w:rsidRPr="00E71A70" w14:paraId="1246A818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A3F4A" w14:textId="77777777" w:rsidR="00A52E21" w:rsidRPr="00E93BEA" w:rsidRDefault="00A52E21" w:rsidP="00765EF2">
            <w:pPr>
              <w:ind w:left="125" w:right="127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Пламенем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ACC87" w14:textId="77777777" w:rsidR="00A52E21" w:rsidRPr="00E93BEA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53E4C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3A8C6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E927E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4DED27B9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AB5CA9" w14:textId="77777777" w:rsidR="00A52E21" w:rsidRPr="00E93BEA" w:rsidRDefault="00A52E21" w:rsidP="00765EF2">
            <w:pPr>
              <w:ind w:left="125" w:right="127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Кипятком, паром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80EA539" w14:textId="77777777" w:rsidR="00A52E21" w:rsidRPr="00E93BEA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4E54FC7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C32577E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2533A38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08ADFFB7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9B296" w14:textId="77777777" w:rsidR="00A52E21" w:rsidRPr="00E93BEA" w:rsidRDefault="00A52E21" w:rsidP="00765EF2">
            <w:pPr>
              <w:ind w:left="125" w:right="127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Контактные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4EED2" w14:textId="77777777" w:rsidR="00A52E21" w:rsidRPr="00E93BEA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ACF53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2E05F40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2C149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1E3C3B81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7D325" w14:textId="77777777" w:rsidR="00A52E21" w:rsidRPr="00E93BEA" w:rsidRDefault="00A52E21" w:rsidP="00765EF2">
            <w:pPr>
              <w:ind w:left="125" w:right="127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Электроожоги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ABE6BD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BFD89F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9E61E42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23A34B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7C7C6216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C393BE" w14:textId="77777777" w:rsidR="00A52E21" w:rsidRPr="00E93BEA" w:rsidRDefault="00A52E21" w:rsidP="00765EF2">
            <w:pPr>
              <w:ind w:left="125" w:right="127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Химические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078543" w14:textId="77777777" w:rsidR="00A52E21" w:rsidRPr="00E93BEA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C903FBF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EA4527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A6B9693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09A53B2C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CBDA48" w14:textId="77777777" w:rsidR="00A52E21" w:rsidRPr="00E93BEA" w:rsidRDefault="00A52E21" w:rsidP="00765EF2">
            <w:pPr>
              <w:ind w:left="125" w:right="127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81D267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716F84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ECFFA57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C397D9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7FCF4D00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DBCA92" w14:textId="77777777" w:rsidR="00A52E21" w:rsidRPr="00E93BEA" w:rsidRDefault="00A52E21" w:rsidP="00765EF2">
            <w:pPr>
              <w:ind w:left="125" w:right="127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4F716BB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300003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7D6B80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891E372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4EC9E8DE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p w14:paraId="32F76DD5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13. Сроки госпитализации на этап специализированной медицинской помощи</w:t>
      </w: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2"/>
        <w:gridCol w:w="1134"/>
        <w:gridCol w:w="709"/>
        <w:gridCol w:w="850"/>
        <w:gridCol w:w="774"/>
      </w:tblGrid>
      <w:tr w:rsidR="00A52E21" w:rsidRPr="00E71A70" w14:paraId="22242997" w14:textId="77777777" w:rsidTr="00E93BEA">
        <w:trPr>
          <w:trHeight w:hRule="exact" w:val="284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D4E68" w14:textId="77777777" w:rsidR="00A52E21" w:rsidRPr="00E93BEA" w:rsidRDefault="00A52E21" w:rsidP="00A52E21">
            <w:pPr>
              <w:rPr>
                <w:rFonts w:ascii="Liberation Serif" w:eastAsia="Times New Roman" w:hAnsi="Liberation Serif" w:cs="Liberation Serif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5D74E" w14:textId="77777777" w:rsidR="00A52E21" w:rsidRPr="00E93BEA" w:rsidRDefault="00A52E21" w:rsidP="00765EF2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Взрослые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5197EA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DB7EA" w14:textId="77777777" w:rsidR="00A52E21" w:rsidRPr="00E93BEA" w:rsidRDefault="00A52E21" w:rsidP="00765EF2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Дети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53F8F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</w:tr>
      <w:tr w:rsidR="00A52E21" w:rsidRPr="00E71A70" w14:paraId="65C55380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05C5B1F" w14:textId="77777777" w:rsidR="00A52E21" w:rsidRPr="00E71A70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1-е 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220A939" w14:textId="77777777" w:rsidR="00A52E21" w:rsidRPr="00E71A70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A08DE4D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1450DB5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12BBB82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56EEFD98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E213734" w14:textId="77777777" w:rsidR="00A52E21" w:rsidRPr="00E71A70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2-е 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4FC0B3" w14:textId="77777777" w:rsidR="00A52E21" w:rsidRPr="00E71A70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A061B3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CD10598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9D04B8B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7442F729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8391DA" w14:textId="77777777" w:rsidR="00A52E21" w:rsidRPr="00E71A70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3-е 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7F25AC" w14:textId="77777777" w:rsidR="00A52E21" w:rsidRPr="00E71A70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50A48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F83AFB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FB8C52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432DD4E2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810C3C6" w14:textId="77777777" w:rsidR="00A52E21" w:rsidRPr="00E71A70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  <w:r w:rsidRPr="00E71A70">
              <w:rPr>
                <w:rFonts w:ascii="Liberation Serif" w:eastAsia="Times New Roman" w:hAnsi="Liberation Serif" w:cs="Liberation Serif"/>
                <w:b/>
                <w:bCs/>
                <w:color w:val="auto"/>
                <w:sz w:val="22"/>
                <w:szCs w:val="22"/>
                <w:lang w:eastAsia="en-US" w:bidi="ar-SA"/>
              </w:rPr>
              <w:t>72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3361B7" w14:textId="77777777" w:rsidR="00A52E21" w:rsidRPr="00E71A70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C387AB4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C82155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1B3A0D4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6BF8490A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4CC335" w14:textId="77777777" w:rsidR="00A52E21" w:rsidRPr="00E71A70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4 - 7 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E9B1AE" w14:textId="77777777" w:rsidR="00A52E21" w:rsidRPr="00E71A70" w:rsidRDefault="00A52E21" w:rsidP="00A52E21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52297E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E0E92FA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029503F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71906E90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1701C4" w14:textId="77777777" w:rsidR="00A52E21" w:rsidRPr="00E71A70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8 - 10 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AB7CDE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2211E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1D7F40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1A77DC2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50D0CC82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EE8A84" w14:textId="77777777" w:rsidR="00A52E21" w:rsidRPr="00E71A70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Позднее 10 суток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44BBB2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E1A263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C1F7A37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EA09068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22BF598B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427230" w14:textId="77777777" w:rsidR="00A52E21" w:rsidRPr="00E71A70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  <w:r w:rsidRPr="00E71A70">
              <w:rPr>
                <w:rFonts w:ascii="Liberation Serif" w:eastAsia="Times New Roman" w:hAnsi="Liberation Serif" w:cs="Liberation Serif"/>
                <w:b/>
                <w:bCs/>
                <w:color w:val="auto"/>
                <w:sz w:val="22"/>
                <w:szCs w:val="22"/>
                <w:lang w:eastAsia="en-US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12388E9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4814A9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4D4BD8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637D01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1DAFC98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p w14:paraId="6919178D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14. Общая площадь поражения</w:t>
      </w: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5"/>
        <w:gridCol w:w="2096"/>
        <w:gridCol w:w="2096"/>
        <w:gridCol w:w="2096"/>
        <w:gridCol w:w="2096"/>
      </w:tblGrid>
      <w:tr w:rsidR="00A52E21" w:rsidRPr="00E71A70" w14:paraId="02DD2ED2" w14:textId="77777777" w:rsidTr="00E93BEA">
        <w:trPr>
          <w:trHeight w:hRule="exact" w:val="318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96F3E" w14:textId="77777777" w:rsidR="00A52E21" w:rsidRPr="00E93BEA" w:rsidRDefault="00A52E21" w:rsidP="00E93BEA">
            <w:pPr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D4A08" w14:textId="77777777" w:rsidR="00A52E21" w:rsidRPr="001A4063" w:rsidRDefault="00A52E21" w:rsidP="00E93BEA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Взрослые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ADEAB4" w14:textId="77777777" w:rsidR="00A52E21" w:rsidRPr="001A4063" w:rsidRDefault="00A52E21" w:rsidP="00E93BEA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11C50C" w14:textId="77777777" w:rsidR="00A52E21" w:rsidRPr="001A4063" w:rsidRDefault="00A52E21" w:rsidP="00E93BEA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Дети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1260A" w14:textId="77777777" w:rsidR="00A52E21" w:rsidRPr="001A4063" w:rsidRDefault="00A52E21" w:rsidP="00E93BEA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</w:tr>
      <w:tr w:rsidR="00A52E21" w:rsidRPr="00E71A70" w14:paraId="6F83838E" w14:textId="77777777" w:rsidTr="00E93BEA">
        <w:trPr>
          <w:trHeight w:hRule="exact" w:val="318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59D207" w14:textId="77777777" w:rsidR="00A52E21" w:rsidRPr="00E93BEA" w:rsidRDefault="00A52E21" w:rsidP="00E93BEA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Менее 10%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B4909" w14:textId="77777777" w:rsidR="00A52E21" w:rsidRPr="00E93BEA" w:rsidRDefault="00A52E21" w:rsidP="00E93BEA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8DBDCE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75205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D2368C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284439A2" w14:textId="77777777" w:rsidTr="00E93BEA">
        <w:trPr>
          <w:trHeight w:hRule="exact" w:val="318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5AD19A" w14:textId="77777777" w:rsidR="00A52E21" w:rsidRPr="00E93BEA" w:rsidRDefault="00A52E21" w:rsidP="00E93BEA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10 - 19%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27D3E3" w14:textId="77777777" w:rsidR="00A52E21" w:rsidRPr="00E93BEA" w:rsidRDefault="00A52E21" w:rsidP="00E93BEA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8AE98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4EABE6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5769D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6CD3753D" w14:textId="77777777" w:rsidTr="00E93BEA">
        <w:trPr>
          <w:trHeight w:hRule="exact" w:val="318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63B219" w14:textId="77777777" w:rsidR="00A52E21" w:rsidRPr="00E93BEA" w:rsidRDefault="00A52E21" w:rsidP="00E93BEA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20 - 29%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45666" w14:textId="77777777" w:rsidR="00A52E21" w:rsidRPr="00E93BEA" w:rsidRDefault="00A52E21" w:rsidP="00E93BEA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6387C8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5CDFE4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061EAC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058421E0" w14:textId="77777777" w:rsidTr="00E93BEA">
        <w:trPr>
          <w:trHeight w:hRule="exact" w:val="318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458D50" w14:textId="77777777" w:rsidR="00A52E21" w:rsidRPr="00E93BEA" w:rsidRDefault="00A52E21" w:rsidP="00E93BEA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30 - 39%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AFC20" w14:textId="77777777" w:rsidR="00A52E21" w:rsidRPr="00E93BEA" w:rsidRDefault="00A52E21" w:rsidP="00E93BEA">
            <w:pPr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04BB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3D611C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34D94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42B94BF6" w14:textId="77777777" w:rsidTr="00E93BEA">
        <w:trPr>
          <w:trHeight w:hRule="exact" w:val="318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4528F" w14:textId="77777777" w:rsidR="00A52E21" w:rsidRPr="00E93BEA" w:rsidRDefault="00A52E21" w:rsidP="00E93BEA">
            <w:pPr>
              <w:ind w:left="125"/>
              <w:jc w:val="both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40 - 49%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B01D07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5670A9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CB214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B862F6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0A35F3E9" w14:textId="77777777" w:rsidTr="00E93BEA">
        <w:trPr>
          <w:trHeight w:hRule="exact" w:val="318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A3F8FA" w14:textId="77777777" w:rsidR="00A52E21" w:rsidRPr="00E93BEA" w:rsidRDefault="00A52E21" w:rsidP="00E93BEA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50 - 59%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937C25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0E4B70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710A25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9EDAA0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1EBC6825" w14:textId="77777777" w:rsidTr="00E93BEA">
        <w:trPr>
          <w:trHeight w:hRule="exact" w:val="318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DAE592" w14:textId="77777777" w:rsidR="00A52E21" w:rsidRPr="00E93BEA" w:rsidRDefault="00A52E21" w:rsidP="00E93BEA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60 - 69%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A5E729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1D08F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CACE6C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5DE239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4ED31FA0" w14:textId="77777777" w:rsidTr="00E93BEA">
        <w:trPr>
          <w:trHeight w:hRule="exact" w:val="318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F41933" w14:textId="77777777" w:rsidR="00A52E21" w:rsidRPr="00E93BEA" w:rsidRDefault="00A52E21" w:rsidP="00E93BEA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70 - 79%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77977C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FB67B5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C667BE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86A776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37C5FB87" w14:textId="77777777" w:rsidTr="00E93BEA">
        <w:trPr>
          <w:trHeight w:hRule="exact" w:val="318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711B17" w14:textId="77777777" w:rsidR="00A52E21" w:rsidRPr="00E93BEA" w:rsidRDefault="00A52E21" w:rsidP="00E93BEA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80 - 89%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28EC4A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FDAFCC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DE193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D3B4A5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1C704281" w14:textId="77777777" w:rsidTr="00E93BEA">
        <w:trPr>
          <w:trHeight w:hRule="exact" w:val="318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4F3EDD" w14:textId="77777777" w:rsidR="00A52E21" w:rsidRPr="00E93BEA" w:rsidRDefault="00A52E21" w:rsidP="00E93BEA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90%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 и более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B6F71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EFCA5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F216E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824A7C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4EE520A1" w14:textId="77777777" w:rsidTr="00E93BEA">
        <w:trPr>
          <w:trHeight w:hRule="exact" w:val="318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B3FEF8" w14:textId="77777777" w:rsidR="00A52E21" w:rsidRPr="00E93BEA" w:rsidRDefault="00A52E21" w:rsidP="00E93BEA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493B19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6D0119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D0262C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555D31" w14:textId="77777777" w:rsidR="00A52E21" w:rsidRPr="00E93BEA" w:rsidRDefault="00A52E21" w:rsidP="00E93BEA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4972ECF8" w14:textId="77777777" w:rsidR="008F7FA1" w:rsidRPr="00E71A70" w:rsidRDefault="008F7FA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</w:p>
    <w:p w14:paraId="472195D5" w14:textId="662235B2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15. Вид травмы</w:t>
      </w: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2"/>
        <w:gridCol w:w="1134"/>
        <w:gridCol w:w="709"/>
        <w:gridCol w:w="850"/>
        <w:gridCol w:w="774"/>
      </w:tblGrid>
      <w:tr w:rsidR="00A52E21" w:rsidRPr="00E71A70" w14:paraId="21D90B47" w14:textId="77777777" w:rsidTr="00E93BEA">
        <w:trPr>
          <w:trHeight w:hRule="exact" w:val="284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DE1F2" w14:textId="77777777" w:rsidR="00A52E21" w:rsidRPr="00E93BEA" w:rsidRDefault="00A52E21" w:rsidP="00A52E21">
            <w:pPr>
              <w:rPr>
                <w:rFonts w:ascii="Liberation Serif" w:eastAsia="Times New Roman" w:hAnsi="Liberation Serif" w:cs="Liberation Serif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51EB62" w14:textId="77777777" w:rsidR="00A52E21" w:rsidRPr="00E93BEA" w:rsidRDefault="00A52E21" w:rsidP="00A52E21">
            <w:pPr>
              <w:ind w:firstLine="280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Взрослые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C01326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AB7F14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Дети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72026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</w:tr>
      <w:tr w:rsidR="00A52E21" w:rsidRPr="00E93BEA" w14:paraId="633318A2" w14:textId="77777777" w:rsidTr="00E93BEA">
        <w:trPr>
          <w:trHeight w:hRule="exact" w:val="284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92627C" w14:textId="77777777" w:rsidR="00A52E21" w:rsidRPr="00E93BEA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Бытовая травма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D8F1A8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BA63A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E4E400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20BA12E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93BEA" w14:paraId="194154B1" w14:textId="77777777" w:rsidTr="00E93BEA">
        <w:trPr>
          <w:trHeight w:hRule="exact" w:val="284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44DE29" w14:textId="77777777" w:rsidR="00A52E21" w:rsidRPr="00E93BEA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Производственная травма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0BA687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008EDD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759E03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3B97F4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93BEA" w14:paraId="6207E05A" w14:textId="77777777" w:rsidTr="00E93BEA">
        <w:trPr>
          <w:trHeight w:hRule="exact" w:val="284"/>
          <w:jc w:val="center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5AD719" w14:textId="77777777" w:rsidR="00A52E21" w:rsidRPr="00E93BEA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9FAE142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A04829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D4D06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B80AA09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6336C8AA" w14:textId="2990E150" w:rsidR="00A52E21" w:rsidRDefault="00A52E21" w:rsidP="00A52E21">
      <w:pPr>
        <w:rPr>
          <w:rFonts w:ascii="Liberation Serif" w:eastAsia="Times New Roman" w:hAnsi="Liberation Serif" w:cs="Liberation Serif"/>
          <w:sz w:val="20"/>
          <w:szCs w:val="20"/>
          <w:lang w:bidi="ar-SA"/>
        </w:rPr>
      </w:pPr>
    </w:p>
    <w:p w14:paraId="36208C09" w14:textId="77777777" w:rsidR="00E93BEA" w:rsidRPr="00E93BEA" w:rsidRDefault="00E93BEA" w:rsidP="00A52E21">
      <w:pPr>
        <w:rPr>
          <w:rFonts w:ascii="Liberation Serif" w:eastAsia="Times New Roman" w:hAnsi="Liberation Serif" w:cs="Liberation Serif"/>
          <w:sz w:val="20"/>
          <w:szCs w:val="20"/>
          <w:lang w:bidi="ar-SA"/>
        </w:rPr>
      </w:pPr>
    </w:p>
    <w:p w14:paraId="47BD1825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16. Тяжесть травмы у взрослых</w:t>
      </w: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3"/>
        <w:gridCol w:w="1998"/>
        <w:gridCol w:w="2096"/>
        <w:gridCol w:w="2143"/>
        <w:gridCol w:w="2049"/>
      </w:tblGrid>
      <w:tr w:rsidR="00A52E21" w:rsidRPr="00E71A70" w14:paraId="505A6018" w14:textId="77777777" w:rsidTr="00E93BEA">
        <w:trPr>
          <w:trHeight w:hRule="exact" w:val="399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541CFB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Общая площадь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1C0AD7" w14:textId="63F55D58" w:rsidR="00A52E21" w:rsidRPr="00E93BEA" w:rsidRDefault="00A52E21" w:rsidP="00E93BEA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Кол-во</w:t>
            </w:r>
            <w:r w:rsid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пациентов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8CD33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44E802" w14:textId="77777777" w:rsidR="00A52E21" w:rsidRPr="00E93BEA" w:rsidRDefault="00A52E21" w:rsidP="00765EF2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Из них умерло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855D56" w14:textId="77777777" w:rsidR="00A52E21" w:rsidRPr="00E93BEA" w:rsidRDefault="00A52E21" w:rsidP="00765EF2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Летальность, %</w:t>
            </w:r>
          </w:p>
        </w:tc>
      </w:tr>
      <w:tr w:rsidR="00A52E21" w:rsidRPr="00E71A70" w14:paraId="346BA1FD" w14:textId="77777777" w:rsidTr="00E93BEA">
        <w:trPr>
          <w:trHeight w:hRule="exact" w:val="318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2546DF" w14:textId="77777777" w:rsidR="00A52E21" w:rsidRPr="00E71A70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 xml:space="preserve">До 30% </w:t>
            </w:r>
            <w:proofErr w:type="spellStart"/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п.т</w:t>
            </w:r>
            <w:proofErr w:type="spellEnd"/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1C9DCC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DE6B36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C3B0C3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6100E1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0D40E187" w14:textId="77777777" w:rsidTr="00E93BEA">
        <w:trPr>
          <w:trHeight w:hRule="exact" w:val="318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2301E" w14:textId="77777777" w:rsidR="00A52E21" w:rsidRPr="00E71A70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 xml:space="preserve">30 - 49% </w:t>
            </w:r>
            <w:proofErr w:type="spellStart"/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п.т</w:t>
            </w:r>
            <w:proofErr w:type="spellEnd"/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6CB422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474FE6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D0F256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DA788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3ADC6AAB" w14:textId="77777777" w:rsidTr="00E93BEA">
        <w:trPr>
          <w:trHeight w:hRule="exact" w:val="318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18B8B6" w14:textId="77777777" w:rsidR="00A52E21" w:rsidRPr="00E71A70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 xml:space="preserve">50% </w:t>
            </w:r>
            <w:proofErr w:type="spellStart"/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п.т</w:t>
            </w:r>
            <w:proofErr w:type="spellEnd"/>
            <w:r w:rsidRPr="00E71A70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. и более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2C83B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78360F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EA0E3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2EEA38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52E21" w:rsidRPr="00E71A70" w14:paraId="57A89A39" w14:textId="77777777" w:rsidTr="00E93BEA">
        <w:trPr>
          <w:trHeight w:hRule="exact" w:val="318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F4F392" w14:textId="77777777" w:rsidR="00A52E21" w:rsidRPr="00E71A70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  <w:r w:rsidRPr="00E71A70">
              <w:rPr>
                <w:rFonts w:ascii="Liberation Serif" w:eastAsia="Times New Roman" w:hAnsi="Liberation Serif" w:cs="Liberation Serif"/>
                <w:b/>
                <w:bCs/>
                <w:color w:val="auto"/>
                <w:sz w:val="22"/>
                <w:szCs w:val="22"/>
                <w:lang w:eastAsia="en-US" w:bidi="ar-SA"/>
              </w:rPr>
              <w:t>Всего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0EC86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EEAB44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2D40B3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17C336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7A3171F7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4253"/>
        <w:gridCol w:w="2054"/>
      </w:tblGrid>
      <w:tr w:rsidR="00A52E21" w:rsidRPr="00E71A70" w14:paraId="19F38C60" w14:textId="77777777" w:rsidTr="00E93BEA">
        <w:trPr>
          <w:trHeight w:hRule="exact" w:val="432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EE1B32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Общая площадь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FF68C" w14:textId="18E731C1" w:rsidR="00A52E21" w:rsidRPr="00E93BEA" w:rsidRDefault="00A52E21" w:rsidP="00E93BEA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Из них пролечено по ВМП</w:t>
            </w:r>
            <w:r w:rsid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–</w:t>
            </w:r>
            <w:r w:rsid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ОМС</w:t>
            </w:r>
            <w:r w:rsid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(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выписанные+умершие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2340B" w14:textId="56919D1F" w:rsidR="00A52E21" w:rsidRPr="00E93BEA" w:rsidRDefault="00A52E21" w:rsidP="00E93BEA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По ВМП</w:t>
            </w:r>
            <w:r w:rsid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-</w:t>
            </w:r>
            <w:r w:rsid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ОМС, %</w:t>
            </w:r>
          </w:p>
        </w:tc>
      </w:tr>
      <w:tr w:rsidR="00A52E21" w:rsidRPr="00E71A70" w14:paraId="34DB0D09" w14:textId="77777777" w:rsidTr="00E93BEA">
        <w:trPr>
          <w:trHeight w:hRule="exact" w:val="284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5CF473" w14:textId="77777777" w:rsidR="00A52E21" w:rsidRPr="00E93BEA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До 30%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1AB4C0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4DC7A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3810BEB6" w14:textId="77777777" w:rsidTr="00E93BEA">
        <w:trPr>
          <w:trHeight w:hRule="exact" w:val="284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8FEE81" w14:textId="77777777" w:rsidR="00A52E21" w:rsidRPr="00E93BEA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30 - 49%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BDBBB4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D6D75B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7C34847A" w14:textId="77777777" w:rsidTr="00E93BEA">
        <w:trPr>
          <w:trHeight w:hRule="exact" w:val="284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71213C" w14:textId="77777777" w:rsidR="00A52E21" w:rsidRPr="00E93BEA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50% </w:t>
            </w:r>
            <w:proofErr w:type="spellStart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E93BEA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 и более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14E1D4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282C34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5C400425" w14:textId="77777777" w:rsidTr="00E93BEA">
        <w:trPr>
          <w:trHeight w:hRule="exact" w:val="284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CB485D" w14:textId="77777777" w:rsidR="00A52E21" w:rsidRPr="00E93BEA" w:rsidRDefault="00A52E21" w:rsidP="00765EF2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A3DDFE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883AAE" w14:textId="77777777" w:rsidR="00A52E21" w:rsidRPr="00E93BEA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198F83DD" w14:textId="77777777" w:rsidR="00E93BEA" w:rsidRDefault="00E93BEA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</w:p>
    <w:p w14:paraId="59C787A5" w14:textId="23A20466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17. Тяжесть травмы у детей</w:t>
      </w: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3"/>
        <w:gridCol w:w="1984"/>
        <w:gridCol w:w="2126"/>
        <w:gridCol w:w="2127"/>
        <w:gridCol w:w="2049"/>
      </w:tblGrid>
      <w:tr w:rsidR="00A52E21" w:rsidRPr="00E71A70" w14:paraId="449C70CE" w14:textId="77777777" w:rsidTr="001A4063">
        <w:trPr>
          <w:trHeight w:hRule="exact" w:val="357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ABACA4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Общая площадь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E865AE" w14:textId="6C8BED2C" w:rsidR="00A52E21" w:rsidRPr="00E93BEA" w:rsidRDefault="00A52E21" w:rsidP="001A4063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Кол-во пациентов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918B05" w14:textId="77777777" w:rsidR="00A52E21" w:rsidRPr="00E93BEA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AF2DDB" w14:textId="7A846D32" w:rsidR="00A52E21" w:rsidRPr="00E93BEA" w:rsidRDefault="00A52E21" w:rsidP="001A4063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Из них умерло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57E297" w14:textId="6A2C13AA" w:rsidR="00A52E21" w:rsidRPr="00E93BEA" w:rsidRDefault="00A52E21" w:rsidP="001A4063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E93BEA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Летальность, %</w:t>
            </w:r>
          </w:p>
        </w:tc>
      </w:tr>
      <w:tr w:rsidR="00A52E21" w:rsidRPr="001A4063" w14:paraId="6494A3A4" w14:textId="77777777" w:rsidTr="00E93BEA">
        <w:trPr>
          <w:trHeight w:hRule="exact" w:val="284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A06049" w14:textId="77777777" w:rsidR="00A52E21" w:rsidRPr="001A4063" w:rsidRDefault="00A52E21" w:rsidP="008F7FA1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До 30% </w:t>
            </w:r>
            <w:proofErr w:type="spellStart"/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A9501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5321F4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C4A5845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29259C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1A4063" w14:paraId="4D3E67D2" w14:textId="77777777" w:rsidTr="00E93BEA">
        <w:trPr>
          <w:trHeight w:hRule="exact" w:val="284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56BFD8" w14:textId="77777777" w:rsidR="00A52E21" w:rsidRPr="001A4063" w:rsidRDefault="00A52E21" w:rsidP="008F7FA1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30 - 49% </w:t>
            </w:r>
            <w:proofErr w:type="spellStart"/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C0A7F35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BF07DF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9DB3E7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D0B801B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1A4063" w14:paraId="78B23A57" w14:textId="77777777" w:rsidTr="00E93BEA">
        <w:trPr>
          <w:trHeight w:hRule="exact" w:val="284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21BF39" w14:textId="77777777" w:rsidR="00A52E21" w:rsidRPr="001A4063" w:rsidRDefault="00A52E21" w:rsidP="008F7FA1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50% </w:t>
            </w:r>
            <w:proofErr w:type="spellStart"/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 и более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1E90B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745FDE0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293AAA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BC5FC0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1A4063" w14:paraId="49A5B51B" w14:textId="77777777" w:rsidTr="00E93BEA">
        <w:trPr>
          <w:trHeight w:hRule="exact" w:val="284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50387" w14:textId="77777777" w:rsidR="00A52E21" w:rsidRPr="001A4063" w:rsidRDefault="00A52E21" w:rsidP="008F7FA1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154FD8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8A510B3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7E66FD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41C815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7521A0CD" w14:textId="77777777" w:rsidR="00A52E21" w:rsidRPr="001A4063" w:rsidRDefault="00A52E21" w:rsidP="00A52E21">
      <w:pPr>
        <w:rPr>
          <w:rFonts w:ascii="Liberation Serif" w:eastAsia="Times New Roman" w:hAnsi="Liberation Serif" w:cs="Liberation Serif"/>
          <w:sz w:val="20"/>
          <w:szCs w:val="20"/>
          <w:lang w:bidi="ar-SA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4253"/>
        <w:gridCol w:w="2054"/>
      </w:tblGrid>
      <w:tr w:rsidR="00A52E21" w:rsidRPr="00E71A70" w14:paraId="7D988770" w14:textId="77777777" w:rsidTr="001A4063">
        <w:trPr>
          <w:trHeight w:hRule="exact" w:val="463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22CA11" w14:textId="77777777" w:rsidR="00A52E21" w:rsidRPr="001A4063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Общая площадь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AEAFBE" w14:textId="446940C6" w:rsidR="00A52E21" w:rsidRPr="001A4063" w:rsidRDefault="00A52E21" w:rsidP="008F7FA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Из них пролечено по ВМП- ОМС</w:t>
            </w:r>
            <w:r w:rsid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(</w:t>
            </w:r>
            <w:proofErr w:type="spellStart"/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выписанные+умершие</w:t>
            </w:r>
            <w:proofErr w:type="spellEnd"/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8BD08" w14:textId="2B825576" w:rsidR="00A52E21" w:rsidRPr="001A4063" w:rsidRDefault="00A52E21" w:rsidP="001A4063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По ВМП-ОМС,</w:t>
            </w:r>
            <w:r w:rsid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</w:tr>
      <w:tr w:rsidR="00A52E21" w:rsidRPr="001A4063" w14:paraId="1A389E98" w14:textId="77777777" w:rsidTr="001A4063">
        <w:trPr>
          <w:trHeight w:hRule="exact" w:val="284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90C1FB" w14:textId="77777777" w:rsidR="00A52E21" w:rsidRPr="001A4063" w:rsidRDefault="00A52E21" w:rsidP="008F7FA1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До 30% </w:t>
            </w:r>
            <w:proofErr w:type="spellStart"/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6EA269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96305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1A4063" w14:paraId="44927A7D" w14:textId="77777777" w:rsidTr="001A4063">
        <w:trPr>
          <w:trHeight w:hRule="exact" w:val="284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28F6A7" w14:textId="77777777" w:rsidR="00A52E21" w:rsidRPr="001A4063" w:rsidRDefault="00A52E21" w:rsidP="008F7FA1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30 - 49% </w:t>
            </w:r>
            <w:proofErr w:type="spellStart"/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8B1873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359499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1A4063" w14:paraId="7B927479" w14:textId="77777777" w:rsidTr="001A4063">
        <w:trPr>
          <w:trHeight w:hRule="exact" w:val="284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71DD22" w14:textId="77777777" w:rsidR="00A52E21" w:rsidRPr="001A4063" w:rsidRDefault="00A52E21" w:rsidP="008F7FA1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50% </w:t>
            </w:r>
            <w:proofErr w:type="spellStart"/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п.т</w:t>
            </w:r>
            <w:proofErr w:type="spellEnd"/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. и более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3D4562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9B86E3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1A4063" w14:paraId="3E60B50A" w14:textId="77777777" w:rsidTr="001A4063">
        <w:trPr>
          <w:trHeight w:hRule="exact" w:val="284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8B4722" w14:textId="77777777" w:rsidR="00A52E21" w:rsidRPr="001A4063" w:rsidRDefault="00A52E21" w:rsidP="008F7FA1">
            <w:pPr>
              <w:ind w:left="125"/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34C2E3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548A4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1F0E050B" w14:textId="77777777" w:rsidR="00A52E21" w:rsidRPr="001A4063" w:rsidRDefault="00A52E21" w:rsidP="00A52E21">
      <w:pPr>
        <w:rPr>
          <w:rFonts w:ascii="Liberation Serif" w:eastAsia="Times New Roman" w:hAnsi="Liberation Serif" w:cs="Liberation Serif"/>
          <w:sz w:val="20"/>
          <w:szCs w:val="20"/>
          <w:lang w:bidi="ar-SA"/>
        </w:rPr>
      </w:pPr>
    </w:p>
    <w:p w14:paraId="77E44A9D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18. Показатели летальности от ожогов</w:t>
      </w: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2"/>
        <w:gridCol w:w="1276"/>
        <w:gridCol w:w="992"/>
        <w:gridCol w:w="993"/>
        <w:gridCol w:w="986"/>
      </w:tblGrid>
      <w:tr w:rsidR="00A52E21" w:rsidRPr="00E71A70" w14:paraId="08E157B2" w14:textId="77777777" w:rsidTr="008F7FA1">
        <w:trPr>
          <w:trHeight w:hRule="exact" w:val="24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F5E27" w14:textId="77777777" w:rsidR="00A52E21" w:rsidRPr="001A4063" w:rsidRDefault="00A52E21" w:rsidP="00A52E21">
            <w:pPr>
              <w:rPr>
                <w:rFonts w:ascii="Liberation Serif" w:eastAsia="Times New Roman" w:hAnsi="Liberation Serif" w:cs="Liberation Serif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9BAE0C" w14:textId="77777777" w:rsidR="00A52E21" w:rsidRPr="001A4063" w:rsidRDefault="00A52E21" w:rsidP="00A52E21">
            <w:pPr>
              <w:ind w:firstLine="280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Взрослые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70DED3" w14:textId="77777777" w:rsidR="00A52E21" w:rsidRPr="001A4063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20FDAC" w14:textId="77777777" w:rsidR="00A52E21" w:rsidRPr="001A4063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Дети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B09217" w14:textId="77777777" w:rsidR="00A52E21" w:rsidRPr="001A4063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</w:tr>
      <w:tr w:rsidR="00A52E21" w:rsidRPr="001A4063" w14:paraId="5D761637" w14:textId="77777777" w:rsidTr="008F7FA1">
        <w:trPr>
          <w:trHeight w:hRule="exact" w:val="284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EE0B40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Умерло пациентов с ожогами,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23269F3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173EA2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DCA9EE7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13EB36D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163F2FF9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p w14:paraId="1120294B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</w:pPr>
      <w:r w:rsidRPr="00E71A70">
        <w:rPr>
          <w:rFonts w:ascii="Liberation Serif" w:eastAsia="Times New Roman" w:hAnsi="Liberation Serif" w:cs="Liberation Serif"/>
          <w:b/>
          <w:bCs/>
          <w:color w:val="auto"/>
          <w:sz w:val="22"/>
          <w:szCs w:val="22"/>
          <w:lang w:eastAsia="en-US" w:bidi="ar-SA"/>
        </w:rPr>
        <w:t>Таблица 19. Количество случаев лечения в ходе которых были проведены телемедицинские консультации</w:t>
      </w: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1559"/>
        <w:gridCol w:w="992"/>
        <w:gridCol w:w="993"/>
        <w:gridCol w:w="995"/>
      </w:tblGrid>
      <w:tr w:rsidR="00A52E21" w:rsidRPr="00E71A70" w14:paraId="5838BC58" w14:textId="77777777" w:rsidTr="008F7FA1">
        <w:trPr>
          <w:trHeight w:hRule="exact" w:val="245"/>
          <w:jc w:val="center"/>
        </w:trPr>
        <w:tc>
          <w:tcPr>
            <w:tcW w:w="5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DCE0D0" w14:textId="77777777" w:rsidR="00A52E21" w:rsidRPr="001A4063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Телемедицинские консультации (ТМК)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A958BD" w14:textId="77777777" w:rsidR="00A52E21" w:rsidRPr="001A4063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Из них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BE27F3" w14:textId="77777777" w:rsidR="00A52E21" w:rsidRPr="001A4063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Всего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F4E3A" w14:textId="77777777" w:rsidR="00A52E21" w:rsidRPr="001A4063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%</w:t>
            </w:r>
          </w:p>
        </w:tc>
      </w:tr>
      <w:tr w:rsidR="00A52E21" w:rsidRPr="00E71A70" w14:paraId="4B9DB614" w14:textId="77777777" w:rsidTr="008F7FA1">
        <w:trPr>
          <w:trHeight w:hRule="exact" w:val="235"/>
          <w:jc w:val="center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9E66EF" w14:textId="77777777" w:rsidR="00A52E21" w:rsidRPr="00E71A70" w:rsidRDefault="00A52E21" w:rsidP="00A52E21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F8A48" w14:textId="77777777" w:rsidR="00A52E21" w:rsidRPr="001A4063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Взрослых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8D37C" w14:textId="77777777" w:rsidR="00A52E21" w:rsidRPr="001A4063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Cs/>
                <w:color w:val="auto"/>
                <w:sz w:val="16"/>
                <w:szCs w:val="16"/>
                <w:lang w:eastAsia="en-US" w:bidi="ar-SA"/>
              </w:rPr>
              <w:t>Детских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660207" w14:textId="77777777" w:rsidR="00A52E21" w:rsidRPr="00E71A70" w:rsidRDefault="00A52E21" w:rsidP="00A52E21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ar-SA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68B969" w14:textId="77777777" w:rsidR="00A52E21" w:rsidRPr="00E71A70" w:rsidRDefault="00A52E21" w:rsidP="00A52E21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ar-SA"/>
              </w:rPr>
            </w:pPr>
          </w:p>
        </w:tc>
      </w:tr>
      <w:tr w:rsidR="00A52E21" w:rsidRPr="00E71A70" w14:paraId="6B0FD02A" w14:textId="77777777" w:rsidTr="008F7FA1">
        <w:trPr>
          <w:trHeight w:hRule="exact" w:val="423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5EFB4C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Региональные (внутри региона и федерального округа)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B913D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5FAA1A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D723A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3D930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492F84AB" w14:textId="77777777" w:rsidTr="008F7FA1">
        <w:trPr>
          <w:trHeight w:hRule="exact" w:val="55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B1D145" w14:textId="753AFEE1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 xml:space="preserve">С привлечением ФГБУ </w:t>
            </w:r>
            <w:r w:rsid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«</w:t>
            </w:r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НМИ</w:t>
            </w:r>
            <w:r w:rsid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Ц хирургии им. А.В. Вишневского»</w:t>
            </w:r>
          </w:p>
          <w:p w14:paraId="38B62134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Минздрава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49943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188339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6EDA0D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01557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05919796" w14:textId="77777777" w:rsidTr="008F7FA1">
        <w:trPr>
          <w:trHeight w:hRule="exact" w:val="29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017AB3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  <w:t>С привлечением ФГБОУ ВО ПИМУ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CCF20E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ED26F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8BD3E1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C1369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52E21" w:rsidRPr="00E71A70" w14:paraId="59478AB0" w14:textId="77777777" w:rsidTr="008F7FA1">
        <w:trPr>
          <w:trHeight w:hRule="exact" w:val="271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71134F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FE91EB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30C482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F646D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EC8217" w14:textId="77777777" w:rsidR="00A52E21" w:rsidRPr="001A4063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28A07614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sz w:val="22"/>
          <w:szCs w:val="22"/>
          <w:lang w:bidi="ar-SA"/>
        </w:rPr>
      </w:pPr>
    </w:p>
    <w:p w14:paraId="2EDEA593" w14:textId="77777777" w:rsidR="00A52E21" w:rsidRPr="00E71A70" w:rsidRDefault="00A52E21" w:rsidP="00A52E21">
      <w:pPr>
        <w:rPr>
          <w:rFonts w:ascii="Liberation Serif" w:eastAsia="Times New Roman" w:hAnsi="Liberation Serif" w:cs="Liberation Serif"/>
          <w:b/>
          <w:sz w:val="22"/>
          <w:szCs w:val="22"/>
          <w:lang w:bidi="ar-SA"/>
        </w:rPr>
      </w:pPr>
      <w:r w:rsidRPr="00E71A70">
        <w:rPr>
          <w:rFonts w:ascii="Liberation Serif" w:eastAsia="Times New Roman" w:hAnsi="Liberation Serif" w:cs="Liberation Serif"/>
          <w:b/>
          <w:sz w:val="22"/>
          <w:szCs w:val="22"/>
          <w:lang w:bidi="ar-SA"/>
        </w:rPr>
        <w:t>Таблица 20. Научно-практическая деятельность специалистов медицинской организации за отчётный период</w:t>
      </w: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2986"/>
        <w:gridCol w:w="2995"/>
      </w:tblGrid>
      <w:tr w:rsidR="00A52E21" w:rsidRPr="00E71A70" w14:paraId="69AECC65" w14:textId="77777777" w:rsidTr="001A4063">
        <w:trPr>
          <w:trHeight w:hRule="exact" w:val="527"/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2B6BE" w14:textId="77777777" w:rsidR="00A52E21" w:rsidRPr="001A4063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  <w:t xml:space="preserve">Кол-во тезисов на конференции по </w:t>
            </w:r>
            <w:proofErr w:type="spellStart"/>
            <w:r w:rsidRPr="001A4063"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  <w:t>комбустиологии</w:t>
            </w:r>
            <w:proofErr w:type="spellEnd"/>
            <w:r w:rsidRPr="001A4063"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  <w:t xml:space="preserve"> и смежным специальностям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A975A8" w14:textId="77777777" w:rsidR="00A52E21" w:rsidRPr="001A4063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  <w:t>Кол-во статей в журналах ВАК или зарубежных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397AE" w14:textId="77777777" w:rsidR="00A52E21" w:rsidRPr="001A4063" w:rsidRDefault="00A52E21" w:rsidP="00A52E21">
            <w:pPr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</w:pPr>
            <w:r w:rsidRPr="001A4063">
              <w:rPr>
                <w:rFonts w:ascii="Liberation Serif" w:eastAsia="Times New Roman" w:hAnsi="Liberation Serif" w:cs="Liberation Serif"/>
                <w:color w:val="auto"/>
                <w:sz w:val="16"/>
                <w:szCs w:val="16"/>
                <w:lang w:eastAsia="en-US" w:bidi="ar-SA"/>
              </w:rPr>
              <w:t>Кол-во участий в конференциях с докладом</w:t>
            </w:r>
          </w:p>
        </w:tc>
      </w:tr>
      <w:tr w:rsidR="00A52E21" w:rsidRPr="00E71A70" w14:paraId="7E5FF7EA" w14:textId="77777777" w:rsidTr="00F66AFD">
        <w:trPr>
          <w:trHeight w:hRule="exact" w:val="446"/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1E424F7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6B159C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8E182" w14:textId="77777777" w:rsidR="00A52E21" w:rsidRPr="00E71A70" w:rsidRDefault="00A52E21" w:rsidP="00A52E21">
            <w:pPr>
              <w:textAlignment w:val="auto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42B6B4FC" w14:textId="77777777" w:rsidR="00A52E21" w:rsidRPr="00E71A70" w:rsidRDefault="00A52E21" w:rsidP="00A52E21">
      <w:pPr>
        <w:textAlignment w:val="auto"/>
        <w:rPr>
          <w:rFonts w:ascii="Liberation Serif" w:eastAsia="Times New Roman" w:hAnsi="Liberation Serif" w:cs="Liberation Serif"/>
          <w:color w:val="auto"/>
          <w:sz w:val="22"/>
          <w:szCs w:val="22"/>
          <w:lang w:eastAsia="en-US" w:bidi="ar-SA"/>
        </w:rPr>
      </w:pPr>
    </w:p>
    <w:p w14:paraId="7B68CB33" w14:textId="00E4D881" w:rsidR="00A123FD" w:rsidRPr="00E71A70" w:rsidRDefault="00A123FD" w:rsidP="001E2D17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290F4367" w14:textId="77777777" w:rsidR="008F7FA1" w:rsidRPr="00E71A70" w:rsidRDefault="008F7FA1" w:rsidP="001E2D17">
      <w:pPr>
        <w:ind w:left="5670"/>
        <w:rPr>
          <w:rFonts w:ascii="Liberation Serif" w:hAnsi="Liberation Serif" w:cs="Liberation Serif"/>
          <w:sz w:val="22"/>
          <w:szCs w:val="22"/>
        </w:rPr>
      </w:pPr>
    </w:p>
    <w:p w14:paraId="787A1C38" w14:textId="78EA9F62" w:rsidR="001E2D17" w:rsidRPr="001A4063" w:rsidRDefault="001E2D17" w:rsidP="001E2D17">
      <w:pPr>
        <w:ind w:left="5670"/>
        <w:rPr>
          <w:rFonts w:ascii="Liberation Serif" w:hAnsi="Liberation Serif" w:cs="Liberation Serif"/>
          <w:sz w:val="27"/>
          <w:szCs w:val="27"/>
        </w:rPr>
      </w:pPr>
      <w:r w:rsidRPr="001A4063">
        <w:rPr>
          <w:rFonts w:ascii="Liberation Serif" w:hAnsi="Liberation Serif" w:cs="Liberation Serif"/>
          <w:sz w:val="27"/>
          <w:szCs w:val="27"/>
        </w:rPr>
        <w:t xml:space="preserve">Приложение № </w:t>
      </w:r>
      <w:r w:rsidR="00B4269A" w:rsidRPr="001A4063">
        <w:rPr>
          <w:rFonts w:ascii="Liberation Serif" w:hAnsi="Liberation Serif" w:cs="Liberation Serif"/>
          <w:sz w:val="27"/>
          <w:szCs w:val="27"/>
        </w:rPr>
        <w:t>7</w:t>
      </w:r>
      <w:r w:rsidRPr="001A4063">
        <w:rPr>
          <w:rFonts w:ascii="Liberation Serif" w:hAnsi="Liberation Serif" w:cs="Liberation Serif"/>
          <w:sz w:val="27"/>
          <w:szCs w:val="27"/>
        </w:rPr>
        <w:t xml:space="preserve"> к приказу Министерства здравоохранения Свердловской области</w:t>
      </w:r>
    </w:p>
    <w:p w14:paraId="7F998694" w14:textId="77777777" w:rsidR="001E2D17" w:rsidRPr="001A4063" w:rsidRDefault="001E2D17" w:rsidP="001E2D17">
      <w:pPr>
        <w:tabs>
          <w:tab w:val="left" w:pos="3301"/>
        </w:tabs>
        <w:ind w:left="5670"/>
        <w:jc w:val="both"/>
        <w:rPr>
          <w:rFonts w:ascii="Liberation Serif" w:hAnsi="Liberation Serif" w:cs="Liberation Serif"/>
          <w:sz w:val="27"/>
          <w:szCs w:val="27"/>
        </w:rPr>
      </w:pPr>
      <w:r w:rsidRPr="001A4063">
        <w:rPr>
          <w:rFonts w:ascii="Liberation Serif" w:hAnsi="Liberation Serif" w:cs="Liberation Serif"/>
          <w:sz w:val="27"/>
          <w:szCs w:val="27"/>
        </w:rPr>
        <w:t>от _______________ № ________</w:t>
      </w:r>
    </w:p>
    <w:p w14:paraId="3FCCCDE2" w14:textId="4C7A80DE" w:rsidR="001E2D17" w:rsidRPr="00E71A70" w:rsidRDefault="001E2D17" w:rsidP="001E2D17">
      <w:pPr>
        <w:tabs>
          <w:tab w:val="left" w:pos="3301"/>
        </w:tabs>
        <w:ind w:left="5670"/>
        <w:jc w:val="both"/>
        <w:rPr>
          <w:rFonts w:ascii="Liberation Serif" w:hAnsi="Liberation Serif" w:cs="Liberation Serif"/>
          <w:sz w:val="22"/>
          <w:szCs w:val="22"/>
        </w:rPr>
      </w:pPr>
    </w:p>
    <w:p w14:paraId="12AEA396" w14:textId="77777777" w:rsidR="008F7FA1" w:rsidRPr="00E71A70" w:rsidRDefault="008F7FA1" w:rsidP="001E2D17">
      <w:pPr>
        <w:tabs>
          <w:tab w:val="left" w:pos="3301"/>
        </w:tabs>
        <w:ind w:left="5670"/>
        <w:jc w:val="both"/>
        <w:rPr>
          <w:rFonts w:ascii="Liberation Serif" w:hAnsi="Liberation Serif" w:cs="Liberation Serif"/>
          <w:sz w:val="22"/>
          <w:szCs w:val="22"/>
        </w:rPr>
      </w:pPr>
    </w:p>
    <w:p w14:paraId="2F032328" w14:textId="77777777" w:rsidR="001E2D17" w:rsidRPr="001A4063" w:rsidRDefault="001E2D17" w:rsidP="001E2D17">
      <w:pPr>
        <w:tabs>
          <w:tab w:val="left" w:pos="3301"/>
        </w:tabs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A4063">
        <w:rPr>
          <w:rFonts w:ascii="Liberation Serif" w:hAnsi="Liberation Serif" w:cs="Liberation Serif"/>
          <w:b/>
          <w:sz w:val="27"/>
          <w:szCs w:val="27"/>
        </w:rPr>
        <w:t>Стандарт оснащения медицинской организации укладкой для оказания медицинской помощи пациенту по профилю «хирургия (</w:t>
      </w:r>
      <w:proofErr w:type="spellStart"/>
      <w:r w:rsidRPr="001A4063">
        <w:rPr>
          <w:rFonts w:ascii="Liberation Serif" w:hAnsi="Liberation Serif" w:cs="Liberation Serif"/>
          <w:b/>
          <w:sz w:val="27"/>
          <w:szCs w:val="27"/>
        </w:rPr>
        <w:t>комбустиология</w:t>
      </w:r>
      <w:proofErr w:type="spellEnd"/>
      <w:r w:rsidRPr="001A4063">
        <w:rPr>
          <w:rFonts w:ascii="Liberation Serif" w:hAnsi="Liberation Serif" w:cs="Liberation Serif"/>
          <w:b/>
          <w:sz w:val="27"/>
          <w:szCs w:val="27"/>
        </w:rPr>
        <w:t xml:space="preserve">)» </w:t>
      </w:r>
      <w:r w:rsidRPr="001A4063">
        <w:rPr>
          <w:rFonts w:ascii="Liberation Serif" w:hAnsi="Liberation Serif" w:cs="Liberation Serif"/>
          <w:b/>
          <w:sz w:val="27"/>
          <w:szCs w:val="27"/>
        </w:rPr>
        <w:br/>
        <w:t>в первые 48 часов</w:t>
      </w:r>
    </w:p>
    <w:p w14:paraId="26687705" w14:textId="77777777" w:rsidR="001E2D17" w:rsidRPr="001A4063" w:rsidRDefault="001E2D17" w:rsidP="001E2D17">
      <w:pPr>
        <w:tabs>
          <w:tab w:val="left" w:pos="3301"/>
        </w:tabs>
        <w:jc w:val="center"/>
        <w:rPr>
          <w:rFonts w:ascii="Liberation Serif" w:hAnsi="Liberation Serif" w:cs="Liberation Serif"/>
          <w:b/>
          <w:sz w:val="25"/>
          <w:szCs w:val="25"/>
        </w:rPr>
      </w:pPr>
    </w:p>
    <w:p w14:paraId="10AACB38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Раствор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Рингера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– 25 000 мл;</w:t>
      </w:r>
    </w:p>
    <w:p w14:paraId="0342D301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>Раствор глюкозы 5% - 3000 мл;</w:t>
      </w:r>
    </w:p>
    <w:p w14:paraId="35A56E8F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>Раствор Калия хлорида 40 мг/мл 10 мл – 40 ампул;</w:t>
      </w:r>
    </w:p>
    <w:p w14:paraId="268F2956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>Раствор Магния сульфата 250 мг/мл – 10 мл – 20 ампул;</w:t>
      </w:r>
    </w:p>
    <w:p w14:paraId="5D319A5D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Энтеральное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питание (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нутрикомп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– стандарт) – 2000 мл;</w:t>
      </w:r>
    </w:p>
    <w:p w14:paraId="52FBBE9F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Добутамин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250 мг – 5 флаконов;</w:t>
      </w:r>
    </w:p>
    <w:p w14:paraId="1ECCB5A0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>Норадреналин 8 мг/4 мл – 20 ампул;</w:t>
      </w:r>
    </w:p>
    <w:p w14:paraId="2E608920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>Адреналин 1мг/мл – 20 ампул;</w:t>
      </w:r>
    </w:p>
    <w:p w14:paraId="48796DD6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Беродуал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10 мл – 2 флакона;</w:t>
      </w:r>
    </w:p>
    <w:p w14:paraId="75778314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Пропофол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1% 20 мл – 20 ампул;</w:t>
      </w:r>
    </w:p>
    <w:p w14:paraId="04EC9C64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Фентанил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0,005% 2 мл – 20 ампул;</w:t>
      </w:r>
    </w:p>
    <w:p w14:paraId="04386134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Кетамин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5% 2 мл – 20 ампул;</w:t>
      </w:r>
    </w:p>
    <w:p w14:paraId="01F5B633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Глоперидол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0,5%1 мл – 10 ампул;</w:t>
      </w:r>
    </w:p>
    <w:p w14:paraId="4A5B7FBE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Парацетомол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1000 мг 100 мл – 6 флаконов;</w:t>
      </w:r>
    </w:p>
    <w:p w14:paraId="3340853A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Эноксипарин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0,4 мг – 2 шприца;</w:t>
      </w:r>
    </w:p>
    <w:p w14:paraId="4D43CD73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Омепрозол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40 мг/мл – 2 флакона;</w:t>
      </w:r>
    </w:p>
    <w:p w14:paraId="3D2D8447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>Ампициллин/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сульбактам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1,5 гр. – 6 флаконов;</w:t>
      </w:r>
    </w:p>
    <w:p w14:paraId="163866EC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Мазь с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сульфадиазином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серебра 50 гр. 10 туб;</w:t>
      </w:r>
    </w:p>
    <w:p w14:paraId="0CD11805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Раствор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йодопирона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1% - 2000 мл;</w:t>
      </w:r>
    </w:p>
    <w:p w14:paraId="4C9338B4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Трахеостомическая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трубка 8 мм. – 1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46F336C5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Трубка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эндотрах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с манжетой №8 – 1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7B88F430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Контур дыхательный с двумя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влагосборниками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– 1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500CC05C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Набор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трахеосет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– 2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143C6B0E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Самозаполняющаяся камера увлажнителя – 1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6CE3C58F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Система аспирационная закрытая – 1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791EF81B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Набор для пункционной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трахеостомии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8 мм – 1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34211913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Катетер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Фоллея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№ 16 – 1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74CBABB7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Зонд желудочный СН 20 – 1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44878610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Линия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Инфузомат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Спэйс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– 2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1E2EF3F3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Шприц (трехкомпонентный) 50 мл – 10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0A51667B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Дискофикс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блоки из 3х кранов – 10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6FD52ECF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Катетер для центральных вен в комплекте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двухпросветный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– 1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6071A8E5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Набор для мониторинга артериального давления – 1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0369300A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Набор для мониторинга венозного давления – 1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756490C0" w14:textId="77777777" w:rsidR="001E2D17" w:rsidRPr="001A4063" w:rsidRDefault="001E2D17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r w:rsidRPr="001A4063">
        <w:rPr>
          <w:rFonts w:ascii="Liberation Serif" w:hAnsi="Liberation Serif" w:cs="Liberation Serif"/>
          <w:sz w:val="25"/>
          <w:szCs w:val="25"/>
        </w:rPr>
        <w:t xml:space="preserve">Набор для катетеризации артерии – 1 </w:t>
      </w: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шт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>;</w:t>
      </w:r>
    </w:p>
    <w:p w14:paraId="5E1DB007" w14:textId="1C660B58" w:rsidR="00AF3BB9" w:rsidRPr="001A4063" w:rsidRDefault="00367321" w:rsidP="001A4063">
      <w:pPr>
        <w:pStyle w:val="a3"/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after="160" w:line="259" w:lineRule="auto"/>
        <w:ind w:left="0" w:firstLine="426"/>
        <w:contextualSpacing/>
        <w:textAlignment w:val="auto"/>
        <w:rPr>
          <w:rFonts w:ascii="Liberation Serif" w:hAnsi="Liberation Serif" w:cs="Liberation Serif"/>
          <w:sz w:val="25"/>
          <w:szCs w:val="25"/>
        </w:rPr>
      </w:pPr>
      <w:proofErr w:type="spellStart"/>
      <w:r w:rsidRPr="001A4063">
        <w:rPr>
          <w:rFonts w:ascii="Liberation Serif" w:hAnsi="Liberation Serif" w:cs="Liberation Serif"/>
          <w:sz w:val="25"/>
          <w:szCs w:val="25"/>
        </w:rPr>
        <w:t>Катеджель</w:t>
      </w:r>
      <w:proofErr w:type="spellEnd"/>
      <w:r w:rsidRPr="001A4063">
        <w:rPr>
          <w:rFonts w:ascii="Liberation Serif" w:hAnsi="Liberation Serif" w:cs="Liberation Serif"/>
          <w:sz w:val="25"/>
          <w:szCs w:val="25"/>
        </w:rPr>
        <w:t xml:space="preserve"> </w:t>
      </w:r>
      <w:r w:rsidR="006F431C" w:rsidRPr="001A4063">
        <w:rPr>
          <w:rFonts w:ascii="Liberation Serif" w:hAnsi="Liberation Serif" w:cs="Liberation Serif"/>
          <w:sz w:val="25"/>
          <w:szCs w:val="25"/>
        </w:rPr>
        <w:t>–</w:t>
      </w:r>
      <w:r w:rsidRPr="001A4063">
        <w:rPr>
          <w:rFonts w:ascii="Liberation Serif" w:hAnsi="Liberation Serif" w:cs="Liberation Serif"/>
          <w:sz w:val="25"/>
          <w:szCs w:val="25"/>
        </w:rPr>
        <w:t xml:space="preserve"> </w:t>
      </w:r>
      <w:r w:rsidR="006F431C" w:rsidRPr="001A4063">
        <w:rPr>
          <w:rFonts w:ascii="Liberation Serif" w:hAnsi="Liberation Serif" w:cs="Liberation Serif"/>
          <w:sz w:val="25"/>
          <w:szCs w:val="25"/>
        </w:rPr>
        <w:t>3 шт.</w:t>
      </w:r>
    </w:p>
    <w:sectPr w:rsidR="00AF3BB9" w:rsidRPr="001A4063" w:rsidSect="00D92D2C">
      <w:footerReference w:type="default" r:id="rId15"/>
      <w:pgSz w:w="11906" w:h="16838"/>
      <w:pgMar w:top="539" w:right="42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E5BD4" w14:textId="77777777" w:rsidR="00E046C7" w:rsidRDefault="00E046C7">
      <w:r>
        <w:separator/>
      </w:r>
    </w:p>
  </w:endnote>
  <w:endnote w:type="continuationSeparator" w:id="0">
    <w:p w14:paraId="5DAC0D7D" w14:textId="77777777" w:rsidR="00E046C7" w:rsidRDefault="00E0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7A940" w14:textId="77777777" w:rsidR="00591F28" w:rsidRDefault="00591F2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95AC5" w14:textId="77777777" w:rsidR="00E046C7" w:rsidRDefault="00E046C7">
      <w:r>
        <w:separator/>
      </w:r>
    </w:p>
  </w:footnote>
  <w:footnote w:type="continuationSeparator" w:id="0">
    <w:p w14:paraId="6740711B" w14:textId="77777777" w:rsidR="00E046C7" w:rsidRDefault="00E0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62342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403BD1E5" w14:textId="158D9CCE" w:rsidR="00591F28" w:rsidRPr="004744B7" w:rsidRDefault="00591F28">
        <w:pPr>
          <w:pStyle w:val="af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4744B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4744B7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4744B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D2252">
          <w:rPr>
            <w:rFonts w:ascii="Liberation Serif" w:hAnsi="Liberation Serif" w:cs="Liberation Serif"/>
            <w:noProof/>
            <w:sz w:val="28"/>
            <w:szCs w:val="28"/>
          </w:rPr>
          <w:t>21</w:t>
        </w:r>
        <w:r w:rsidRPr="004744B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51F01C13" w14:textId="77777777" w:rsidR="00591F28" w:rsidRDefault="00591F2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41E"/>
    <w:multiLevelType w:val="hybridMultilevel"/>
    <w:tmpl w:val="406A8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C50"/>
    <w:multiLevelType w:val="hybridMultilevel"/>
    <w:tmpl w:val="86B8B40C"/>
    <w:lvl w:ilvl="0" w:tplc="04190011">
      <w:start w:val="1"/>
      <w:numFmt w:val="decimal"/>
      <w:lvlText w:val="%1)"/>
      <w:lvlJc w:val="left"/>
      <w:pPr>
        <w:ind w:left="858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7B20"/>
    <w:multiLevelType w:val="multilevel"/>
    <w:tmpl w:val="B672C900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18B3"/>
    <w:multiLevelType w:val="multilevel"/>
    <w:tmpl w:val="16A8ABB0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582"/>
    <w:multiLevelType w:val="hybridMultilevel"/>
    <w:tmpl w:val="55D41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86F72"/>
    <w:multiLevelType w:val="hybridMultilevel"/>
    <w:tmpl w:val="4C90804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082B78F4"/>
    <w:multiLevelType w:val="multilevel"/>
    <w:tmpl w:val="D8D066D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801" w:hanging="37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08A30940"/>
    <w:multiLevelType w:val="hybridMultilevel"/>
    <w:tmpl w:val="386E4C1C"/>
    <w:lvl w:ilvl="0" w:tplc="EE327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7185"/>
    <w:multiLevelType w:val="hybridMultilevel"/>
    <w:tmpl w:val="EBE2C7C0"/>
    <w:lvl w:ilvl="0" w:tplc="C8168BD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158B342B"/>
    <w:multiLevelType w:val="hybridMultilevel"/>
    <w:tmpl w:val="38F20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C3879"/>
    <w:multiLevelType w:val="multilevel"/>
    <w:tmpl w:val="8D601812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F703D90"/>
    <w:multiLevelType w:val="multilevel"/>
    <w:tmpl w:val="986E1A20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470"/>
    <w:multiLevelType w:val="hybridMultilevel"/>
    <w:tmpl w:val="B28AF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F4E62"/>
    <w:multiLevelType w:val="multilevel"/>
    <w:tmpl w:val="80ACB100"/>
    <w:lvl w:ilvl="0">
      <w:start w:val="9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82800"/>
    <w:multiLevelType w:val="hybridMultilevel"/>
    <w:tmpl w:val="814EF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10F4"/>
    <w:multiLevelType w:val="hybridMultilevel"/>
    <w:tmpl w:val="22545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9072B"/>
    <w:multiLevelType w:val="multilevel"/>
    <w:tmpl w:val="9A009EB4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75EF4"/>
    <w:multiLevelType w:val="hybridMultilevel"/>
    <w:tmpl w:val="0A7ED8F8"/>
    <w:lvl w:ilvl="0" w:tplc="1C50684E">
      <w:start w:val="1"/>
      <w:numFmt w:val="decimal"/>
      <w:lvlText w:val="%1)"/>
      <w:lvlJc w:val="left"/>
      <w:pPr>
        <w:ind w:left="858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54188"/>
    <w:multiLevelType w:val="multilevel"/>
    <w:tmpl w:val="76C832C2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2A87AD2"/>
    <w:multiLevelType w:val="multilevel"/>
    <w:tmpl w:val="51D0F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922F3"/>
    <w:multiLevelType w:val="hybridMultilevel"/>
    <w:tmpl w:val="1DD24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36DC6"/>
    <w:multiLevelType w:val="hybridMultilevel"/>
    <w:tmpl w:val="07BE6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11BCD"/>
    <w:multiLevelType w:val="multilevel"/>
    <w:tmpl w:val="8E34DB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D25BA"/>
    <w:multiLevelType w:val="multilevel"/>
    <w:tmpl w:val="BD5CE89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ascii="Liberation Serif" w:hAnsi="Liberation Serif" w:cs="Liberation Serif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49EC1F8C"/>
    <w:multiLevelType w:val="multilevel"/>
    <w:tmpl w:val="CD5CDD28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57FBD"/>
    <w:multiLevelType w:val="multilevel"/>
    <w:tmpl w:val="ADCCEC34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01518"/>
    <w:multiLevelType w:val="hybridMultilevel"/>
    <w:tmpl w:val="D81C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37EE6"/>
    <w:multiLevelType w:val="multilevel"/>
    <w:tmpl w:val="E408CB20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068E0"/>
    <w:multiLevelType w:val="multilevel"/>
    <w:tmpl w:val="32C4F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A122C"/>
    <w:multiLevelType w:val="hybridMultilevel"/>
    <w:tmpl w:val="F6A25A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C63E3"/>
    <w:multiLevelType w:val="hybridMultilevel"/>
    <w:tmpl w:val="98B87706"/>
    <w:lvl w:ilvl="0" w:tplc="F97243A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E47A8"/>
    <w:multiLevelType w:val="hybridMultilevel"/>
    <w:tmpl w:val="BA62E048"/>
    <w:lvl w:ilvl="0" w:tplc="C454489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87B6A"/>
    <w:multiLevelType w:val="multilevel"/>
    <w:tmpl w:val="CF78E1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D06CB"/>
    <w:multiLevelType w:val="multilevel"/>
    <w:tmpl w:val="BA4EE3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60BE6"/>
    <w:multiLevelType w:val="multilevel"/>
    <w:tmpl w:val="444C7622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23851AE"/>
    <w:multiLevelType w:val="multilevel"/>
    <w:tmpl w:val="9CA27B5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46827A0"/>
    <w:multiLevelType w:val="multilevel"/>
    <w:tmpl w:val="B6402B6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5E00B79"/>
    <w:multiLevelType w:val="hybridMultilevel"/>
    <w:tmpl w:val="A422191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D8E1F4A"/>
    <w:multiLevelType w:val="hybridMultilevel"/>
    <w:tmpl w:val="39805608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A2E88"/>
    <w:multiLevelType w:val="hybridMultilevel"/>
    <w:tmpl w:val="C590B972"/>
    <w:lvl w:ilvl="0" w:tplc="03A8B074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B5AC9C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3F49CD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1FE365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4A7D9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FAD50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F2C36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EC655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6E62A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700C89"/>
    <w:multiLevelType w:val="multilevel"/>
    <w:tmpl w:val="0810B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0709A"/>
    <w:multiLevelType w:val="multilevel"/>
    <w:tmpl w:val="CC1CE91C"/>
    <w:lvl w:ilvl="0">
      <w:start w:val="1"/>
      <w:numFmt w:val="decimal"/>
      <w:lvlText w:val="%1."/>
      <w:lvlJc w:val="left"/>
      <w:pPr>
        <w:ind w:left="1210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36796"/>
    <w:multiLevelType w:val="multilevel"/>
    <w:tmpl w:val="E144AFA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C4C41"/>
    <w:multiLevelType w:val="multilevel"/>
    <w:tmpl w:val="2DDA6516"/>
    <w:lvl w:ilvl="0">
      <w:start w:val="1"/>
      <w:numFmt w:val="decimal"/>
      <w:lvlText w:val="%1."/>
      <w:lvlJc w:val="left"/>
      <w:pPr>
        <w:ind w:left="1210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7738C"/>
    <w:multiLevelType w:val="hybridMultilevel"/>
    <w:tmpl w:val="324A9A20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62308"/>
    <w:multiLevelType w:val="hybridMultilevel"/>
    <w:tmpl w:val="63D0883A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B4A25"/>
    <w:multiLevelType w:val="hybridMultilevel"/>
    <w:tmpl w:val="6FC08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42"/>
  </w:num>
  <w:num w:numId="5">
    <w:abstractNumId w:val="40"/>
  </w:num>
  <w:num w:numId="6">
    <w:abstractNumId w:val="22"/>
  </w:num>
  <w:num w:numId="7">
    <w:abstractNumId w:val="2"/>
  </w:num>
  <w:num w:numId="8">
    <w:abstractNumId w:val="11"/>
  </w:num>
  <w:num w:numId="9">
    <w:abstractNumId w:val="41"/>
  </w:num>
  <w:num w:numId="10">
    <w:abstractNumId w:val="28"/>
  </w:num>
  <w:num w:numId="11">
    <w:abstractNumId w:val="43"/>
  </w:num>
  <w:num w:numId="12">
    <w:abstractNumId w:val="24"/>
  </w:num>
  <w:num w:numId="13">
    <w:abstractNumId w:val="25"/>
  </w:num>
  <w:num w:numId="14">
    <w:abstractNumId w:val="18"/>
  </w:num>
  <w:num w:numId="15">
    <w:abstractNumId w:val="27"/>
  </w:num>
  <w:num w:numId="16">
    <w:abstractNumId w:val="23"/>
  </w:num>
  <w:num w:numId="17">
    <w:abstractNumId w:val="33"/>
  </w:num>
  <w:num w:numId="18">
    <w:abstractNumId w:val="35"/>
  </w:num>
  <w:num w:numId="19">
    <w:abstractNumId w:val="10"/>
  </w:num>
  <w:num w:numId="20">
    <w:abstractNumId w:val="34"/>
  </w:num>
  <w:num w:numId="21">
    <w:abstractNumId w:val="36"/>
  </w:num>
  <w:num w:numId="22">
    <w:abstractNumId w:val="32"/>
  </w:num>
  <w:num w:numId="23">
    <w:abstractNumId w:val="6"/>
  </w:num>
  <w:num w:numId="24">
    <w:abstractNumId w:val="31"/>
  </w:num>
  <w:num w:numId="25">
    <w:abstractNumId w:val="17"/>
  </w:num>
  <w:num w:numId="26">
    <w:abstractNumId w:val="12"/>
  </w:num>
  <w:num w:numId="27">
    <w:abstractNumId w:val="15"/>
  </w:num>
  <w:num w:numId="28">
    <w:abstractNumId w:val="20"/>
  </w:num>
  <w:num w:numId="29">
    <w:abstractNumId w:val="4"/>
  </w:num>
  <w:num w:numId="30">
    <w:abstractNumId w:val="5"/>
  </w:num>
  <w:num w:numId="31">
    <w:abstractNumId w:val="46"/>
  </w:num>
  <w:num w:numId="32">
    <w:abstractNumId w:val="45"/>
  </w:num>
  <w:num w:numId="33">
    <w:abstractNumId w:val="14"/>
  </w:num>
  <w:num w:numId="34">
    <w:abstractNumId w:val="29"/>
  </w:num>
  <w:num w:numId="35">
    <w:abstractNumId w:val="30"/>
  </w:num>
  <w:num w:numId="36">
    <w:abstractNumId w:val="37"/>
  </w:num>
  <w:num w:numId="37">
    <w:abstractNumId w:val="9"/>
  </w:num>
  <w:num w:numId="38">
    <w:abstractNumId w:val="38"/>
  </w:num>
  <w:num w:numId="39">
    <w:abstractNumId w:val="7"/>
  </w:num>
  <w:num w:numId="40">
    <w:abstractNumId w:val="0"/>
  </w:num>
  <w:num w:numId="41">
    <w:abstractNumId w:val="44"/>
  </w:num>
  <w:num w:numId="42">
    <w:abstractNumId w:val="13"/>
  </w:num>
  <w:num w:numId="43">
    <w:abstractNumId w:val="26"/>
  </w:num>
  <w:num w:numId="44">
    <w:abstractNumId w:val="39"/>
  </w:num>
  <w:num w:numId="45">
    <w:abstractNumId w:val="8"/>
  </w:num>
  <w:num w:numId="46">
    <w:abstractNumId w:val="2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20"/>
    <w:rsid w:val="00024F6E"/>
    <w:rsid w:val="00074DD2"/>
    <w:rsid w:val="00080711"/>
    <w:rsid w:val="000812D3"/>
    <w:rsid w:val="00082C7F"/>
    <w:rsid w:val="000A0D82"/>
    <w:rsid w:val="000A7081"/>
    <w:rsid w:val="000C3587"/>
    <w:rsid w:val="000C5725"/>
    <w:rsid w:val="000F33D5"/>
    <w:rsid w:val="00101F46"/>
    <w:rsid w:val="00117D52"/>
    <w:rsid w:val="001270A4"/>
    <w:rsid w:val="00134F29"/>
    <w:rsid w:val="0014597B"/>
    <w:rsid w:val="00156A10"/>
    <w:rsid w:val="001836CA"/>
    <w:rsid w:val="00190632"/>
    <w:rsid w:val="0019272A"/>
    <w:rsid w:val="0019312F"/>
    <w:rsid w:val="00196294"/>
    <w:rsid w:val="001A0A88"/>
    <w:rsid w:val="001A299B"/>
    <w:rsid w:val="001A4063"/>
    <w:rsid w:val="001A607C"/>
    <w:rsid w:val="001B013C"/>
    <w:rsid w:val="001D03F2"/>
    <w:rsid w:val="001E17FB"/>
    <w:rsid w:val="001E2D17"/>
    <w:rsid w:val="001F52B2"/>
    <w:rsid w:val="0020126D"/>
    <w:rsid w:val="002057DC"/>
    <w:rsid w:val="00215120"/>
    <w:rsid w:val="002355E1"/>
    <w:rsid w:val="00247E77"/>
    <w:rsid w:val="00264E56"/>
    <w:rsid w:val="002C03EB"/>
    <w:rsid w:val="002E211C"/>
    <w:rsid w:val="00307CE8"/>
    <w:rsid w:val="00331017"/>
    <w:rsid w:val="00342B5B"/>
    <w:rsid w:val="0035294D"/>
    <w:rsid w:val="00367321"/>
    <w:rsid w:val="0038019E"/>
    <w:rsid w:val="003F6E28"/>
    <w:rsid w:val="0040260F"/>
    <w:rsid w:val="0040419C"/>
    <w:rsid w:val="00410D25"/>
    <w:rsid w:val="00413D85"/>
    <w:rsid w:val="0041647A"/>
    <w:rsid w:val="00421908"/>
    <w:rsid w:val="0045176A"/>
    <w:rsid w:val="0046175D"/>
    <w:rsid w:val="0047365D"/>
    <w:rsid w:val="004744B7"/>
    <w:rsid w:val="00481873"/>
    <w:rsid w:val="004A44DE"/>
    <w:rsid w:val="004C5574"/>
    <w:rsid w:val="00505611"/>
    <w:rsid w:val="00506DB8"/>
    <w:rsid w:val="00535576"/>
    <w:rsid w:val="00542C1C"/>
    <w:rsid w:val="00546C3C"/>
    <w:rsid w:val="0055103D"/>
    <w:rsid w:val="00563C67"/>
    <w:rsid w:val="00575B80"/>
    <w:rsid w:val="0057631F"/>
    <w:rsid w:val="00591F28"/>
    <w:rsid w:val="005A227F"/>
    <w:rsid w:val="005B3897"/>
    <w:rsid w:val="005B769B"/>
    <w:rsid w:val="005C62C7"/>
    <w:rsid w:val="005D1FBE"/>
    <w:rsid w:val="005F718E"/>
    <w:rsid w:val="006207EB"/>
    <w:rsid w:val="006256A6"/>
    <w:rsid w:val="006451D5"/>
    <w:rsid w:val="00652CF9"/>
    <w:rsid w:val="00682EEA"/>
    <w:rsid w:val="00685CE0"/>
    <w:rsid w:val="006903EC"/>
    <w:rsid w:val="006A0198"/>
    <w:rsid w:val="006A0FB6"/>
    <w:rsid w:val="006C1E5B"/>
    <w:rsid w:val="006D366A"/>
    <w:rsid w:val="006F431C"/>
    <w:rsid w:val="006F5283"/>
    <w:rsid w:val="006F728A"/>
    <w:rsid w:val="007211D1"/>
    <w:rsid w:val="00742E74"/>
    <w:rsid w:val="00765EF2"/>
    <w:rsid w:val="007B1B59"/>
    <w:rsid w:val="007B31EC"/>
    <w:rsid w:val="007D2C16"/>
    <w:rsid w:val="00806D5A"/>
    <w:rsid w:val="008124C3"/>
    <w:rsid w:val="00843933"/>
    <w:rsid w:val="00882A47"/>
    <w:rsid w:val="008A2695"/>
    <w:rsid w:val="008A33D2"/>
    <w:rsid w:val="008B5463"/>
    <w:rsid w:val="008F7FA1"/>
    <w:rsid w:val="0090152F"/>
    <w:rsid w:val="00920C89"/>
    <w:rsid w:val="00926EBD"/>
    <w:rsid w:val="009324A5"/>
    <w:rsid w:val="00941651"/>
    <w:rsid w:val="0094612E"/>
    <w:rsid w:val="009557A5"/>
    <w:rsid w:val="00987BE4"/>
    <w:rsid w:val="009B0810"/>
    <w:rsid w:val="009B60EC"/>
    <w:rsid w:val="009C2EA3"/>
    <w:rsid w:val="009D0D73"/>
    <w:rsid w:val="009D174B"/>
    <w:rsid w:val="009F6F04"/>
    <w:rsid w:val="00A0138A"/>
    <w:rsid w:val="00A1116B"/>
    <w:rsid w:val="00A123FD"/>
    <w:rsid w:val="00A204BB"/>
    <w:rsid w:val="00A36291"/>
    <w:rsid w:val="00A52E21"/>
    <w:rsid w:val="00A60795"/>
    <w:rsid w:val="00A77163"/>
    <w:rsid w:val="00A93198"/>
    <w:rsid w:val="00AB1DED"/>
    <w:rsid w:val="00AB7A8B"/>
    <w:rsid w:val="00AE3166"/>
    <w:rsid w:val="00AF3BB9"/>
    <w:rsid w:val="00B02CF4"/>
    <w:rsid w:val="00B10103"/>
    <w:rsid w:val="00B10C44"/>
    <w:rsid w:val="00B118D4"/>
    <w:rsid w:val="00B2494D"/>
    <w:rsid w:val="00B4269A"/>
    <w:rsid w:val="00B539AF"/>
    <w:rsid w:val="00B82EAD"/>
    <w:rsid w:val="00B9762C"/>
    <w:rsid w:val="00BA1D25"/>
    <w:rsid w:val="00BA2036"/>
    <w:rsid w:val="00BA490C"/>
    <w:rsid w:val="00BB0696"/>
    <w:rsid w:val="00BB17B1"/>
    <w:rsid w:val="00BC3499"/>
    <w:rsid w:val="00BC695E"/>
    <w:rsid w:val="00BD14D0"/>
    <w:rsid w:val="00BE20F3"/>
    <w:rsid w:val="00BE30AD"/>
    <w:rsid w:val="00BE6D54"/>
    <w:rsid w:val="00C010EC"/>
    <w:rsid w:val="00C15E6A"/>
    <w:rsid w:val="00C21826"/>
    <w:rsid w:val="00C463F0"/>
    <w:rsid w:val="00C4786E"/>
    <w:rsid w:val="00C62680"/>
    <w:rsid w:val="00C848FC"/>
    <w:rsid w:val="00C92669"/>
    <w:rsid w:val="00C9354E"/>
    <w:rsid w:val="00C93D47"/>
    <w:rsid w:val="00CB7AEB"/>
    <w:rsid w:val="00CF1D95"/>
    <w:rsid w:val="00CF7856"/>
    <w:rsid w:val="00D20CDE"/>
    <w:rsid w:val="00D24204"/>
    <w:rsid w:val="00D550CD"/>
    <w:rsid w:val="00D60DCF"/>
    <w:rsid w:val="00D92D2C"/>
    <w:rsid w:val="00DB3E33"/>
    <w:rsid w:val="00DD0F24"/>
    <w:rsid w:val="00DD526F"/>
    <w:rsid w:val="00DF6A0A"/>
    <w:rsid w:val="00E046C7"/>
    <w:rsid w:val="00E415B6"/>
    <w:rsid w:val="00E450FB"/>
    <w:rsid w:val="00E700CE"/>
    <w:rsid w:val="00E719A1"/>
    <w:rsid w:val="00E71A70"/>
    <w:rsid w:val="00E82C40"/>
    <w:rsid w:val="00E93BEA"/>
    <w:rsid w:val="00E96A79"/>
    <w:rsid w:val="00EF2890"/>
    <w:rsid w:val="00EF6807"/>
    <w:rsid w:val="00F01963"/>
    <w:rsid w:val="00F135FB"/>
    <w:rsid w:val="00F21F96"/>
    <w:rsid w:val="00F30BCA"/>
    <w:rsid w:val="00F42151"/>
    <w:rsid w:val="00F546E5"/>
    <w:rsid w:val="00F62682"/>
    <w:rsid w:val="00F66AFD"/>
    <w:rsid w:val="00F8157F"/>
    <w:rsid w:val="00FB39C3"/>
    <w:rsid w:val="00FD1D78"/>
    <w:rsid w:val="00FD2252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8474"/>
  <w15:docId w15:val="{5BFC67F5-1B47-4E99-B592-6EE7707C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Calibri" w:hAnsi="Liberation Serif" w:cs="Times New Roman"/>
        <w:sz w:val="28"/>
        <w:szCs w:val="22"/>
        <w:lang w:val="ru-R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pPr>
      <w:widowControl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pPr>
      <w:widowControl/>
      <w:spacing w:before="100" w:after="100"/>
      <w:textAlignment w:val="auto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E74B5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pPr>
      <w:ind w:left="720"/>
    </w:p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msonormal0">
    <w:name w:val="msonormal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rmal (Web)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color w:val="auto"/>
      <w:lang w:bidi="ar-SA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000000"/>
      </w:pBdr>
      <w:jc w:val="center"/>
      <w:textAlignment w:val="auto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0">
    <w:name w:val="z-Начало формы Знак"/>
    <w:basedOn w:val="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pPr>
      <w:widowControl/>
      <w:pBdr>
        <w:top w:val="single" w:sz="6" w:space="1" w:color="000000"/>
      </w:pBdr>
      <w:jc w:val="center"/>
      <w:textAlignment w:val="auto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2">
    <w:name w:val="z-Конец формы Знак"/>
    <w:basedOn w:val="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</w:style>
  <w:style w:type="character" w:customStyle="1" w:styleId="lt-hidden-menu-wrapper">
    <w:name w:val="lt-hidden-menu-wrapper"/>
    <w:basedOn w:val="a0"/>
  </w:style>
  <w:style w:type="character" w:customStyle="1" w:styleId="lt-chat-headertxt">
    <w:name w:val="lt-chat-header__txt"/>
    <w:basedOn w:val="a0"/>
  </w:style>
  <w:style w:type="character" w:customStyle="1" w:styleId="lt-chat-headertxt-name">
    <w:name w:val="lt-chat-header__txt-name"/>
    <w:basedOn w:val="a0"/>
  </w:style>
  <w:style w:type="character" w:customStyle="1" w:styleId="lt-chat-headertxt-nickname">
    <w:name w:val="lt-chat-header__txt-nickname"/>
    <w:basedOn w:val="a0"/>
  </w:style>
  <w:style w:type="paragraph" w:customStyle="1" w:styleId="lt-phone-flipper-innertxt">
    <w:name w:val="lt-phone-flipper-inner__txt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lt-baloontxt">
    <w:name w:val="lt-baloon__txt"/>
    <w:basedOn w:val="a0"/>
  </w:style>
  <w:style w:type="character" w:customStyle="1" w:styleId="lt-label-blocktxt">
    <w:name w:val="lt-label-block__txt"/>
    <w:basedOn w:val="a0"/>
  </w:style>
  <w:style w:type="character" w:customStyle="1" w:styleId="a6">
    <w:name w:val="Цветовое выделение"/>
    <w:rPr>
      <w:b/>
      <w:bCs/>
      <w:color w:val="26282F"/>
    </w:rPr>
  </w:style>
  <w:style w:type="character" w:customStyle="1" w:styleId="a7">
    <w:name w:val="Гипертекстовая ссылка"/>
    <w:basedOn w:val="a6"/>
    <w:rPr>
      <w:b w:val="0"/>
      <w:bCs w:val="0"/>
      <w:color w:val="106BBE"/>
    </w:rPr>
  </w:style>
  <w:style w:type="paragraph" w:customStyle="1" w:styleId="a8">
    <w:name w:val="Текст (справка)"/>
    <w:basedOn w:val="a"/>
    <w:next w:val="a"/>
    <w:pPr>
      <w:autoSpaceDE w:val="0"/>
      <w:ind w:left="170" w:right="170"/>
      <w:textAlignment w:val="auto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9">
    <w:name w:val="Комментарий"/>
    <w:basedOn w:val="a8"/>
    <w:next w:val="a"/>
    <w:pPr>
      <w:spacing w:before="75"/>
      <w:ind w:right="0"/>
      <w:jc w:val="both"/>
    </w:pPr>
    <w:rPr>
      <w:color w:val="353842"/>
    </w:rPr>
  </w:style>
  <w:style w:type="paragraph" w:customStyle="1" w:styleId="aa">
    <w:name w:val="Нормальный (таблица)"/>
    <w:basedOn w:val="a"/>
    <w:next w:val="a"/>
    <w:pPr>
      <w:autoSpaceDE w:val="0"/>
      <w:jc w:val="both"/>
      <w:textAlignment w:val="auto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b">
    <w:name w:val="Таблицы (моноширинный)"/>
    <w:basedOn w:val="a"/>
    <w:next w:val="a"/>
    <w:pPr>
      <w:autoSpaceDE w:val="0"/>
      <w:textAlignment w:val="auto"/>
    </w:pPr>
    <w:rPr>
      <w:rFonts w:eastAsia="Times New Roman"/>
      <w:color w:val="auto"/>
      <w:lang w:bidi="ar-SA"/>
    </w:rPr>
  </w:style>
  <w:style w:type="paragraph" w:customStyle="1" w:styleId="ac">
    <w:name w:val="Прижатый влево"/>
    <w:basedOn w:val="a"/>
    <w:next w:val="a"/>
    <w:pPr>
      <w:autoSpaceDE w:val="0"/>
      <w:textAlignment w:val="auto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d">
    <w:name w:val="Сноска"/>
    <w:basedOn w:val="a"/>
    <w:next w:val="a"/>
    <w:pPr>
      <w:autoSpaceDE w:val="0"/>
      <w:ind w:firstLine="720"/>
      <w:jc w:val="both"/>
      <w:textAlignment w:val="auto"/>
    </w:pPr>
    <w:rPr>
      <w:rFonts w:ascii="Times New Roman CYR" w:eastAsia="Times New Roman" w:hAnsi="Times New Roman CYR" w:cs="Times New Roman CYR"/>
      <w:color w:val="auto"/>
      <w:sz w:val="20"/>
      <w:szCs w:val="20"/>
      <w:lang w:bidi="ar-SA"/>
    </w:rPr>
  </w:style>
  <w:style w:type="character" w:customStyle="1" w:styleId="ae">
    <w:name w:val="Цветовое выделение для Текст"/>
    <w:rPr>
      <w:rFonts w:ascii="Times New Roman CYR" w:hAnsi="Times New Roman CYR" w:cs="Times New Roman CYR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  <w:autoSpaceDE w:val="0"/>
      <w:ind w:firstLine="720"/>
      <w:jc w:val="both"/>
      <w:textAlignment w:val="auto"/>
    </w:pPr>
    <w:rPr>
      <w:rFonts w:ascii="Times New Roman CYR" w:eastAsia="Times New Roman" w:hAnsi="Times New Roman CYR" w:cs="Times New Roman CYR"/>
      <w:color w:val="auto"/>
      <w:lang w:bidi="ar-SA"/>
    </w:rPr>
  </w:style>
  <w:style w:type="character" w:customStyle="1" w:styleId="af0">
    <w:name w:val="Верхний колонтитул Знак"/>
    <w:basedOn w:val="a0"/>
    <w:uiPriority w:val="9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pPr>
      <w:tabs>
        <w:tab w:val="center" w:pos="4677"/>
        <w:tab w:val="right" w:pos="9355"/>
      </w:tabs>
      <w:autoSpaceDE w:val="0"/>
      <w:ind w:firstLine="720"/>
      <w:jc w:val="both"/>
      <w:textAlignment w:val="auto"/>
    </w:pPr>
    <w:rPr>
      <w:rFonts w:ascii="Times New Roman CYR" w:eastAsia="Times New Roman" w:hAnsi="Times New Roman CYR" w:cs="Times New Roman CYR"/>
      <w:color w:val="auto"/>
      <w:lang w:bidi="ar-SA"/>
    </w:rPr>
  </w:style>
  <w:style w:type="character" w:customStyle="1" w:styleId="af2">
    <w:name w:val="Нижний колонтитул Знак"/>
    <w:basedOn w:val="a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3">
    <w:name w:val="FollowedHyperlink"/>
    <w:basedOn w:val="a0"/>
    <w:rPr>
      <w:color w:val="954F72"/>
      <w:u w:val="single"/>
    </w:rPr>
  </w:style>
  <w:style w:type="paragraph" w:customStyle="1" w:styleId="7">
    <w:name w:val="Основной текст (7)"/>
    <w:basedOn w:val="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pt">
    <w:name w:val="Основной текст (2) + 10 pt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31">
    <w:name w:val="Основной текст (3)_"/>
    <w:basedOn w:val="a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f4">
    <w:name w:val="Другое_"/>
    <w:basedOn w:val="a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f5">
    <w:name w:val="Подпись к таблице_"/>
    <w:basedOn w:val="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textAlignment w:val="auto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32">
    <w:name w:val="Основной текст (3)"/>
    <w:basedOn w:val="a"/>
    <w:pPr>
      <w:shd w:val="clear" w:color="auto" w:fill="FFFFFF"/>
      <w:spacing w:line="28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2">
    <w:name w:val="Заголовок №1"/>
    <w:basedOn w:val="a"/>
    <w:pPr>
      <w:shd w:val="clear" w:color="auto" w:fill="FFFFFF"/>
      <w:spacing w:after="1000"/>
      <w:ind w:right="140"/>
      <w:jc w:val="right"/>
      <w:textAlignment w:val="auto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af6">
    <w:name w:val="Другое"/>
    <w:basedOn w:val="a"/>
    <w:pPr>
      <w:shd w:val="clear" w:color="auto" w:fill="FFFFFF"/>
      <w:textAlignment w:val="auto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af7">
    <w:name w:val="Подпись к таблице"/>
    <w:basedOn w:val="a"/>
    <w:pPr>
      <w:shd w:val="clear" w:color="auto" w:fill="FFFFFF"/>
      <w:textAlignment w:val="auto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af8">
    <w:name w:val="Balloon Text"/>
    <w:basedOn w:val="a"/>
    <w:link w:val="af9"/>
    <w:uiPriority w:val="99"/>
    <w:semiHidden/>
    <w:unhideWhenUsed/>
    <w:rsid w:val="004744B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744B7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table" w:styleId="afa">
    <w:name w:val="Table Grid"/>
    <w:basedOn w:val="a1"/>
    <w:uiPriority w:val="39"/>
    <w:rsid w:val="00D9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текст1"/>
    <w:basedOn w:val="a"/>
    <w:rsid w:val="00EF2890"/>
    <w:pPr>
      <w:shd w:val="clear" w:color="auto" w:fill="FFFFFF"/>
      <w:spacing w:after="300"/>
      <w:textAlignment w:val="auto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342959" TargetMode="External"/><Relationship Id="rId13" Type="http://schemas.openxmlformats.org/officeDocument/2006/relationships/hyperlink" Target="http://www.pravo.gov66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ivki-gcmp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buctijljg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5653429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34295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2457-3168-48BC-84D1-CB748726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6149</Words>
  <Characters>35051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Рожекки Таяр Оникович</dc:creator>
  <dc:description/>
  <cp:lastModifiedBy>Топоркова Екатерина Николаевна</cp:lastModifiedBy>
  <cp:revision>2</cp:revision>
  <cp:lastPrinted>2023-07-13T06:03:00Z</cp:lastPrinted>
  <dcterms:created xsi:type="dcterms:W3CDTF">2023-07-13T06:39:00Z</dcterms:created>
  <dcterms:modified xsi:type="dcterms:W3CDTF">2023-07-13T06:39:00Z</dcterms:modified>
</cp:coreProperties>
</file>